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90"/>
        <w:gridCol w:w="3454"/>
        <w:gridCol w:w="709"/>
        <w:gridCol w:w="5386"/>
        <w:gridCol w:w="142"/>
        <w:gridCol w:w="72"/>
      </w:tblGrid>
      <w:tr w:rsidR="00B36B73" w:rsidRPr="001B539F" w14:paraId="67664066" w14:textId="77777777" w:rsidTr="001B539F">
        <w:trPr>
          <w:cantSplit/>
          <w:trHeight w:val="235"/>
        </w:trPr>
        <w:tc>
          <w:tcPr>
            <w:tcW w:w="160" w:type="dxa"/>
            <w:gridSpan w:val="2"/>
          </w:tcPr>
          <w:p w14:paraId="31B180F5" w14:textId="77777777" w:rsidR="00B36B73" w:rsidRPr="001B539F" w:rsidRDefault="00B36B73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outlineLvl w:val="0"/>
              <w:rPr>
                <w:rFonts w:ascii="Arial" w:hAnsi="Arial" w:cs="Arial"/>
              </w:rPr>
            </w:pPr>
          </w:p>
        </w:tc>
        <w:tc>
          <w:tcPr>
            <w:tcW w:w="9763" w:type="dxa"/>
            <w:gridSpan w:val="5"/>
            <w:vAlign w:val="center"/>
          </w:tcPr>
          <w:p w14:paraId="01AD10B2" w14:textId="77777777" w:rsidR="00B36B73" w:rsidRPr="001B539F" w:rsidRDefault="00B36B73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MEMORIAL DESCRITIVO - Especificações</w:t>
            </w:r>
          </w:p>
        </w:tc>
      </w:tr>
      <w:tr w:rsidR="00B36B73" w:rsidRPr="001B539F" w14:paraId="51FBDB47" w14:textId="77777777" w:rsidTr="001B539F">
        <w:trPr>
          <w:gridAfter w:val="2"/>
          <w:wAfter w:w="214" w:type="dxa"/>
          <w:cantSplit/>
          <w:trHeight w:hRule="exact" w:val="120"/>
        </w:trPr>
        <w:tc>
          <w:tcPr>
            <w:tcW w:w="3614" w:type="dxa"/>
            <w:gridSpan w:val="3"/>
          </w:tcPr>
          <w:p w14:paraId="0F26C66B" w14:textId="77777777" w:rsidR="00B36B73" w:rsidRPr="001B539F" w:rsidRDefault="00B36B73" w:rsidP="001B539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5D96C099" w14:textId="77777777" w:rsidR="00B36B73" w:rsidRPr="001B539F" w:rsidRDefault="00B36B73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14:paraId="7B67A397" w14:textId="77777777" w:rsidR="00B36B73" w:rsidRPr="001B539F" w:rsidRDefault="00B36B73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B36B73" w:rsidRPr="001B539F" w14:paraId="639F7864" w14:textId="77777777" w:rsidTr="001B539F">
        <w:trPr>
          <w:gridBefore w:val="1"/>
          <w:gridAfter w:val="1"/>
          <w:wBefore w:w="70" w:type="dxa"/>
          <w:wAfter w:w="72" w:type="dxa"/>
          <w:cantSplit/>
          <w:trHeight w:val="367"/>
        </w:trPr>
        <w:tc>
          <w:tcPr>
            <w:tcW w:w="9781" w:type="dxa"/>
            <w:gridSpan w:val="5"/>
            <w:vAlign w:val="center"/>
          </w:tcPr>
          <w:p w14:paraId="461823B6" w14:textId="77C6A9BA" w:rsidR="00B36B73" w:rsidRPr="001B539F" w:rsidRDefault="00F537B2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USO COMUM – </w:t>
            </w:r>
            <w:r w:rsidR="00703008">
              <w:rPr>
                <w:rFonts w:ascii="Arial" w:hAnsi="Arial" w:cs="Arial"/>
                <w:b/>
              </w:rPr>
              <w:t>QUIOSQUE COM CHURRASQUEIRA</w:t>
            </w:r>
          </w:p>
          <w:p w14:paraId="271ECCB1" w14:textId="77777777" w:rsidR="00B36B73" w:rsidRPr="001B539F" w:rsidRDefault="00B36B73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14:paraId="77DA8937" w14:textId="77777777" w:rsidR="00B36B73" w:rsidRPr="001B539F" w:rsidRDefault="00B36B73" w:rsidP="00465B06">
      <w:pPr>
        <w:rPr>
          <w:rFonts w:ascii="Arial" w:hAnsi="Arial" w:cs="Arial"/>
        </w:rPr>
      </w:pPr>
    </w:p>
    <w:p w14:paraId="15CEEA9C" w14:textId="77777777" w:rsidR="00B36B73" w:rsidRPr="001B539F" w:rsidRDefault="00B36B73" w:rsidP="001B539F">
      <w:pPr>
        <w:tabs>
          <w:tab w:val="left" w:pos="3402"/>
          <w:tab w:val="left" w:pos="3828"/>
          <w:tab w:val="left" w:pos="5104"/>
          <w:tab w:val="left" w:pos="6237"/>
        </w:tabs>
        <w:spacing w:line="276" w:lineRule="auto"/>
        <w:outlineLvl w:val="0"/>
        <w:rPr>
          <w:rFonts w:ascii="Arial" w:hAnsi="Arial" w:cs="Arial"/>
          <w:b/>
          <w:bCs/>
        </w:rPr>
      </w:pPr>
      <w:r w:rsidRPr="001B539F">
        <w:rPr>
          <w:rFonts w:ascii="Arial" w:hAnsi="Arial" w:cs="Arial"/>
          <w:b/>
          <w:bCs/>
        </w:rPr>
        <w:t>IDENTIFICAÇÃO:</w:t>
      </w:r>
    </w:p>
    <w:p w14:paraId="3E0B1E3E" w14:textId="77777777" w:rsidR="00B36B73" w:rsidRPr="001B539F" w:rsidRDefault="00B36B73" w:rsidP="00465B06">
      <w:pPr>
        <w:rPr>
          <w:rFonts w:ascii="Arial" w:hAnsi="Arial" w:cs="Arial"/>
        </w:rPr>
      </w:pPr>
    </w:p>
    <w:p w14:paraId="5D43147B" w14:textId="0271A854" w:rsidR="00697268" w:rsidRPr="001B539F" w:rsidRDefault="00697268" w:rsidP="00697268">
      <w:pPr>
        <w:tabs>
          <w:tab w:val="left" w:pos="1843"/>
          <w:tab w:val="left" w:pos="1985"/>
          <w:tab w:val="left" w:pos="3828"/>
          <w:tab w:val="left" w:pos="5104"/>
          <w:tab w:val="left" w:pos="6237"/>
        </w:tabs>
        <w:spacing w:line="276" w:lineRule="auto"/>
        <w:outlineLvl w:val="0"/>
        <w:rPr>
          <w:rFonts w:ascii="Arial" w:hAnsi="Arial" w:cs="Arial"/>
        </w:rPr>
      </w:pPr>
      <w:bookmarkStart w:id="0" w:name="_Hlk65851441"/>
      <w:r w:rsidRPr="001B539F">
        <w:rPr>
          <w:rFonts w:ascii="Arial" w:hAnsi="Arial" w:cs="Arial"/>
        </w:rPr>
        <w:t>Proponente</w:t>
      </w:r>
      <w:r w:rsidRPr="001B539F">
        <w:rPr>
          <w:rFonts w:ascii="Arial" w:hAnsi="Arial" w:cs="Arial"/>
        </w:rPr>
        <w:tab/>
        <w:t>:</w:t>
      </w:r>
      <w:r w:rsidRPr="001B539F">
        <w:rPr>
          <w:rFonts w:ascii="Arial" w:hAnsi="Arial" w:cs="Arial"/>
        </w:rPr>
        <w:tab/>
      </w:r>
    </w:p>
    <w:p w14:paraId="717597E9" w14:textId="5D5351FD" w:rsidR="00697268" w:rsidRPr="001B539F" w:rsidRDefault="00697268" w:rsidP="00697268">
      <w:pPr>
        <w:tabs>
          <w:tab w:val="left" w:pos="1843"/>
          <w:tab w:val="left" w:pos="1985"/>
          <w:tab w:val="left" w:pos="3828"/>
          <w:tab w:val="left" w:pos="5104"/>
          <w:tab w:val="left" w:pos="6237"/>
        </w:tabs>
        <w:spacing w:line="276" w:lineRule="auto"/>
        <w:outlineLvl w:val="0"/>
        <w:rPr>
          <w:rFonts w:ascii="Arial" w:hAnsi="Arial" w:cs="Arial"/>
        </w:rPr>
      </w:pPr>
      <w:r w:rsidRPr="001B539F">
        <w:rPr>
          <w:rFonts w:ascii="Arial" w:hAnsi="Arial" w:cs="Arial"/>
        </w:rPr>
        <w:t>Construtora</w:t>
      </w:r>
      <w:r w:rsidRPr="001B539F">
        <w:rPr>
          <w:rFonts w:ascii="Arial" w:hAnsi="Arial" w:cs="Arial"/>
        </w:rPr>
        <w:tab/>
        <w:t>:</w:t>
      </w:r>
      <w:r w:rsidRPr="001B539F">
        <w:rPr>
          <w:rFonts w:ascii="Arial" w:hAnsi="Arial" w:cs="Arial"/>
        </w:rPr>
        <w:tab/>
      </w:r>
    </w:p>
    <w:p w14:paraId="4751AEB2" w14:textId="607D4EF2" w:rsidR="00697268" w:rsidRPr="001B539F" w:rsidRDefault="00697268" w:rsidP="00697268">
      <w:pPr>
        <w:pStyle w:val="Corpodetexto3"/>
        <w:tabs>
          <w:tab w:val="left" w:pos="1843"/>
          <w:tab w:val="left" w:pos="1985"/>
          <w:tab w:val="left" w:pos="2694"/>
          <w:tab w:val="left" w:pos="5104"/>
          <w:tab w:val="left" w:pos="6237"/>
        </w:tabs>
        <w:spacing w:line="276" w:lineRule="auto"/>
        <w:ind w:right="-1"/>
        <w:outlineLvl w:val="0"/>
        <w:rPr>
          <w:rFonts w:cs="Arial"/>
          <w:sz w:val="20"/>
        </w:rPr>
      </w:pPr>
      <w:r w:rsidRPr="001B539F">
        <w:rPr>
          <w:rFonts w:cs="Arial"/>
          <w:sz w:val="20"/>
        </w:rPr>
        <w:t>Empreendimento</w:t>
      </w:r>
      <w:r w:rsidRPr="001B539F">
        <w:rPr>
          <w:rFonts w:cs="Arial"/>
          <w:sz w:val="20"/>
        </w:rPr>
        <w:tab/>
        <w:t>:</w:t>
      </w:r>
      <w:r w:rsidRPr="001B539F">
        <w:rPr>
          <w:rFonts w:cs="Arial"/>
          <w:sz w:val="20"/>
        </w:rPr>
        <w:tab/>
      </w:r>
    </w:p>
    <w:p w14:paraId="23A7AF9E" w14:textId="424A8A4F" w:rsidR="00697268" w:rsidRPr="001B539F" w:rsidRDefault="00697268" w:rsidP="00697268">
      <w:pPr>
        <w:pStyle w:val="Corpodetexto3"/>
        <w:tabs>
          <w:tab w:val="left" w:pos="1843"/>
          <w:tab w:val="left" w:pos="1985"/>
          <w:tab w:val="left" w:pos="2694"/>
          <w:tab w:val="left" w:pos="5104"/>
          <w:tab w:val="left" w:pos="6237"/>
        </w:tabs>
        <w:spacing w:line="276" w:lineRule="auto"/>
        <w:ind w:right="-1"/>
        <w:outlineLvl w:val="0"/>
        <w:rPr>
          <w:rFonts w:cs="Arial"/>
          <w:sz w:val="20"/>
        </w:rPr>
      </w:pPr>
      <w:r w:rsidRPr="001B539F">
        <w:rPr>
          <w:rFonts w:cs="Arial"/>
          <w:sz w:val="20"/>
        </w:rPr>
        <w:t>Endereço</w:t>
      </w:r>
      <w:r w:rsidRPr="001B539F">
        <w:rPr>
          <w:rFonts w:cs="Arial"/>
          <w:sz w:val="20"/>
        </w:rPr>
        <w:tab/>
        <w:t>:</w:t>
      </w:r>
      <w:r w:rsidRPr="001B539F"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 xml:space="preserve"> </w:t>
      </w:r>
    </w:p>
    <w:p w14:paraId="730908C7" w14:textId="40A8BDDC" w:rsidR="00697268" w:rsidRPr="001B539F" w:rsidRDefault="00697268" w:rsidP="00697268">
      <w:pPr>
        <w:pStyle w:val="Corpodetexto3"/>
        <w:tabs>
          <w:tab w:val="left" w:pos="1843"/>
          <w:tab w:val="left" w:pos="1985"/>
          <w:tab w:val="left" w:pos="2694"/>
          <w:tab w:val="left" w:pos="5104"/>
          <w:tab w:val="left" w:pos="6237"/>
        </w:tabs>
        <w:spacing w:line="276" w:lineRule="auto"/>
        <w:ind w:right="-1"/>
        <w:outlineLvl w:val="0"/>
        <w:rPr>
          <w:rFonts w:cs="Arial"/>
          <w:sz w:val="20"/>
        </w:rPr>
      </w:pPr>
      <w:r w:rsidRPr="001B539F">
        <w:rPr>
          <w:rFonts w:cs="Arial"/>
          <w:sz w:val="20"/>
        </w:rPr>
        <w:t>Cidade</w:t>
      </w:r>
      <w:r w:rsidRPr="001B539F">
        <w:rPr>
          <w:rFonts w:cs="Arial"/>
          <w:sz w:val="20"/>
        </w:rPr>
        <w:tab/>
        <w:t xml:space="preserve">:  </w:t>
      </w:r>
    </w:p>
    <w:bookmarkEnd w:id="0"/>
    <w:p w14:paraId="3EA7886B" w14:textId="77777777" w:rsidR="00B36B73" w:rsidRPr="001B539F" w:rsidRDefault="00B36B73" w:rsidP="001B539F">
      <w:pPr>
        <w:pStyle w:val="Ttulo1"/>
        <w:spacing w:line="276" w:lineRule="auto"/>
        <w:rPr>
          <w:rFonts w:cs="Arial"/>
          <w:bCs/>
        </w:rPr>
      </w:pPr>
    </w:p>
    <w:p w14:paraId="3C2958B9" w14:textId="77777777" w:rsidR="00B36B73" w:rsidRPr="001B539F" w:rsidRDefault="00B36B73" w:rsidP="001B539F">
      <w:pPr>
        <w:pStyle w:val="Ttulo1"/>
        <w:numPr>
          <w:ilvl w:val="0"/>
          <w:numId w:val="14"/>
        </w:numPr>
        <w:spacing w:line="276" w:lineRule="auto"/>
        <w:rPr>
          <w:rFonts w:cs="Arial"/>
          <w:bCs/>
        </w:rPr>
      </w:pPr>
      <w:r w:rsidRPr="001B539F">
        <w:rPr>
          <w:rFonts w:cs="Arial"/>
          <w:bCs/>
        </w:rPr>
        <w:t>INFRA-ESTRUTURA</w:t>
      </w: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5"/>
        <w:gridCol w:w="2108"/>
        <w:gridCol w:w="6661"/>
      </w:tblGrid>
      <w:tr w:rsidR="009A60E0" w:rsidRPr="00E61AF9" w14:paraId="6414E450" w14:textId="77777777" w:rsidTr="00D3572E">
        <w:trPr>
          <w:cantSplit/>
          <w:trHeight w:val="543"/>
        </w:trPr>
        <w:tc>
          <w:tcPr>
            <w:tcW w:w="5000" w:type="pct"/>
            <w:gridSpan w:val="3"/>
            <w:shd w:val="clear" w:color="auto" w:fill="7F7F7F" w:themeFill="text1" w:themeFillTint="80"/>
            <w:vAlign w:val="center"/>
          </w:tcPr>
          <w:p w14:paraId="059FF209" w14:textId="77777777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b/>
                <w:bCs/>
              </w:rPr>
              <w:t>FUNDAÇÃO</w:t>
            </w:r>
          </w:p>
        </w:tc>
      </w:tr>
      <w:tr w:rsidR="008A0DCF" w:rsidRPr="00E61AF9" w14:paraId="0589A4DD" w14:textId="77777777" w:rsidTr="008A0DCF">
        <w:trPr>
          <w:trHeight w:val="848"/>
        </w:trPr>
        <w:tc>
          <w:tcPr>
            <w:tcW w:w="449" w:type="pct"/>
            <w:vAlign w:val="center"/>
          </w:tcPr>
          <w:p w14:paraId="1087AEE0" w14:textId="77777777" w:rsidR="008A0DCF" w:rsidRPr="00E61AF9" w:rsidRDefault="008A0DCF" w:rsidP="008A0DC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01</w:t>
            </w:r>
          </w:p>
        </w:tc>
        <w:tc>
          <w:tcPr>
            <w:tcW w:w="1094" w:type="pct"/>
            <w:vAlign w:val="center"/>
          </w:tcPr>
          <w:p w14:paraId="404C8ABC" w14:textId="22C8E8C7" w:rsidR="008A0DCF" w:rsidRPr="00E61AF9" w:rsidRDefault="008A0DCF" w:rsidP="008A0DC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Sapata e viga baldrame</w:t>
            </w:r>
          </w:p>
        </w:tc>
        <w:tc>
          <w:tcPr>
            <w:tcW w:w="3458" w:type="pct"/>
            <w:vAlign w:val="center"/>
          </w:tcPr>
          <w:p w14:paraId="53733373" w14:textId="09DE7C81" w:rsidR="008A0DCF" w:rsidRPr="00E61AF9" w:rsidRDefault="008A0DCF" w:rsidP="008A0DC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Sapata e viga baldrame em concreto armado, dimensões e armações especificadas em projeto.</w:t>
            </w:r>
          </w:p>
        </w:tc>
      </w:tr>
    </w:tbl>
    <w:p w14:paraId="0BD08CA7" w14:textId="77777777" w:rsidR="00B36B73" w:rsidRPr="001B539F" w:rsidRDefault="00B36B73" w:rsidP="001B539F">
      <w:pPr>
        <w:spacing w:line="276" w:lineRule="auto"/>
        <w:rPr>
          <w:rFonts w:ascii="Arial" w:hAnsi="Arial" w:cs="Arial"/>
        </w:rPr>
      </w:pPr>
    </w:p>
    <w:p w14:paraId="5AB08D00" w14:textId="77777777" w:rsidR="00B36B73" w:rsidRPr="001B539F" w:rsidRDefault="00B36B73" w:rsidP="001B539F">
      <w:pPr>
        <w:pStyle w:val="Ttulo1"/>
        <w:numPr>
          <w:ilvl w:val="0"/>
          <w:numId w:val="14"/>
        </w:numPr>
        <w:spacing w:line="276" w:lineRule="auto"/>
        <w:rPr>
          <w:rFonts w:cs="Arial"/>
          <w:bCs/>
        </w:rPr>
      </w:pPr>
      <w:r w:rsidRPr="001B539F">
        <w:rPr>
          <w:rFonts w:cs="Arial"/>
          <w:bCs/>
        </w:rPr>
        <w:t>SUPRA-ESTRUTURA</w:t>
      </w: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1721"/>
        <w:gridCol w:w="6987"/>
      </w:tblGrid>
      <w:tr w:rsidR="009A60E0" w:rsidRPr="00E61AF9" w14:paraId="7513DEF9" w14:textId="77777777" w:rsidTr="00D3572E">
        <w:trPr>
          <w:cantSplit/>
          <w:trHeight w:val="577"/>
        </w:trPr>
        <w:tc>
          <w:tcPr>
            <w:tcW w:w="5000" w:type="pct"/>
            <w:gridSpan w:val="3"/>
            <w:shd w:val="clear" w:color="auto" w:fill="7F7F7F" w:themeFill="text1" w:themeFillTint="80"/>
            <w:vAlign w:val="center"/>
          </w:tcPr>
          <w:p w14:paraId="7A6E5084" w14:textId="77777777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b/>
                <w:bCs/>
              </w:rPr>
              <w:t>ESTRUTURA CONVENCIONAL</w:t>
            </w:r>
          </w:p>
        </w:tc>
      </w:tr>
      <w:tr w:rsidR="0022702C" w:rsidRPr="00E61AF9" w14:paraId="592C763B" w14:textId="77777777" w:rsidTr="00D3572E">
        <w:trPr>
          <w:trHeight w:val="715"/>
        </w:trPr>
        <w:tc>
          <w:tcPr>
            <w:tcW w:w="481" w:type="pct"/>
            <w:vAlign w:val="center"/>
          </w:tcPr>
          <w:p w14:paraId="7D0EB3CC" w14:textId="5392F7A5" w:rsidR="0022702C" w:rsidRPr="00E61AF9" w:rsidRDefault="0022702C" w:rsidP="0022702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</w:t>
            </w:r>
            <w:r w:rsidR="00703008">
              <w:rPr>
                <w:rFonts w:ascii="Arial" w:hAnsi="Arial" w:cs="Arial"/>
              </w:rPr>
              <w:t>1</w:t>
            </w:r>
          </w:p>
        </w:tc>
        <w:tc>
          <w:tcPr>
            <w:tcW w:w="893" w:type="pct"/>
            <w:vAlign w:val="center"/>
          </w:tcPr>
          <w:p w14:paraId="3814823C" w14:textId="09ACD74E" w:rsidR="0022702C" w:rsidRPr="00E61AF9" w:rsidRDefault="0022702C" w:rsidP="0022702C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Pilares </w:t>
            </w:r>
          </w:p>
        </w:tc>
        <w:tc>
          <w:tcPr>
            <w:tcW w:w="3626" w:type="pct"/>
            <w:vAlign w:val="center"/>
          </w:tcPr>
          <w:p w14:paraId="05D50BA5" w14:textId="1F738413" w:rsidR="0022702C" w:rsidRPr="00E61AF9" w:rsidRDefault="0022702C" w:rsidP="0022702C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Pilares em concreto armado, dimensões e armações especificadas em projeto.</w:t>
            </w:r>
          </w:p>
        </w:tc>
      </w:tr>
      <w:tr w:rsidR="0022702C" w:rsidRPr="00E61AF9" w14:paraId="1B82E0A4" w14:textId="77777777" w:rsidTr="00D3572E">
        <w:trPr>
          <w:trHeight w:val="715"/>
        </w:trPr>
        <w:tc>
          <w:tcPr>
            <w:tcW w:w="481" w:type="pct"/>
            <w:vAlign w:val="center"/>
          </w:tcPr>
          <w:p w14:paraId="033B707B" w14:textId="72624BD6" w:rsidR="0022702C" w:rsidRPr="00E61AF9" w:rsidRDefault="0022702C" w:rsidP="0022702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03008">
              <w:rPr>
                <w:rFonts w:ascii="Arial" w:hAnsi="Arial" w:cs="Arial"/>
              </w:rPr>
              <w:t>2</w:t>
            </w:r>
          </w:p>
        </w:tc>
        <w:tc>
          <w:tcPr>
            <w:tcW w:w="893" w:type="pct"/>
            <w:vAlign w:val="center"/>
          </w:tcPr>
          <w:p w14:paraId="1A56C4C0" w14:textId="07BBC8E3" w:rsidR="0022702C" w:rsidRDefault="0022702C" w:rsidP="0022702C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Viga</w:t>
            </w:r>
          </w:p>
        </w:tc>
        <w:tc>
          <w:tcPr>
            <w:tcW w:w="3626" w:type="pct"/>
            <w:vAlign w:val="center"/>
          </w:tcPr>
          <w:p w14:paraId="0DC6B7B9" w14:textId="2D9E8CAB" w:rsidR="0022702C" w:rsidRDefault="0022702C" w:rsidP="0022702C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Vigas em concreto armado, dimensões e armações especificadas em projeto.</w:t>
            </w:r>
          </w:p>
        </w:tc>
      </w:tr>
      <w:tr w:rsidR="0022702C" w:rsidRPr="00E61AF9" w14:paraId="5A8B783A" w14:textId="77777777" w:rsidTr="00D3572E">
        <w:trPr>
          <w:trHeight w:val="715"/>
        </w:trPr>
        <w:tc>
          <w:tcPr>
            <w:tcW w:w="481" w:type="pct"/>
            <w:vAlign w:val="center"/>
          </w:tcPr>
          <w:p w14:paraId="165DDC96" w14:textId="7E0A2375" w:rsidR="0022702C" w:rsidRPr="00E61AF9" w:rsidRDefault="0022702C" w:rsidP="0022702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</w:t>
            </w:r>
            <w:r w:rsidR="00703008">
              <w:rPr>
                <w:rFonts w:ascii="Arial" w:hAnsi="Arial" w:cs="Arial"/>
              </w:rPr>
              <w:t>3</w:t>
            </w:r>
          </w:p>
        </w:tc>
        <w:tc>
          <w:tcPr>
            <w:tcW w:w="893" w:type="pct"/>
            <w:vAlign w:val="center"/>
          </w:tcPr>
          <w:p w14:paraId="29E43026" w14:textId="2E0964F7" w:rsidR="0022702C" w:rsidRPr="00E61AF9" w:rsidRDefault="0022702C" w:rsidP="0022702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Vergas e contra-vergas</w:t>
            </w:r>
          </w:p>
        </w:tc>
        <w:tc>
          <w:tcPr>
            <w:tcW w:w="3626" w:type="pct"/>
            <w:vAlign w:val="center"/>
          </w:tcPr>
          <w:p w14:paraId="3217EA7C" w14:textId="21B5200D" w:rsidR="0022702C" w:rsidRPr="00E61AF9" w:rsidRDefault="0022702C" w:rsidP="0022702C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Vergas em concreto armado sobre vãos de portas e janelas, e contra-vergas de concreto armado sob os vão das janelas.</w:t>
            </w:r>
          </w:p>
        </w:tc>
      </w:tr>
    </w:tbl>
    <w:p w14:paraId="1D6D053A" w14:textId="77777777" w:rsidR="009A60E0" w:rsidRPr="001B539F" w:rsidRDefault="009A60E0" w:rsidP="001B539F">
      <w:pPr>
        <w:spacing w:line="276" w:lineRule="auto"/>
        <w:rPr>
          <w:rFonts w:ascii="Arial" w:hAnsi="Arial" w:cs="Arial"/>
        </w:rPr>
      </w:pP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1721"/>
        <w:gridCol w:w="6987"/>
      </w:tblGrid>
      <w:tr w:rsidR="009A60E0" w:rsidRPr="00E61AF9" w14:paraId="3C28865F" w14:textId="77777777" w:rsidTr="00D3572E">
        <w:trPr>
          <w:cantSplit/>
          <w:trHeight w:val="577"/>
        </w:trPr>
        <w:tc>
          <w:tcPr>
            <w:tcW w:w="5000" w:type="pct"/>
            <w:gridSpan w:val="3"/>
            <w:shd w:val="clear" w:color="auto" w:fill="7F7F7F" w:themeFill="text1" w:themeFillTint="80"/>
            <w:vAlign w:val="center"/>
          </w:tcPr>
          <w:p w14:paraId="614F597A" w14:textId="07A3C756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b/>
                <w:bCs/>
              </w:rPr>
              <w:t>PAREDE ESTRUTURAL</w:t>
            </w:r>
            <w:r w:rsidR="004D607D">
              <w:rPr>
                <w:rFonts w:ascii="Arial" w:hAnsi="Arial" w:cs="Arial"/>
                <w:b/>
                <w:bCs/>
              </w:rPr>
              <w:t xml:space="preserve"> OU COMUM</w:t>
            </w:r>
          </w:p>
        </w:tc>
      </w:tr>
      <w:tr w:rsidR="004D607D" w:rsidRPr="00E61AF9" w14:paraId="1879DE14" w14:textId="77777777" w:rsidTr="00D3572E">
        <w:trPr>
          <w:trHeight w:val="715"/>
        </w:trPr>
        <w:tc>
          <w:tcPr>
            <w:tcW w:w="481" w:type="pct"/>
            <w:vAlign w:val="center"/>
          </w:tcPr>
          <w:p w14:paraId="79B7B74F" w14:textId="77777777" w:rsidR="004D607D" w:rsidRPr="00E61AF9" w:rsidRDefault="004D607D" w:rsidP="004D607D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01</w:t>
            </w:r>
          </w:p>
        </w:tc>
        <w:tc>
          <w:tcPr>
            <w:tcW w:w="893" w:type="pct"/>
            <w:vAlign w:val="center"/>
          </w:tcPr>
          <w:p w14:paraId="180058DF" w14:textId="5E0D496C" w:rsidR="004D607D" w:rsidRPr="00E61AF9" w:rsidRDefault="004D607D" w:rsidP="004D607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  <w:iCs/>
              </w:rPr>
              <w:t>Parede</w:t>
            </w:r>
            <w:r>
              <w:rPr>
                <w:rFonts w:ascii="Arial" w:hAnsi="Arial" w:cs="Arial"/>
                <w:iCs/>
              </w:rPr>
              <w:t>s</w:t>
            </w:r>
          </w:p>
        </w:tc>
        <w:tc>
          <w:tcPr>
            <w:tcW w:w="3626" w:type="pct"/>
            <w:vAlign w:val="center"/>
          </w:tcPr>
          <w:p w14:paraId="610FA4DD" w14:textId="77777777" w:rsidR="001C2168" w:rsidRDefault="001C2168" w:rsidP="001C2168">
            <w:pPr>
              <w:pStyle w:val="Default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Poderá ser utilizado bloco cerâmico de 09x19x19cm, bloco cerâmico de 14x19x19cm, bloco de concreto 09x19x39cm, bloco de concreto de 19x19x39cm, canaleta cerâmica Tipo U de 14x19x19cm, canaleta cerâmica de 19x19x39cm, canaleta de concreto tipo U de 19x19x39 cm, executada alvenaria de ½ vez. </w:t>
            </w:r>
          </w:p>
          <w:p w14:paraId="3034AF91" w14:textId="77777777" w:rsidR="001C2168" w:rsidRDefault="001C2168" w:rsidP="001C2168">
            <w:pPr>
              <w:pStyle w:val="Default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 fiadas deverão ser perfeitamente alinhadas, niveladas e aprumadas. </w:t>
            </w:r>
          </w:p>
          <w:p w14:paraId="605E3090" w14:textId="70401C20" w:rsidR="004D607D" w:rsidRPr="00E61AF9" w:rsidRDefault="001C2168" w:rsidP="001C2168">
            <w:pPr>
              <w:pStyle w:val="Default"/>
              <w:jc w:val="both"/>
              <w:rPr>
                <w:iCs/>
              </w:rPr>
            </w:pPr>
            <w:r>
              <w:rPr>
                <w:sz w:val="20"/>
                <w:szCs w:val="20"/>
              </w:rPr>
              <w:t>Toda as paredes deverão receber chapisco e reboco nos dois lados da alvenaria.</w:t>
            </w:r>
          </w:p>
        </w:tc>
      </w:tr>
    </w:tbl>
    <w:p w14:paraId="0A5075A6" w14:textId="5A27FAF8" w:rsidR="00B36B73" w:rsidRDefault="00B36B73" w:rsidP="001B539F">
      <w:pPr>
        <w:tabs>
          <w:tab w:val="left" w:pos="3402"/>
          <w:tab w:val="left" w:pos="3828"/>
          <w:tab w:val="left" w:pos="5104"/>
          <w:tab w:val="left" w:pos="6237"/>
        </w:tabs>
        <w:spacing w:line="276" w:lineRule="auto"/>
        <w:rPr>
          <w:rFonts w:ascii="Arial" w:hAnsi="Arial" w:cs="Arial"/>
        </w:rPr>
      </w:pPr>
    </w:p>
    <w:p w14:paraId="4AD3E6DE" w14:textId="3E4CA645" w:rsidR="00416FCD" w:rsidRDefault="00416FCD" w:rsidP="001B539F">
      <w:pPr>
        <w:tabs>
          <w:tab w:val="left" w:pos="3402"/>
          <w:tab w:val="left" w:pos="3828"/>
          <w:tab w:val="left" w:pos="5104"/>
          <w:tab w:val="left" w:pos="6237"/>
        </w:tabs>
        <w:spacing w:line="276" w:lineRule="auto"/>
        <w:rPr>
          <w:rFonts w:ascii="Arial" w:hAnsi="Arial" w:cs="Arial"/>
        </w:rPr>
      </w:pPr>
    </w:p>
    <w:p w14:paraId="22FD33CE" w14:textId="77777777" w:rsidR="002476E2" w:rsidRDefault="002476E2" w:rsidP="001B539F">
      <w:pPr>
        <w:tabs>
          <w:tab w:val="left" w:pos="3402"/>
          <w:tab w:val="left" w:pos="3828"/>
          <w:tab w:val="left" w:pos="5104"/>
          <w:tab w:val="left" w:pos="6237"/>
        </w:tabs>
        <w:spacing w:line="276" w:lineRule="auto"/>
        <w:rPr>
          <w:rFonts w:ascii="Arial" w:hAnsi="Arial" w:cs="Arial"/>
        </w:rPr>
      </w:pPr>
    </w:p>
    <w:p w14:paraId="4BBE23D7" w14:textId="77777777" w:rsidR="00B36B73" w:rsidRPr="001B539F" w:rsidRDefault="00B36B73" w:rsidP="001B539F">
      <w:pPr>
        <w:pStyle w:val="PargrafodaLista"/>
        <w:numPr>
          <w:ilvl w:val="0"/>
          <w:numId w:val="14"/>
        </w:numPr>
        <w:spacing w:line="276" w:lineRule="auto"/>
        <w:rPr>
          <w:rFonts w:ascii="Arial" w:hAnsi="Arial" w:cs="Arial"/>
          <w:b/>
          <w:bCs/>
        </w:rPr>
      </w:pPr>
      <w:r w:rsidRPr="001B539F">
        <w:rPr>
          <w:rFonts w:ascii="Arial" w:hAnsi="Arial" w:cs="Arial"/>
          <w:b/>
          <w:bCs/>
        </w:rPr>
        <w:lastRenderedPageBreak/>
        <w:t xml:space="preserve"> COBERTURAS / IMPERMEABILIZAÇÕES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"/>
        <w:gridCol w:w="1727"/>
        <w:gridCol w:w="6991"/>
      </w:tblGrid>
      <w:tr w:rsidR="009A60E0" w:rsidRPr="00E61AF9" w14:paraId="7F705176" w14:textId="77777777" w:rsidTr="00D3572E">
        <w:trPr>
          <w:cantSplit/>
          <w:trHeight w:val="557"/>
        </w:trPr>
        <w:tc>
          <w:tcPr>
            <w:tcW w:w="9639" w:type="dxa"/>
            <w:gridSpan w:val="3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0FC12335" w14:textId="77777777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b/>
                <w:bCs/>
              </w:rPr>
              <w:t>COBERTURA</w:t>
            </w:r>
          </w:p>
        </w:tc>
      </w:tr>
      <w:tr w:rsidR="00703008" w:rsidRPr="00E61AF9" w14:paraId="1F0A97B5" w14:textId="77777777" w:rsidTr="00D2145F">
        <w:trPr>
          <w:trHeight w:val="599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1853" w14:textId="77777777" w:rsidR="00703008" w:rsidRPr="00E61AF9" w:rsidRDefault="00703008" w:rsidP="00703008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F6C0" w14:textId="77777777" w:rsidR="00703008" w:rsidRPr="00E61AF9" w:rsidRDefault="00703008" w:rsidP="00703008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Estrutura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61258" w14:textId="7D8E2D53" w:rsidR="00703008" w:rsidRPr="00D2145F" w:rsidRDefault="00703008" w:rsidP="00703008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D2145F">
              <w:rPr>
                <w:rFonts w:ascii="Arial" w:hAnsi="Arial" w:cs="Arial"/>
                <w:iCs/>
              </w:rPr>
              <w:t>Estrutura de madeira</w:t>
            </w:r>
            <w:r>
              <w:rPr>
                <w:rFonts w:ascii="Arial" w:hAnsi="Arial" w:cs="Arial"/>
                <w:iCs/>
              </w:rPr>
              <w:t>*</w:t>
            </w:r>
            <w:r w:rsidRPr="00D2145F">
              <w:rPr>
                <w:rFonts w:ascii="Arial" w:hAnsi="Arial" w:cs="Arial"/>
                <w:iCs/>
              </w:rPr>
              <w:t xml:space="preserve"> montada </w:t>
            </w:r>
            <w:r w:rsidRPr="0000535E">
              <w:rPr>
                <w:rFonts w:ascii="Arial" w:hAnsi="Arial" w:cs="Arial"/>
                <w:i/>
              </w:rPr>
              <w:t>in loco</w:t>
            </w:r>
            <w:r w:rsidRPr="00D2145F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devidamente protegida por pincelamento de inseticida e fungicida</w:t>
            </w:r>
          </w:p>
        </w:tc>
      </w:tr>
      <w:tr w:rsidR="00703008" w:rsidRPr="00E61AF9" w14:paraId="5B7DE2C0" w14:textId="77777777" w:rsidTr="00D3572E">
        <w:trPr>
          <w:trHeight w:val="359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B725" w14:textId="77777777" w:rsidR="00703008" w:rsidRPr="00E61AF9" w:rsidRDefault="00703008" w:rsidP="00703008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EFB7" w14:textId="77777777" w:rsidR="00703008" w:rsidRPr="00E61AF9" w:rsidRDefault="00703008" w:rsidP="00703008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Tipo de telha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2143" w14:textId="16DE658D" w:rsidR="00703008" w:rsidRPr="00E61AF9" w:rsidRDefault="00703008" w:rsidP="00703008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iCs/>
              </w:rPr>
              <w:t xml:space="preserve">Telha </w:t>
            </w:r>
            <w:r>
              <w:rPr>
                <w:rFonts w:ascii="Arial" w:hAnsi="Arial" w:cs="Arial"/>
                <w:iCs/>
              </w:rPr>
              <w:t>f</w:t>
            </w:r>
            <w:r w:rsidRPr="00E61AF9">
              <w:rPr>
                <w:rFonts w:ascii="Arial" w:hAnsi="Arial" w:cs="Arial"/>
                <w:iCs/>
              </w:rPr>
              <w:t xml:space="preserve">ibrocimento ondulada de 6mm fixada na estrutura </w:t>
            </w:r>
            <w:r>
              <w:rPr>
                <w:rFonts w:ascii="Arial" w:hAnsi="Arial" w:cs="Arial"/>
                <w:iCs/>
              </w:rPr>
              <w:t>metálica, locais de aplicação especificados em projeto.</w:t>
            </w:r>
          </w:p>
        </w:tc>
      </w:tr>
      <w:tr w:rsidR="00703008" w:rsidRPr="00E61AF9" w14:paraId="0FA45201" w14:textId="77777777" w:rsidTr="00D3572E">
        <w:trPr>
          <w:trHeight w:val="373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0D0AC" w14:textId="77777777" w:rsidR="00703008" w:rsidRPr="00E61AF9" w:rsidRDefault="00703008" w:rsidP="00703008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1FFB3" w14:textId="77777777" w:rsidR="00703008" w:rsidRPr="00E61AF9" w:rsidRDefault="00703008" w:rsidP="00703008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Fixação e apoio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25C1" w14:textId="27316EE9" w:rsidR="00703008" w:rsidRPr="00E61AF9" w:rsidRDefault="00703008" w:rsidP="00703008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22702C">
              <w:rPr>
                <w:rFonts w:ascii="Arial" w:hAnsi="Arial" w:cs="Arial"/>
                <w:iCs/>
              </w:rPr>
              <w:t>A estrutura será fixada e apoiada diretamente sobre a viga, conforme especificado em projeto.</w:t>
            </w:r>
          </w:p>
        </w:tc>
      </w:tr>
      <w:tr w:rsidR="00703008" w:rsidRPr="00E61AF9" w14:paraId="08D10C1D" w14:textId="77777777" w:rsidTr="00D3572E">
        <w:trPr>
          <w:trHeight w:val="373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AB1A1" w14:textId="77777777" w:rsidR="00703008" w:rsidRPr="00E61AF9" w:rsidRDefault="00703008" w:rsidP="00703008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D28FC" w14:textId="77777777" w:rsidR="00703008" w:rsidRPr="00E61AF9" w:rsidRDefault="00703008" w:rsidP="00703008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Calha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0790" w14:textId="1051FE70" w:rsidR="00703008" w:rsidRPr="00E61AF9" w:rsidRDefault="00703008" w:rsidP="00703008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iCs/>
              </w:rPr>
              <w:t xml:space="preserve">Calha em </w:t>
            </w:r>
            <w:r>
              <w:rPr>
                <w:rFonts w:ascii="Arial" w:hAnsi="Arial" w:cs="Arial"/>
                <w:iCs/>
              </w:rPr>
              <w:t>chapa galvanizada</w:t>
            </w:r>
            <w:r w:rsidRPr="00E61AF9">
              <w:rPr>
                <w:rFonts w:ascii="Arial" w:hAnsi="Arial" w:cs="Arial"/>
                <w:iCs/>
              </w:rPr>
              <w:t xml:space="preserve"> com tratamento anticorrosivo.</w:t>
            </w:r>
          </w:p>
        </w:tc>
      </w:tr>
      <w:tr w:rsidR="00703008" w:rsidRPr="00E61AF9" w14:paraId="126BCE47" w14:textId="77777777" w:rsidTr="00D3572E">
        <w:trPr>
          <w:trHeight w:val="373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018DE" w14:textId="3B64E433" w:rsidR="00703008" w:rsidRPr="00E61AF9" w:rsidRDefault="00703008" w:rsidP="00703008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6E147" w14:textId="77777777" w:rsidR="00703008" w:rsidRPr="0000535E" w:rsidRDefault="00703008" w:rsidP="00703008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0535E">
              <w:rPr>
                <w:rFonts w:ascii="Arial" w:hAnsi="Arial" w:cs="Arial"/>
              </w:rPr>
              <w:t>Tubo de queda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D3875" w14:textId="04D655E8" w:rsidR="00703008" w:rsidRPr="0000535E" w:rsidRDefault="00703008" w:rsidP="00703008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00535E">
              <w:rPr>
                <w:rFonts w:ascii="Arial" w:hAnsi="Arial" w:cs="Arial"/>
              </w:rPr>
              <w:t xml:space="preserve">Tubo de queda </w:t>
            </w:r>
            <w:r w:rsidRPr="0000535E">
              <w:rPr>
                <w:rFonts w:ascii="Arial" w:hAnsi="Arial" w:cs="Arial"/>
                <w:iCs/>
              </w:rPr>
              <w:t xml:space="preserve">em </w:t>
            </w:r>
            <w:r>
              <w:rPr>
                <w:rFonts w:ascii="Arial" w:hAnsi="Arial" w:cs="Arial"/>
                <w:iCs/>
              </w:rPr>
              <w:t>chapa galvanizada</w:t>
            </w:r>
            <w:r w:rsidRPr="0000535E">
              <w:rPr>
                <w:rFonts w:ascii="Arial" w:hAnsi="Arial" w:cs="Arial"/>
                <w:iCs/>
              </w:rPr>
              <w:t xml:space="preserve"> com tratamento anticorrosivo.</w:t>
            </w:r>
          </w:p>
        </w:tc>
      </w:tr>
      <w:tr w:rsidR="00703008" w:rsidRPr="00E61AF9" w14:paraId="1074F0EB" w14:textId="77777777" w:rsidTr="00D3572E">
        <w:trPr>
          <w:trHeight w:val="373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E6B65" w14:textId="6C0F28F2" w:rsidR="00703008" w:rsidRPr="00E61AF9" w:rsidRDefault="00703008" w:rsidP="00703008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B086" w14:textId="313902B3" w:rsidR="00703008" w:rsidRPr="0000535E" w:rsidRDefault="00703008" w:rsidP="00703008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Rufo com pingadeira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CC4F" w14:textId="10FBB189" w:rsidR="00703008" w:rsidRPr="0000535E" w:rsidRDefault="00703008" w:rsidP="00703008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0535E">
              <w:rPr>
                <w:rFonts w:ascii="Arial" w:hAnsi="Arial" w:cs="Arial"/>
                <w:iCs/>
              </w:rPr>
              <w:t xml:space="preserve">Rufo com pingadeira em </w:t>
            </w:r>
            <w:r>
              <w:rPr>
                <w:rFonts w:ascii="Arial" w:hAnsi="Arial" w:cs="Arial"/>
                <w:iCs/>
              </w:rPr>
              <w:t>chapa galvanizada</w:t>
            </w:r>
            <w:r w:rsidRPr="0000535E">
              <w:rPr>
                <w:rFonts w:ascii="Arial" w:hAnsi="Arial" w:cs="Arial"/>
                <w:iCs/>
              </w:rPr>
              <w:t xml:space="preserve"> com tratamento anticorrosivo, em toda extensão da platibanda.</w:t>
            </w:r>
          </w:p>
        </w:tc>
      </w:tr>
      <w:tr w:rsidR="00703008" w:rsidRPr="00E61AF9" w14:paraId="5452B3B7" w14:textId="77777777" w:rsidTr="00D3572E">
        <w:trPr>
          <w:trHeight w:val="373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21503" w14:textId="72E2FD05" w:rsidR="00703008" w:rsidRDefault="00703008" w:rsidP="00703008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005D" w14:textId="76840CAC" w:rsidR="00703008" w:rsidRDefault="00703008" w:rsidP="00703008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Rufo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3B565" w14:textId="42E71D24" w:rsidR="00703008" w:rsidRPr="0000535E" w:rsidRDefault="00703008" w:rsidP="00703008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0535E">
              <w:rPr>
                <w:rFonts w:ascii="Arial" w:hAnsi="Arial" w:cs="Arial"/>
                <w:iCs/>
              </w:rPr>
              <w:t>Rufo com tratamento anticorrosivo nas emendas, ao redor do telhado, conforme especificado em projeto.</w:t>
            </w:r>
          </w:p>
        </w:tc>
      </w:tr>
      <w:tr w:rsidR="00703008" w:rsidRPr="00E61AF9" w14:paraId="2790B22D" w14:textId="77777777" w:rsidTr="00D3572E">
        <w:trPr>
          <w:trHeight w:val="373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532C" w14:textId="09F09253" w:rsidR="00703008" w:rsidRDefault="00703008" w:rsidP="00703008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8951" w14:textId="78EC97B2" w:rsidR="00703008" w:rsidRPr="00E61AF9" w:rsidRDefault="00703008" w:rsidP="00703008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Pergolado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FA317" w14:textId="1375C95E" w:rsidR="00703008" w:rsidRPr="0000535E" w:rsidRDefault="004B50DD" w:rsidP="00703008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Pergolado metálico coberto com policarbonato</w:t>
            </w:r>
          </w:p>
        </w:tc>
      </w:tr>
    </w:tbl>
    <w:p w14:paraId="47B887EF" w14:textId="77777777" w:rsidR="00BF48FA" w:rsidRDefault="00BF48FA" w:rsidP="009A60E0">
      <w:pPr>
        <w:rPr>
          <w:rFonts w:ascii="Arial" w:hAnsi="Arial" w:cs="Arial"/>
        </w:rPr>
      </w:pP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1472"/>
        <w:gridCol w:w="3649"/>
        <w:gridCol w:w="3819"/>
      </w:tblGrid>
      <w:tr w:rsidR="00AA381E" w:rsidRPr="00E61AF9" w14:paraId="72DFA7BA" w14:textId="77777777" w:rsidTr="00D3572E">
        <w:trPr>
          <w:trHeight w:val="55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46E5A45F" w14:textId="77777777" w:rsidR="00AA381E" w:rsidRPr="00E61AF9" w:rsidRDefault="00AA381E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E61AF9">
              <w:rPr>
                <w:rFonts w:ascii="Arial" w:hAnsi="Arial" w:cs="Arial"/>
                <w:b/>
                <w:bCs/>
              </w:rPr>
              <w:t>IMPERMEABILIZAÇÃO</w:t>
            </w:r>
          </w:p>
        </w:tc>
      </w:tr>
      <w:tr w:rsidR="00AA381E" w:rsidRPr="00E61AF9" w14:paraId="3809AC9F" w14:textId="77777777" w:rsidTr="001F095E">
        <w:trPr>
          <w:trHeight w:val="525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3274E6" w14:textId="77777777" w:rsidR="00AA381E" w:rsidRPr="00496209" w:rsidRDefault="00AA381E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96209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7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BB4570" w14:textId="77777777" w:rsidR="00AA381E" w:rsidRPr="00496209" w:rsidRDefault="00AA381E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96209">
              <w:rPr>
                <w:rFonts w:ascii="Arial" w:hAnsi="Arial" w:cs="Arial"/>
                <w:b/>
                <w:bCs/>
              </w:rPr>
              <w:t>LOCAL</w:t>
            </w:r>
          </w:p>
        </w:tc>
        <w:tc>
          <w:tcPr>
            <w:tcW w:w="18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63C821" w14:textId="77777777" w:rsidR="00AA381E" w:rsidRPr="00496209" w:rsidRDefault="00AA381E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96209">
              <w:rPr>
                <w:rFonts w:ascii="Arial" w:hAnsi="Arial" w:cs="Arial"/>
                <w:b/>
                <w:bCs/>
              </w:rPr>
              <w:t>REQUISITO MÍNIMO</w:t>
            </w:r>
          </w:p>
        </w:tc>
        <w:tc>
          <w:tcPr>
            <w:tcW w:w="19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1904D" w14:textId="77777777" w:rsidR="00AA381E" w:rsidRPr="00496209" w:rsidRDefault="00AA381E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96209">
              <w:rPr>
                <w:rFonts w:ascii="Arial" w:hAnsi="Arial" w:cs="Arial"/>
                <w:b/>
                <w:bCs/>
              </w:rPr>
              <w:t>COMPLEMENTO OU ALTERNATIVA COM DESCRIÇÃO E JUSTIFICATIVA</w:t>
            </w:r>
          </w:p>
        </w:tc>
      </w:tr>
      <w:tr w:rsidR="002476E2" w:rsidRPr="00E61AF9" w14:paraId="22BFC6CC" w14:textId="77777777" w:rsidTr="001F095E">
        <w:trPr>
          <w:cantSplit/>
          <w:trHeight w:val="932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2BBB" w14:textId="63D28AD8" w:rsidR="002476E2" w:rsidRPr="00E61AF9" w:rsidRDefault="002476E2" w:rsidP="002476E2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08B10" w14:textId="1F256686" w:rsidR="002476E2" w:rsidRPr="00E61AF9" w:rsidRDefault="002476E2" w:rsidP="002476E2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Viga Baldrame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3AE64" w14:textId="78DAE54A" w:rsidR="002476E2" w:rsidRPr="0000535E" w:rsidRDefault="002476E2" w:rsidP="002476E2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Impermeabilização de todas as faces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1A68" w14:textId="009B3415" w:rsidR="002476E2" w:rsidRPr="0000535E" w:rsidRDefault="002476E2" w:rsidP="002476E2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Emulsão asfáltica</w:t>
            </w:r>
          </w:p>
        </w:tc>
      </w:tr>
      <w:tr w:rsidR="002476E2" w:rsidRPr="00E61AF9" w14:paraId="121044F7" w14:textId="77777777" w:rsidTr="001F095E">
        <w:trPr>
          <w:trHeight w:val="990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688BC" w14:textId="77777777" w:rsidR="002476E2" w:rsidRPr="00E61AF9" w:rsidRDefault="002476E2" w:rsidP="002476E2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44DB" w14:textId="77777777" w:rsidR="002476E2" w:rsidRPr="00E61AF9" w:rsidRDefault="002476E2" w:rsidP="002476E2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Parede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62DA5" w14:textId="77777777" w:rsidR="002476E2" w:rsidRPr="0000535E" w:rsidRDefault="002476E2" w:rsidP="002476E2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0535E">
              <w:rPr>
                <w:rFonts w:ascii="Arial" w:hAnsi="Arial" w:cs="Arial"/>
              </w:rPr>
              <w:t>Impermeabilização ao longo do perímetro das paredes.</w:t>
            </w:r>
          </w:p>
          <w:p w14:paraId="4121F399" w14:textId="77777777" w:rsidR="002476E2" w:rsidRPr="0000535E" w:rsidRDefault="002476E2" w:rsidP="002476E2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0535E">
              <w:rPr>
                <w:rFonts w:ascii="Arial" w:hAnsi="Arial" w:cs="Arial"/>
              </w:rPr>
              <w:t>Paredes externas: h=60cm</w:t>
            </w:r>
          </w:p>
          <w:p w14:paraId="498C81B2" w14:textId="63E84EA5" w:rsidR="00751E43" w:rsidRPr="0000535E" w:rsidRDefault="002476E2" w:rsidP="00703008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0535E">
              <w:rPr>
                <w:rFonts w:ascii="Arial" w:hAnsi="Arial" w:cs="Arial"/>
              </w:rPr>
              <w:t>Paredes internas: h=20cm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71BE" w14:textId="77777777" w:rsidR="002476E2" w:rsidRPr="0000535E" w:rsidRDefault="002476E2" w:rsidP="002476E2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00535E">
              <w:rPr>
                <w:rFonts w:ascii="Arial" w:hAnsi="Arial" w:cs="Arial"/>
                <w:iCs/>
              </w:rPr>
              <w:t>Impermeabilização flexível e elástico bicomponente.</w:t>
            </w:r>
          </w:p>
        </w:tc>
      </w:tr>
      <w:tr w:rsidR="00751E43" w:rsidRPr="00E61AF9" w14:paraId="428E100A" w14:textId="77777777" w:rsidTr="001F095E">
        <w:trPr>
          <w:trHeight w:val="990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38C0" w14:textId="22256CCE" w:rsidR="00751E43" w:rsidRPr="00E61AF9" w:rsidRDefault="00751E43" w:rsidP="002476E2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F9FC" w14:textId="1B2670B2" w:rsidR="00751E43" w:rsidRPr="00E61AF9" w:rsidRDefault="00751E43" w:rsidP="002476E2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Piso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A2964" w14:textId="43B1E357" w:rsidR="00751E43" w:rsidRPr="0000535E" w:rsidRDefault="00751E43" w:rsidP="002476E2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Impermeabilização das áreas molhadas (WC)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A9F0" w14:textId="30FB0099" w:rsidR="00751E43" w:rsidRPr="0000535E" w:rsidRDefault="00751E43" w:rsidP="002476E2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00535E">
              <w:rPr>
                <w:rFonts w:ascii="Arial" w:hAnsi="Arial" w:cs="Arial"/>
                <w:iCs/>
              </w:rPr>
              <w:t>Impermeabilização flexível e elástico bicomponente.</w:t>
            </w:r>
          </w:p>
        </w:tc>
      </w:tr>
    </w:tbl>
    <w:p w14:paraId="25585A1B" w14:textId="77777777" w:rsidR="00697268" w:rsidRDefault="00697268" w:rsidP="001B539F">
      <w:pPr>
        <w:spacing w:line="276" w:lineRule="auto"/>
        <w:rPr>
          <w:rFonts w:ascii="Arial" w:hAnsi="Arial" w:cs="Arial"/>
        </w:rPr>
      </w:pPr>
    </w:p>
    <w:p w14:paraId="321D2EF1" w14:textId="77777777" w:rsidR="00703008" w:rsidRDefault="00703008" w:rsidP="001B539F">
      <w:pPr>
        <w:spacing w:line="276" w:lineRule="auto"/>
        <w:rPr>
          <w:rFonts w:ascii="Arial" w:hAnsi="Arial" w:cs="Arial"/>
        </w:rPr>
      </w:pPr>
    </w:p>
    <w:p w14:paraId="774EDCE9" w14:textId="77777777" w:rsidR="00703008" w:rsidRDefault="00703008" w:rsidP="001B539F">
      <w:pPr>
        <w:spacing w:line="276" w:lineRule="auto"/>
        <w:rPr>
          <w:rFonts w:ascii="Arial" w:hAnsi="Arial" w:cs="Arial"/>
        </w:rPr>
      </w:pPr>
    </w:p>
    <w:p w14:paraId="1F692E72" w14:textId="77777777" w:rsidR="00703008" w:rsidRDefault="00703008" w:rsidP="001B539F">
      <w:pPr>
        <w:spacing w:line="276" w:lineRule="auto"/>
        <w:rPr>
          <w:rFonts w:ascii="Arial" w:hAnsi="Arial" w:cs="Arial"/>
        </w:rPr>
      </w:pPr>
    </w:p>
    <w:p w14:paraId="06FEB72E" w14:textId="77777777" w:rsidR="00703008" w:rsidRDefault="00703008" w:rsidP="001B539F">
      <w:pPr>
        <w:spacing w:line="276" w:lineRule="auto"/>
        <w:rPr>
          <w:rFonts w:ascii="Arial" w:hAnsi="Arial" w:cs="Arial"/>
        </w:rPr>
      </w:pPr>
    </w:p>
    <w:p w14:paraId="6DDDC9FA" w14:textId="77777777" w:rsidR="00703008" w:rsidRDefault="00703008" w:rsidP="001B539F">
      <w:pPr>
        <w:spacing w:line="276" w:lineRule="auto"/>
        <w:rPr>
          <w:rFonts w:ascii="Arial" w:hAnsi="Arial" w:cs="Arial"/>
        </w:rPr>
      </w:pPr>
    </w:p>
    <w:p w14:paraId="70E84BAF" w14:textId="77777777" w:rsidR="00703008" w:rsidRDefault="00703008" w:rsidP="001B539F">
      <w:pPr>
        <w:spacing w:line="276" w:lineRule="auto"/>
        <w:rPr>
          <w:rFonts w:ascii="Arial" w:hAnsi="Arial" w:cs="Arial"/>
        </w:rPr>
      </w:pPr>
    </w:p>
    <w:p w14:paraId="5B058637" w14:textId="015E640A" w:rsidR="00F77F14" w:rsidRPr="00BF48FA" w:rsidRDefault="00F77F14" w:rsidP="00BF48FA">
      <w:pPr>
        <w:pStyle w:val="PargrafodaLista"/>
        <w:numPr>
          <w:ilvl w:val="0"/>
          <w:numId w:val="14"/>
        </w:numPr>
        <w:spacing w:line="276" w:lineRule="auto"/>
        <w:rPr>
          <w:rFonts w:ascii="Arial" w:hAnsi="Arial" w:cs="Arial"/>
          <w:b/>
        </w:rPr>
      </w:pPr>
      <w:r w:rsidRPr="00BF48FA">
        <w:rPr>
          <w:rFonts w:ascii="Arial" w:hAnsi="Arial" w:cs="Arial"/>
          <w:b/>
        </w:rPr>
        <w:t xml:space="preserve"> REVESTIMENTOS, ACABAMENTOS E PINTURA </w:t>
      </w: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5"/>
        <w:gridCol w:w="2969"/>
        <w:gridCol w:w="2794"/>
        <w:gridCol w:w="1281"/>
        <w:gridCol w:w="1335"/>
      </w:tblGrid>
      <w:tr w:rsidR="003579ED" w:rsidRPr="001B539F" w14:paraId="1535AE8C" w14:textId="77777777" w:rsidTr="00D3572E">
        <w:trPr>
          <w:cantSplit/>
          <w:trHeight w:val="51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19F98A27" w14:textId="77777777" w:rsidR="00142CA0" w:rsidRPr="001B539F" w:rsidRDefault="00142CA0" w:rsidP="009A3A5F">
            <w:pPr>
              <w:spacing w:before="120" w:after="120" w:line="276" w:lineRule="auto"/>
              <w:ind w:left="992" w:hanging="992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REVESTIMENTOS, ACABAMENTOS E PINTURA</w:t>
            </w:r>
          </w:p>
        </w:tc>
      </w:tr>
      <w:tr w:rsidR="00964926" w:rsidRPr="001B539F" w14:paraId="52D90F36" w14:textId="77777777" w:rsidTr="00D3572E">
        <w:trPr>
          <w:cantSplit/>
          <w:trHeight w:val="723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75E310" w14:textId="77777777" w:rsidR="00964926" w:rsidRPr="001B539F" w:rsidRDefault="00964926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AMBIENTE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94AB1E" w14:textId="77777777" w:rsidR="00964926" w:rsidRPr="001B539F" w:rsidRDefault="00964926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PISO, RODAPÉ E SOLEIRA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754A42" w14:textId="77777777" w:rsidR="00964926" w:rsidRPr="001B539F" w:rsidRDefault="00964926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  <w:b/>
              </w:rPr>
              <w:t>PAREDE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AE8DD5" w14:textId="77777777" w:rsidR="00964926" w:rsidRPr="001B539F" w:rsidRDefault="00964926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  <w:b/>
              </w:rPr>
              <w:t>TETO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8405A3" w14:textId="77777777" w:rsidR="00964926" w:rsidRPr="001B539F" w:rsidRDefault="00964926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PEITORIL</w:t>
            </w:r>
          </w:p>
        </w:tc>
      </w:tr>
      <w:tr w:rsidR="001F095E" w:rsidRPr="001B539F" w14:paraId="51510BFE" w14:textId="77777777" w:rsidTr="00D3572E">
        <w:trPr>
          <w:cantSplit/>
          <w:trHeight w:val="2164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97204" w14:textId="22520136" w:rsidR="001F095E" w:rsidRPr="001B539F" w:rsidRDefault="00703008" w:rsidP="001F095E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Quiosque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7F6C5" w14:textId="77FF3A7D" w:rsidR="001F095E" w:rsidRPr="00117E5C" w:rsidRDefault="001F095E" w:rsidP="001F095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Contrapiso desempenado, </w:t>
            </w:r>
            <w:r w:rsidRPr="0000535E">
              <w:rPr>
                <w:rFonts w:ascii="Arial" w:hAnsi="Arial" w:cs="Arial"/>
              </w:rPr>
              <w:t xml:space="preserve"> revestido com </w:t>
            </w:r>
            <w:r>
              <w:rPr>
                <w:rFonts w:ascii="Arial" w:hAnsi="Arial" w:cs="Arial"/>
              </w:rPr>
              <w:t>revestimento cerâmico</w:t>
            </w:r>
            <w:r w:rsidRPr="0000535E">
              <w:rPr>
                <w:rFonts w:ascii="Arial" w:hAnsi="Arial" w:cs="Arial"/>
              </w:rPr>
              <w:t xml:space="preserve"> de tonalidade clara,  com rodapé de </w:t>
            </w:r>
            <w:r>
              <w:rPr>
                <w:rFonts w:ascii="Arial" w:hAnsi="Arial" w:cs="Arial"/>
              </w:rPr>
              <w:t>10</w:t>
            </w:r>
            <w:r w:rsidRPr="0000535E">
              <w:rPr>
                <w:rFonts w:ascii="Arial" w:hAnsi="Arial" w:cs="Arial"/>
              </w:rPr>
              <w:t>cm e soleira de granito</w:t>
            </w:r>
            <w:r w:rsidRPr="00117E5C">
              <w:rPr>
                <w:rFonts w:ascii="Arial" w:hAnsi="Arial" w:cs="Arial"/>
              </w:rPr>
              <w:t xml:space="preserve"> na porta de entrada. </w:t>
            </w:r>
          </w:p>
          <w:p w14:paraId="0592AC07" w14:textId="026E2721" w:rsidR="001F095E" w:rsidRPr="00117E5C" w:rsidRDefault="001F095E" w:rsidP="001F095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17E5C">
              <w:rPr>
                <w:rFonts w:ascii="Arial" w:hAnsi="Arial" w:cs="Arial"/>
              </w:rPr>
              <w:t>Marcas: Ceral, Cecafi, Fioranno, Eliane, Formigres, Embramaco.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7E0B7" w14:textId="77777777" w:rsidR="00703008" w:rsidRPr="006C79BD" w:rsidRDefault="00703008" w:rsidP="00703008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6F6637">
              <w:rPr>
                <w:rFonts w:ascii="Arial" w:hAnsi="Arial" w:cs="Arial"/>
              </w:rPr>
              <w:t>Cerâmica até 1,50 m de altura</w:t>
            </w:r>
            <w:r>
              <w:rPr>
                <w:rFonts w:ascii="Arial" w:hAnsi="Arial" w:cs="Arial"/>
              </w:rPr>
              <w:t xml:space="preserve"> na parede hidráulica</w:t>
            </w:r>
            <w:r w:rsidRPr="006F6637">
              <w:rPr>
                <w:rFonts w:ascii="Arial" w:hAnsi="Arial" w:cs="Arial"/>
              </w:rPr>
              <w:t>.</w:t>
            </w:r>
          </w:p>
          <w:p w14:paraId="3ADAFAB4" w14:textId="77777777" w:rsidR="00703008" w:rsidRDefault="00703008" w:rsidP="00703008">
            <w:pPr>
              <w:spacing w:line="240" w:lineRule="atLeast"/>
              <w:jc w:val="both"/>
              <w:rPr>
                <w:rFonts w:ascii="Arial" w:hAnsi="Arial" w:cs="Arial"/>
              </w:rPr>
            </w:pPr>
            <w:r w:rsidRPr="00117E5C">
              <w:rPr>
                <w:rFonts w:ascii="Arial" w:hAnsi="Arial" w:cs="Arial"/>
              </w:rPr>
              <w:t>Marcas: Ceral, Cecafi, Fioranno, Eliane, Formigres, Embramaco.</w:t>
            </w:r>
          </w:p>
          <w:p w14:paraId="4ADFCCA4" w14:textId="77777777" w:rsidR="00703008" w:rsidRDefault="00703008" w:rsidP="001F095E">
            <w:pPr>
              <w:spacing w:line="240" w:lineRule="atLeast"/>
              <w:jc w:val="both"/>
              <w:rPr>
                <w:rFonts w:ascii="Arial" w:hAnsi="Arial" w:cs="Arial"/>
              </w:rPr>
            </w:pPr>
          </w:p>
          <w:p w14:paraId="374ABE2B" w14:textId="5E1E48E8" w:rsidR="001F095E" w:rsidRPr="00164CA4" w:rsidRDefault="001F095E" w:rsidP="001F095E">
            <w:pPr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164CA4">
              <w:rPr>
                <w:rFonts w:ascii="Arial" w:hAnsi="Arial" w:cs="Arial"/>
              </w:rPr>
              <w:t xml:space="preserve"> demão</w:t>
            </w:r>
            <w:r>
              <w:rPr>
                <w:rFonts w:ascii="Arial" w:hAnsi="Arial" w:cs="Arial"/>
              </w:rPr>
              <w:t>s</w:t>
            </w:r>
            <w:r w:rsidRPr="00164CA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de massa PVA com acabamento regularizado e plano </w:t>
            </w:r>
            <w:r w:rsidRPr="00164CA4">
              <w:rPr>
                <w:rFonts w:ascii="Arial" w:hAnsi="Arial" w:cs="Arial"/>
              </w:rPr>
              <w:t xml:space="preserve">e 2 demãos </w:t>
            </w:r>
            <w:r>
              <w:rPr>
                <w:rFonts w:ascii="Arial" w:hAnsi="Arial" w:cs="Arial"/>
              </w:rPr>
              <w:t xml:space="preserve">de </w:t>
            </w:r>
            <w:r w:rsidRPr="00164CA4">
              <w:rPr>
                <w:rFonts w:ascii="Arial" w:hAnsi="Arial" w:cs="Arial"/>
              </w:rPr>
              <w:t>pintura látex PVA</w:t>
            </w:r>
            <w:r>
              <w:rPr>
                <w:rFonts w:ascii="Arial" w:hAnsi="Arial" w:cs="Arial"/>
              </w:rPr>
              <w:t>.</w:t>
            </w:r>
            <w:r w:rsidRPr="00164CA4">
              <w:rPr>
                <w:rFonts w:ascii="Arial" w:hAnsi="Arial" w:cs="Arial"/>
              </w:rPr>
              <w:t xml:space="preserve"> </w:t>
            </w:r>
          </w:p>
          <w:p w14:paraId="74A914E5" w14:textId="0974BCB3" w:rsidR="001F095E" w:rsidRPr="001B539F" w:rsidRDefault="001F095E" w:rsidP="001F095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64CA4">
              <w:rPr>
                <w:rFonts w:ascii="Arial" w:hAnsi="Arial" w:cs="Arial"/>
              </w:rPr>
              <w:t xml:space="preserve">Marcas: Maxvinil, </w:t>
            </w:r>
            <w:r>
              <w:rPr>
                <w:rFonts w:ascii="Arial" w:hAnsi="Arial" w:cs="Arial"/>
              </w:rPr>
              <w:t xml:space="preserve">Neovinil, </w:t>
            </w:r>
            <w:r w:rsidRPr="00164CA4">
              <w:rPr>
                <w:rFonts w:ascii="Arial" w:hAnsi="Arial" w:cs="Arial"/>
              </w:rPr>
              <w:t xml:space="preserve">Suvinil, </w:t>
            </w:r>
            <w:r>
              <w:rPr>
                <w:rFonts w:ascii="Arial" w:hAnsi="Arial" w:cs="Arial"/>
              </w:rPr>
              <w:t>Eucatex</w:t>
            </w:r>
            <w:r w:rsidRPr="00164CA4">
              <w:rPr>
                <w:rFonts w:ascii="Arial" w:hAnsi="Arial" w:cs="Arial"/>
              </w:rPr>
              <w:t>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37F98" w14:textId="6153B353" w:rsidR="001F095E" w:rsidRPr="001B539F" w:rsidRDefault="00703008" w:rsidP="001F095E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Forro de gesso liso, tinta látex acrílico fosco com massa PVA e selador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9AFF" w14:textId="721B1DCD" w:rsidR="001F095E" w:rsidRPr="001B539F" w:rsidRDefault="00703008" w:rsidP="001F095E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51E43" w:rsidRPr="001B539F" w14:paraId="5328E3A8" w14:textId="77777777" w:rsidTr="00D3572E">
        <w:trPr>
          <w:cantSplit/>
          <w:trHeight w:val="2164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A1FA" w14:textId="71B5CDFD" w:rsidR="00751E43" w:rsidRDefault="00751E43" w:rsidP="00751E43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WC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D47B" w14:textId="77777777" w:rsidR="00751E43" w:rsidRPr="00117E5C" w:rsidRDefault="00751E43" w:rsidP="00751E43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Contrapiso desempenado, </w:t>
            </w:r>
            <w:r w:rsidRPr="0000535E">
              <w:rPr>
                <w:rFonts w:ascii="Arial" w:hAnsi="Arial" w:cs="Arial"/>
              </w:rPr>
              <w:t xml:space="preserve"> revestido com </w:t>
            </w:r>
            <w:r>
              <w:rPr>
                <w:rFonts w:ascii="Arial" w:hAnsi="Arial" w:cs="Arial"/>
              </w:rPr>
              <w:t>revestimento cerâmico</w:t>
            </w:r>
            <w:r w:rsidRPr="0000535E">
              <w:rPr>
                <w:rFonts w:ascii="Arial" w:hAnsi="Arial" w:cs="Arial"/>
              </w:rPr>
              <w:t xml:space="preserve"> de tonalidade clara,  com rodapé de </w:t>
            </w:r>
            <w:r>
              <w:rPr>
                <w:rFonts w:ascii="Arial" w:hAnsi="Arial" w:cs="Arial"/>
              </w:rPr>
              <w:t>10</w:t>
            </w:r>
            <w:r w:rsidRPr="0000535E">
              <w:rPr>
                <w:rFonts w:ascii="Arial" w:hAnsi="Arial" w:cs="Arial"/>
              </w:rPr>
              <w:t>cm e soleira de granito</w:t>
            </w:r>
            <w:r w:rsidRPr="00117E5C">
              <w:rPr>
                <w:rFonts w:ascii="Arial" w:hAnsi="Arial" w:cs="Arial"/>
              </w:rPr>
              <w:t xml:space="preserve"> na porta de entrada. </w:t>
            </w:r>
          </w:p>
          <w:p w14:paraId="4447D288" w14:textId="57905DAE" w:rsidR="00751E43" w:rsidRDefault="00751E43" w:rsidP="00751E43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17E5C">
              <w:rPr>
                <w:rFonts w:ascii="Arial" w:hAnsi="Arial" w:cs="Arial"/>
              </w:rPr>
              <w:t>Marcas: Ceral, Cecafi, Fioranno, Eliane, Formigres, Embramaco.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6C61" w14:textId="2C202A82" w:rsidR="00751E43" w:rsidRPr="006C79BD" w:rsidRDefault="00751E43" w:rsidP="00751E43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6F6637">
              <w:rPr>
                <w:rFonts w:ascii="Arial" w:hAnsi="Arial" w:cs="Arial"/>
              </w:rPr>
              <w:t>Cerâmica até</w:t>
            </w:r>
            <w:r w:rsidR="00703008">
              <w:rPr>
                <w:rFonts w:ascii="Arial" w:hAnsi="Arial" w:cs="Arial"/>
              </w:rPr>
              <w:t xml:space="preserve"> o pé direito em toda a </w:t>
            </w:r>
            <w:r>
              <w:rPr>
                <w:rFonts w:ascii="Arial" w:hAnsi="Arial" w:cs="Arial"/>
              </w:rPr>
              <w:t>parede hidráulica</w:t>
            </w:r>
            <w:r w:rsidRPr="006F6637">
              <w:rPr>
                <w:rFonts w:ascii="Arial" w:hAnsi="Arial" w:cs="Arial"/>
              </w:rPr>
              <w:t>.</w:t>
            </w:r>
          </w:p>
          <w:p w14:paraId="0503C3EF" w14:textId="62AF36D1" w:rsidR="00751E43" w:rsidRDefault="00751E43" w:rsidP="00751E43">
            <w:pPr>
              <w:spacing w:line="240" w:lineRule="atLeast"/>
              <w:jc w:val="both"/>
              <w:rPr>
                <w:rFonts w:ascii="Arial" w:hAnsi="Arial" w:cs="Arial"/>
              </w:rPr>
            </w:pPr>
            <w:r w:rsidRPr="00117E5C">
              <w:rPr>
                <w:rFonts w:ascii="Arial" w:hAnsi="Arial" w:cs="Arial"/>
              </w:rPr>
              <w:t>Marcas: Ceral, Cecafi, Fioranno, Eliane, Formigres, Embramaco.</w:t>
            </w:r>
          </w:p>
          <w:p w14:paraId="2A492764" w14:textId="77777777" w:rsidR="00751E43" w:rsidRDefault="00751E43" w:rsidP="00751E43">
            <w:pPr>
              <w:spacing w:line="240" w:lineRule="atLeast"/>
              <w:jc w:val="both"/>
              <w:rPr>
                <w:rFonts w:ascii="Arial" w:hAnsi="Arial" w:cs="Arial"/>
              </w:rPr>
            </w:pPr>
          </w:p>
          <w:p w14:paraId="5866C4BC" w14:textId="6BA71CAB" w:rsidR="00751E43" w:rsidRPr="00164CA4" w:rsidRDefault="00751E43" w:rsidP="00751E43">
            <w:pPr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Área sem azulejo: </w:t>
            </w:r>
            <w:r>
              <w:rPr>
                <w:rFonts w:ascii="Arial" w:hAnsi="Arial" w:cs="Arial"/>
              </w:rPr>
              <w:t>2</w:t>
            </w:r>
            <w:r w:rsidRPr="00164CA4">
              <w:rPr>
                <w:rFonts w:ascii="Arial" w:hAnsi="Arial" w:cs="Arial"/>
              </w:rPr>
              <w:t xml:space="preserve"> demão</w:t>
            </w:r>
            <w:r>
              <w:rPr>
                <w:rFonts w:ascii="Arial" w:hAnsi="Arial" w:cs="Arial"/>
              </w:rPr>
              <w:t>s</w:t>
            </w:r>
            <w:r w:rsidRPr="00164CA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de massa PVA com acabamento regularizado e plano </w:t>
            </w:r>
            <w:r w:rsidRPr="00164CA4">
              <w:rPr>
                <w:rFonts w:ascii="Arial" w:hAnsi="Arial" w:cs="Arial"/>
              </w:rPr>
              <w:t xml:space="preserve">e 2 demãos </w:t>
            </w:r>
            <w:r>
              <w:rPr>
                <w:rFonts w:ascii="Arial" w:hAnsi="Arial" w:cs="Arial"/>
              </w:rPr>
              <w:t xml:space="preserve">de </w:t>
            </w:r>
            <w:r w:rsidRPr="00164CA4">
              <w:rPr>
                <w:rFonts w:ascii="Arial" w:hAnsi="Arial" w:cs="Arial"/>
              </w:rPr>
              <w:t>pintura látex PVA</w:t>
            </w:r>
            <w:r>
              <w:rPr>
                <w:rFonts w:ascii="Arial" w:hAnsi="Arial" w:cs="Arial"/>
              </w:rPr>
              <w:t>.</w:t>
            </w:r>
            <w:r w:rsidRPr="00164CA4">
              <w:rPr>
                <w:rFonts w:ascii="Arial" w:hAnsi="Arial" w:cs="Arial"/>
              </w:rPr>
              <w:t xml:space="preserve"> </w:t>
            </w:r>
          </w:p>
          <w:p w14:paraId="126475AA" w14:textId="7996490B" w:rsidR="00751E43" w:rsidRDefault="00751E43" w:rsidP="00751E43">
            <w:pPr>
              <w:spacing w:line="240" w:lineRule="atLeast"/>
              <w:jc w:val="both"/>
              <w:rPr>
                <w:rFonts w:ascii="Arial" w:hAnsi="Arial" w:cs="Arial"/>
              </w:rPr>
            </w:pPr>
            <w:r w:rsidRPr="00164CA4">
              <w:rPr>
                <w:rFonts w:ascii="Arial" w:hAnsi="Arial" w:cs="Arial"/>
              </w:rPr>
              <w:t xml:space="preserve">Marcas: Maxvinil, </w:t>
            </w:r>
            <w:r>
              <w:rPr>
                <w:rFonts w:ascii="Arial" w:hAnsi="Arial" w:cs="Arial"/>
              </w:rPr>
              <w:t xml:space="preserve">Neovinil, </w:t>
            </w:r>
            <w:r w:rsidRPr="00164CA4">
              <w:rPr>
                <w:rFonts w:ascii="Arial" w:hAnsi="Arial" w:cs="Arial"/>
              </w:rPr>
              <w:t xml:space="preserve">Suvinil, </w:t>
            </w:r>
            <w:r>
              <w:rPr>
                <w:rFonts w:ascii="Arial" w:hAnsi="Arial" w:cs="Arial"/>
              </w:rPr>
              <w:t>Eucatex</w:t>
            </w:r>
            <w:r w:rsidRPr="00164CA4">
              <w:rPr>
                <w:rFonts w:ascii="Arial" w:hAnsi="Arial" w:cs="Arial"/>
              </w:rPr>
              <w:t>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AE76" w14:textId="0E3E0A13" w:rsidR="00751E43" w:rsidRDefault="00703008" w:rsidP="00751E43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Forro de gesso liso, tinta látex acrílico fosco com massa PVA e selador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A516" w14:textId="7D8D59AB" w:rsidR="00751E43" w:rsidRPr="001B539F" w:rsidRDefault="00751E43" w:rsidP="00751E43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Pingadeira em granito.</w:t>
            </w:r>
          </w:p>
        </w:tc>
      </w:tr>
      <w:tr w:rsidR="00E238AE" w:rsidRPr="001B539F" w14:paraId="308BA4D8" w14:textId="77777777" w:rsidTr="00A55607">
        <w:trPr>
          <w:cantSplit/>
          <w:trHeight w:val="1136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1C4CD" w14:textId="77777777" w:rsidR="00E238AE" w:rsidRPr="001B539F" w:rsidRDefault="00E238AE" w:rsidP="00E238AE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Fachada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7B812" w14:textId="25C59481" w:rsidR="00E238AE" w:rsidRPr="001B539F" w:rsidRDefault="00E238AE" w:rsidP="00E238AE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F1935" w14:textId="77777777" w:rsidR="00E238AE" w:rsidRDefault="00E238AE" w:rsidP="00E238A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6F6637">
              <w:rPr>
                <w:rFonts w:ascii="Arial" w:hAnsi="Arial" w:cs="Arial"/>
              </w:rPr>
              <w:t>1 demão de selador acrílico e 1 demão de textura acrílica</w:t>
            </w:r>
          </w:p>
          <w:p w14:paraId="0525BA77" w14:textId="4338ECDC" w:rsidR="00E238AE" w:rsidRPr="001B539F" w:rsidRDefault="00E238AE" w:rsidP="00E238AE">
            <w:pPr>
              <w:spacing w:before="120" w:after="120" w:line="276" w:lineRule="auto"/>
              <w:rPr>
                <w:rFonts w:ascii="Arial" w:hAnsi="Arial" w:cs="Arial"/>
              </w:rPr>
            </w:pPr>
            <w:r w:rsidRPr="006F6637">
              <w:rPr>
                <w:rFonts w:ascii="Arial" w:hAnsi="Arial" w:cs="Arial"/>
              </w:rPr>
              <w:t>Marcas: Maxvinil, Neovinil, Suvinil, Eucatex.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F14A4" w14:textId="27DEE6F1" w:rsidR="00E238AE" w:rsidRPr="001B539F" w:rsidRDefault="00E238AE" w:rsidP="00E238AE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78DE7" w14:textId="2D4E695E" w:rsidR="00E238AE" w:rsidRPr="001B539F" w:rsidRDefault="00E238AE" w:rsidP="00E238AE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14:paraId="4203CA94" w14:textId="77777777" w:rsidR="00C01AF6" w:rsidRDefault="00C01AF6" w:rsidP="001B539F">
      <w:pPr>
        <w:spacing w:line="276" w:lineRule="auto"/>
        <w:rPr>
          <w:rFonts w:ascii="Arial" w:hAnsi="Arial" w:cs="Arial"/>
          <w:b/>
        </w:rPr>
      </w:pPr>
    </w:p>
    <w:p w14:paraId="063C015F" w14:textId="77777777" w:rsidR="004B50DD" w:rsidRDefault="004B50DD" w:rsidP="001B539F">
      <w:pPr>
        <w:spacing w:line="276" w:lineRule="auto"/>
        <w:rPr>
          <w:rFonts w:ascii="Arial" w:hAnsi="Arial" w:cs="Arial"/>
          <w:b/>
        </w:rPr>
      </w:pPr>
    </w:p>
    <w:p w14:paraId="65EA6516" w14:textId="77777777" w:rsidR="004B50DD" w:rsidRDefault="004B50DD" w:rsidP="001B539F">
      <w:pPr>
        <w:spacing w:line="276" w:lineRule="auto"/>
        <w:rPr>
          <w:rFonts w:ascii="Arial" w:hAnsi="Arial" w:cs="Arial"/>
          <w:b/>
        </w:rPr>
      </w:pPr>
    </w:p>
    <w:p w14:paraId="45BD318A" w14:textId="77777777" w:rsidR="004B50DD" w:rsidRDefault="004B50DD" w:rsidP="001B539F">
      <w:pPr>
        <w:spacing w:line="276" w:lineRule="auto"/>
        <w:rPr>
          <w:rFonts w:ascii="Arial" w:hAnsi="Arial" w:cs="Arial"/>
          <w:b/>
        </w:rPr>
      </w:pPr>
    </w:p>
    <w:p w14:paraId="6B4E46B7" w14:textId="77777777" w:rsidR="004B50DD" w:rsidRDefault="004B50DD" w:rsidP="001B539F">
      <w:pPr>
        <w:spacing w:line="276" w:lineRule="auto"/>
        <w:rPr>
          <w:rFonts w:ascii="Arial" w:hAnsi="Arial" w:cs="Arial"/>
          <w:b/>
        </w:rPr>
      </w:pPr>
    </w:p>
    <w:p w14:paraId="3D577971" w14:textId="77777777" w:rsidR="004B50DD" w:rsidRDefault="004B50DD" w:rsidP="001B539F">
      <w:pPr>
        <w:spacing w:line="276" w:lineRule="auto"/>
        <w:rPr>
          <w:rFonts w:ascii="Arial" w:hAnsi="Arial" w:cs="Arial"/>
          <w:b/>
        </w:rPr>
      </w:pPr>
    </w:p>
    <w:p w14:paraId="656608FD" w14:textId="77777777" w:rsidR="004B50DD" w:rsidRDefault="004B50DD" w:rsidP="001B539F">
      <w:pPr>
        <w:spacing w:line="276" w:lineRule="auto"/>
        <w:rPr>
          <w:rFonts w:ascii="Arial" w:hAnsi="Arial" w:cs="Arial"/>
          <w:b/>
        </w:rPr>
      </w:pPr>
    </w:p>
    <w:p w14:paraId="75E9EE42" w14:textId="77777777" w:rsidR="00A55607" w:rsidRDefault="00A55607" w:rsidP="001B539F">
      <w:pPr>
        <w:spacing w:line="276" w:lineRule="auto"/>
        <w:rPr>
          <w:rFonts w:ascii="Arial" w:hAnsi="Arial" w:cs="Arial"/>
          <w:b/>
        </w:rPr>
      </w:pPr>
    </w:p>
    <w:p w14:paraId="267F6F4D" w14:textId="77777777" w:rsidR="00FE22EA" w:rsidRPr="001B539F" w:rsidRDefault="00FA3DE6" w:rsidP="001B539F">
      <w:pPr>
        <w:pStyle w:val="PargrafodaLista"/>
        <w:numPr>
          <w:ilvl w:val="0"/>
          <w:numId w:val="14"/>
        </w:numPr>
        <w:spacing w:line="276" w:lineRule="auto"/>
        <w:rPr>
          <w:rFonts w:ascii="Arial" w:hAnsi="Arial" w:cs="Arial"/>
          <w:b/>
        </w:rPr>
      </w:pPr>
      <w:r w:rsidRPr="001B539F">
        <w:rPr>
          <w:rFonts w:ascii="Arial" w:hAnsi="Arial" w:cs="Arial"/>
          <w:b/>
        </w:rPr>
        <w:lastRenderedPageBreak/>
        <w:t>ESQUADRIAS E SEUS COMPLEMENTOS</w:t>
      </w: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6"/>
        <w:gridCol w:w="1262"/>
        <w:gridCol w:w="2958"/>
        <w:gridCol w:w="1345"/>
        <w:gridCol w:w="2553"/>
      </w:tblGrid>
      <w:tr w:rsidR="00CD07E9" w:rsidRPr="001B539F" w14:paraId="5276EA49" w14:textId="77777777" w:rsidTr="00480D11">
        <w:trPr>
          <w:cantSplit/>
          <w:trHeight w:val="561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6A94330A" w14:textId="77777777" w:rsidR="00FE22EA" w:rsidRPr="001B539F" w:rsidRDefault="00FE22EA" w:rsidP="009A3A5F">
            <w:pPr>
              <w:pStyle w:val="Ttulo2"/>
              <w:spacing w:before="120" w:after="120" w:line="276" w:lineRule="auto"/>
              <w:jc w:val="center"/>
              <w:rPr>
                <w:rFonts w:cs="Arial"/>
                <w:b w:val="0"/>
                <w:sz w:val="20"/>
              </w:rPr>
            </w:pPr>
            <w:r w:rsidRPr="001B539F">
              <w:rPr>
                <w:rFonts w:cs="Arial"/>
                <w:sz w:val="20"/>
              </w:rPr>
              <w:t>PORTAS</w:t>
            </w:r>
          </w:p>
        </w:tc>
      </w:tr>
      <w:tr w:rsidR="00CD07E9" w:rsidRPr="001B539F" w14:paraId="564C984B" w14:textId="77777777" w:rsidTr="00312628">
        <w:trPr>
          <w:trHeight w:val="421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6E2B0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AMBIENTE</w:t>
            </w: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33508F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MATERIAL</w:t>
            </w:r>
          </w:p>
        </w:tc>
        <w:tc>
          <w:tcPr>
            <w:tcW w:w="153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A63087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TIPO E MODELO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A075D2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DIMENSÃO</w:t>
            </w:r>
          </w:p>
        </w:tc>
        <w:tc>
          <w:tcPr>
            <w:tcW w:w="13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D4DDC4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MARCA</w:t>
            </w:r>
          </w:p>
        </w:tc>
      </w:tr>
      <w:tr w:rsidR="004E1AD9" w:rsidRPr="001B539F" w14:paraId="28F3F2E6" w14:textId="77777777" w:rsidTr="00312628">
        <w:trPr>
          <w:trHeight w:val="703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7DB78" w14:textId="7F7B9DE2" w:rsidR="004E1AD9" w:rsidRPr="001B539F" w:rsidRDefault="00D3554B" w:rsidP="004E1AD9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WC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6F4D" w14:textId="74C6EA12" w:rsidR="004E1AD9" w:rsidRPr="001B539F" w:rsidRDefault="004E1AD9" w:rsidP="004E1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Aço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953E" w14:textId="0E1A2C8F" w:rsidR="004E1AD9" w:rsidRPr="001B539F" w:rsidRDefault="004E1AD9" w:rsidP="004E1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Porta giro </w:t>
            </w:r>
            <w:r w:rsidR="00AA1638">
              <w:rPr>
                <w:rFonts w:ascii="Arial" w:hAnsi="Arial" w:cs="Arial"/>
              </w:rPr>
              <w:t xml:space="preserve">tipo veneziana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F552B" w14:textId="6F100163" w:rsidR="004E1AD9" w:rsidRPr="001B539F" w:rsidRDefault="00AA1638" w:rsidP="004E1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</w:t>
            </w:r>
            <w:r w:rsidR="00D3554B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0 x 2,10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572B" w14:textId="5B0F4FF7" w:rsidR="004E1AD9" w:rsidRPr="00F90BC6" w:rsidRDefault="004E1AD9" w:rsidP="004E1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 xml:space="preserve">Gerotto MGM, Ullian, Lucasa  </w:t>
            </w:r>
          </w:p>
        </w:tc>
      </w:tr>
    </w:tbl>
    <w:p w14:paraId="7DCA2CDA" w14:textId="77777777" w:rsidR="00AA1638" w:rsidRPr="001B539F" w:rsidRDefault="00AA1638" w:rsidP="001B539F">
      <w:pPr>
        <w:spacing w:line="276" w:lineRule="auto"/>
        <w:rPr>
          <w:rFonts w:ascii="Arial" w:hAnsi="Arial" w:cs="Arial"/>
        </w:rPr>
      </w:pP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5"/>
        <w:gridCol w:w="1241"/>
        <w:gridCol w:w="2944"/>
        <w:gridCol w:w="1967"/>
        <w:gridCol w:w="1967"/>
      </w:tblGrid>
      <w:tr w:rsidR="00CD07E9" w:rsidRPr="001B539F" w14:paraId="7A56A5BE" w14:textId="77777777" w:rsidTr="00480D11">
        <w:trPr>
          <w:cantSplit/>
          <w:trHeight w:val="633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7F7F7F" w:themeFill="text1" w:themeFillTint="80"/>
          </w:tcPr>
          <w:p w14:paraId="668E40BE" w14:textId="36667E6D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</w:rPr>
              <w:br w:type="page"/>
            </w:r>
            <w:r w:rsidRPr="001B539F">
              <w:rPr>
                <w:rFonts w:ascii="Arial" w:hAnsi="Arial" w:cs="Arial"/>
                <w:b/>
              </w:rPr>
              <w:t>JANELAS</w:t>
            </w:r>
          </w:p>
        </w:tc>
      </w:tr>
      <w:tr w:rsidR="00CD07E9" w:rsidRPr="001B539F" w14:paraId="141AC57E" w14:textId="77777777" w:rsidTr="000B65C6">
        <w:trPr>
          <w:trHeight w:val="365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21595D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AMBIENTE</w:t>
            </w:r>
          </w:p>
        </w:tc>
        <w:tc>
          <w:tcPr>
            <w:tcW w:w="64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6E41FE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MATERIAL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E674C2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TIPO E MODELO</w:t>
            </w:r>
          </w:p>
        </w:tc>
        <w:tc>
          <w:tcPr>
            <w:tcW w:w="102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19F4E4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DIMENSÃO</w:t>
            </w:r>
            <w:r w:rsidR="00112633" w:rsidRPr="001B539F">
              <w:rPr>
                <w:rFonts w:ascii="Arial" w:hAnsi="Arial" w:cs="Arial"/>
                <w:b/>
              </w:rPr>
              <w:t xml:space="preserve"> LARG x ALT</w:t>
            </w:r>
            <w:r w:rsidR="000C7A63" w:rsidRPr="001B539F">
              <w:rPr>
                <w:rFonts w:ascii="Arial" w:hAnsi="Arial" w:cs="Arial"/>
                <w:b/>
              </w:rPr>
              <w:t xml:space="preserve"> x PEITORIL</w:t>
            </w:r>
          </w:p>
        </w:tc>
        <w:tc>
          <w:tcPr>
            <w:tcW w:w="10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D4B46E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MARCA</w:t>
            </w:r>
          </w:p>
        </w:tc>
      </w:tr>
      <w:tr w:rsidR="00E238AE" w:rsidRPr="001B539F" w14:paraId="34852E8C" w14:textId="77777777" w:rsidTr="000B65C6">
        <w:trPr>
          <w:trHeight w:val="679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4FDF" w14:textId="178F1588" w:rsidR="00E238AE" w:rsidRDefault="00E238AE" w:rsidP="00E238AE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WC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01718" w14:textId="03388F98" w:rsidR="00E238AE" w:rsidRDefault="00E238AE" w:rsidP="00E238A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Vidro temperado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2E1F0" w14:textId="361C2C16" w:rsidR="00E238AE" w:rsidRDefault="00E238AE" w:rsidP="00E238A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Basculante em vidro temperado incolor com</w:t>
            </w:r>
            <w:r w:rsidRPr="006D2362">
              <w:rPr>
                <w:rFonts w:ascii="Arial" w:hAnsi="Arial" w:cs="Arial"/>
              </w:rPr>
              <w:t xml:space="preserve"> alavanca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9572" w14:textId="6614A84B" w:rsidR="00E238AE" w:rsidRPr="00F90BC6" w:rsidRDefault="00E238AE" w:rsidP="00E238A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F90BC6">
              <w:rPr>
                <w:rFonts w:ascii="Arial" w:hAnsi="Arial" w:cs="Arial"/>
              </w:rPr>
              <w:t>,</w:t>
            </w:r>
            <w:r w:rsidR="00D3554B">
              <w:rPr>
                <w:rFonts w:ascii="Arial" w:hAnsi="Arial" w:cs="Arial"/>
              </w:rPr>
              <w:t>6</w:t>
            </w:r>
            <w:r w:rsidRPr="00F90BC6">
              <w:rPr>
                <w:rFonts w:ascii="Arial" w:hAnsi="Arial" w:cs="Arial"/>
              </w:rPr>
              <w:t xml:space="preserve">0 x </w:t>
            </w:r>
            <w:r>
              <w:rPr>
                <w:rFonts w:ascii="Arial" w:hAnsi="Arial" w:cs="Arial"/>
              </w:rPr>
              <w:t>0</w:t>
            </w:r>
            <w:r w:rsidRPr="00F90BC6">
              <w:rPr>
                <w:rFonts w:ascii="Arial" w:hAnsi="Arial" w:cs="Arial"/>
              </w:rPr>
              <w:t>,</w:t>
            </w:r>
            <w:r w:rsidR="00D3554B">
              <w:rPr>
                <w:rFonts w:ascii="Arial" w:hAnsi="Arial" w:cs="Arial"/>
              </w:rPr>
              <w:t>6</w:t>
            </w:r>
            <w:r w:rsidRPr="00F90BC6">
              <w:rPr>
                <w:rFonts w:ascii="Arial" w:hAnsi="Arial" w:cs="Arial"/>
              </w:rPr>
              <w:t xml:space="preserve">0 x </w:t>
            </w:r>
            <w:r>
              <w:rPr>
                <w:rFonts w:ascii="Arial" w:hAnsi="Arial" w:cs="Arial"/>
              </w:rPr>
              <w:t>1,</w:t>
            </w:r>
            <w:r>
              <w:rPr>
                <w:rFonts w:ascii="Arial" w:hAnsi="Arial" w:cs="Arial"/>
              </w:rPr>
              <w:t>80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C076A" w14:textId="6AB308DB" w:rsidR="00E238AE" w:rsidRDefault="00E238AE" w:rsidP="00E238A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Prestador de serviço qualificado.</w:t>
            </w:r>
          </w:p>
        </w:tc>
      </w:tr>
    </w:tbl>
    <w:p w14:paraId="75CD0257" w14:textId="77777777" w:rsidR="00697268" w:rsidRDefault="00697268" w:rsidP="000C78B8">
      <w:pPr>
        <w:spacing w:line="276" w:lineRule="auto"/>
        <w:rPr>
          <w:rFonts w:ascii="Arial" w:hAnsi="Arial" w:cs="Arial"/>
        </w:rPr>
      </w:pPr>
    </w:p>
    <w:p w14:paraId="270E91E2" w14:textId="77777777" w:rsidR="00697268" w:rsidRPr="001B539F" w:rsidRDefault="00697268" w:rsidP="000C78B8">
      <w:pPr>
        <w:spacing w:line="276" w:lineRule="auto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1"/>
        <w:gridCol w:w="3262"/>
        <w:gridCol w:w="3262"/>
      </w:tblGrid>
      <w:tr w:rsidR="000C78B8" w:rsidRPr="001B539F" w14:paraId="08DAAD55" w14:textId="77777777" w:rsidTr="006E0E75">
        <w:trPr>
          <w:cantSplit/>
          <w:trHeight w:val="608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7F7F7F" w:themeFill="text1" w:themeFillTint="80"/>
          </w:tcPr>
          <w:p w14:paraId="62A902BB" w14:textId="77777777" w:rsidR="000C78B8" w:rsidRPr="001B539F" w:rsidRDefault="000C78B8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FECHADURAS</w:t>
            </w:r>
          </w:p>
        </w:tc>
      </w:tr>
      <w:tr w:rsidR="000C78B8" w:rsidRPr="001B539F" w14:paraId="3C6616A8" w14:textId="77777777" w:rsidTr="006E0E75">
        <w:trPr>
          <w:cantSplit/>
          <w:trHeight w:val="423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3850D9" w14:textId="77777777" w:rsidR="000C78B8" w:rsidRPr="001B539F" w:rsidRDefault="000C78B8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ESQUADRIA</w:t>
            </w:r>
          </w:p>
        </w:tc>
        <w:tc>
          <w:tcPr>
            <w:tcW w:w="173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826CCD" w14:textId="77777777" w:rsidR="000C78B8" w:rsidRPr="001B539F" w:rsidRDefault="000C78B8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TIPO E MODELO</w:t>
            </w:r>
          </w:p>
        </w:tc>
        <w:tc>
          <w:tcPr>
            <w:tcW w:w="17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94B164" w14:textId="77777777" w:rsidR="000C78B8" w:rsidRPr="001B539F" w:rsidRDefault="000C78B8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MARCA</w:t>
            </w:r>
          </w:p>
        </w:tc>
      </w:tr>
      <w:tr w:rsidR="000C78B8" w:rsidRPr="001B539F" w14:paraId="37D0D32F" w14:textId="77777777" w:rsidTr="006E0E75">
        <w:trPr>
          <w:cantSplit/>
          <w:trHeight w:val="551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EFE4" w14:textId="3808C5E9" w:rsidR="000C78B8" w:rsidRPr="001B539F" w:rsidRDefault="000C78B8" w:rsidP="006E0E75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Porta</w:t>
            </w:r>
            <w:r w:rsidR="00E238AE">
              <w:rPr>
                <w:rFonts w:ascii="Arial" w:hAnsi="Arial" w:cs="Arial"/>
              </w:rPr>
              <w:t>s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D4E5" w14:textId="77777777" w:rsidR="000C78B8" w:rsidRPr="001B539F" w:rsidRDefault="000C78B8" w:rsidP="006E0E75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Em latão cromado, com maçaneta tipo alavanca, estreita.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E3194" w14:textId="77777777" w:rsidR="000C78B8" w:rsidRPr="001B539F" w:rsidRDefault="000C78B8" w:rsidP="006E0E75">
            <w:pPr>
              <w:spacing w:before="120" w:after="120" w:line="276" w:lineRule="auto"/>
              <w:jc w:val="both"/>
              <w:rPr>
                <w:rFonts w:ascii="Arial" w:hAnsi="Arial" w:cs="Arial"/>
                <w:highlight w:val="yellow"/>
              </w:rPr>
            </w:pPr>
            <w:r w:rsidRPr="001B539F">
              <w:rPr>
                <w:rFonts w:ascii="Arial" w:hAnsi="Arial" w:cs="Arial"/>
              </w:rPr>
              <w:t>Integrado a esquadria.</w:t>
            </w:r>
          </w:p>
        </w:tc>
      </w:tr>
      <w:tr w:rsidR="000B65C6" w:rsidRPr="001B539F" w14:paraId="042BCA4E" w14:textId="77777777" w:rsidTr="006E0E75">
        <w:trPr>
          <w:cantSplit/>
          <w:trHeight w:val="547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AFF53" w14:textId="4267A826" w:rsidR="000B65C6" w:rsidRPr="001B539F" w:rsidRDefault="000B65C6" w:rsidP="000B65C6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 xml:space="preserve">Janela </w:t>
            </w:r>
            <w:r>
              <w:rPr>
                <w:rFonts w:ascii="Arial" w:hAnsi="Arial" w:cs="Arial"/>
              </w:rPr>
              <w:t>–</w:t>
            </w:r>
            <w:r w:rsidRPr="001B539F">
              <w:rPr>
                <w:rFonts w:ascii="Arial" w:hAnsi="Arial" w:cs="Arial"/>
              </w:rPr>
              <w:t xml:space="preserve"> </w:t>
            </w:r>
            <w:r w:rsidR="00E238AE">
              <w:rPr>
                <w:rFonts w:ascii="Arial" w:hAnsi="Arial" w:cs="Arial"/>
              </w:rPr>
              <w:t>WC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2044C" w14:textId="33B84E42" w:rsidR="000B65C6" w:rsidRPr="001B539F" w:rsidRDefault="00E238AE" w:rsidP="000B65C6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Alavanca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B95BA" w14:textId="77777777" w:rsidR="000B65C6" w:rsidRPr="001B539F" w:rsidRDefault="000B65C6" w:rsidP="000B65C6">
            <w:pPr>
              <w:spacing w:before="120" w:after="120" w:line="276" w:lineRule="auto"/>
              <w:jc w:val="both"/>
              <w:rPr>
                <w:rFonts w:ascii="Arial" w:hAnsi="Arial" w:cs="Arial"/>
                <w:highlight w:val="yellow"/>
              </w:rPr>
            </w:pPr>
            <w:r w:rsidRPr="001B539F">
              <w:rPr>
                <w:rFonts w:ascii="Arial" w:hAnsi="Arial" w:cs="Arial"/>
              </w:rPr>
              <w:t>Integrado a esquadria.</w:t>
            </w:r>
          </w:p>
        </w:tc>
      </w:tr>
    </w:tbl>
    <w:p w14:paraId="7048C3B1" w14:textId="77777777" w:rsidR="00496209" w:rsidRDefault="00496209" w:rsidP="000C78B8">
      <w:pPr>
        <w:spacing w:line="276" w:lineRule="auto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"/>
        <w:gridCol w:w="2108"/>
        <w:gridCol w:w="1058"/>
        <w:gridCol w:w="489"/>
        <w:gridCol w:w="1661"/>
        <w:gridCol w:w="1546"/>
        <w:gridCol w:w="1779"/>
      </w:tblGrid>
      <w:tr w:rsidR="000C78B8" w:rsidRPr="001B539F" w14:paraId="214C77A1" w14:textId="77777777" w:rsidTr="006E0E75">
        <w:trPr>
          <w:cantSplit/>
          <w:trHeight w:val="677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675775BB" w14:textId="77777777" w:rsidR="000C78B8" w:rsidRPr="001B539F" w:rsidRDefault="000C78B8" w:rsidP="00496209">
            <w:pPr>
              <w:jc w:val="center"/>
              <w:rPr>
                <w:rFonts w:ascii="Arial" w:hAnsi="Arial" w:cs="Arial"/>
                <w:b/>
                <w:bCs/>
              </w:rPr>
            </w:pPr>
            <w:r w:rsidRPr="001B539F">
              <w:rPr>
                <w:rFonts w:ascii="Arial" w:hAnsi="Arial" w:cs="Arial"/>
                <w:b/>
                <w:bCs/>
              </w:rPr>
              <w:t>BATENTES</w:t>
            </w:r>
          </w:p>
        </w:tc>
      </w:tr>
      <w:tr w:rsidR="00DF7507" w:rsidRPr="001B539F" w14:paraId="2DC11D11" w14:textId="77777777" w:rsidTr="004D7850">
        <w:trPr>
          <w:trHeight w:val="607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961629" w14:textId="77777777" w:rsidR="000C78B8" w:rsidRPr="00496209" w:rsidRDefault="000C78B8" w:rsidP="0049620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6209">
              <w:rPr>
                <w:rFonts w:ascii="Arial" w:hAnsi="Arial" w:cs="Arial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DCDEFC" w14:textId="77777777" w:rsidR="000C78B8" w:rsidRPr="00496209" w:rsidRDefault="000C78B8" w:rsidP="0049620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6209">
              <w:rPr>
                <w:rFonts w:ascii="Arial" w:hAnsi="Arial" w:cs="Arial"/>
                <w:b/>
                <w:bCs/>
                <w:sz w:val="18"/>
                <w:szCs w:val="18"/>
              </w:rPr>
              <w:t>AMBIENTE E LOCAL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635D50" w14:textId="77777777" w:rsidR="000C78B8" w:rsidRPr="00496209" w:rsidRDefault="000C78B8" w:rsidP="0049620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6209">
              <w:rPr>
                <w:rFonts w:ascii="Arial" w:hAnsi="Arial" w:cs="Arial"/>
                <w:b/>
                <w:bCs/>
                <w:sz w:val="18"/>
                <w:szCs w:val="18"/>
              </w:rPr>
              <w:t>LARGURA EM RELAÇÃO A PAREDE</w:t>
            </w:r>
          </w:p>
        </w:tc>
        <w:tc>
          <w:tcPr>
            <w:tcW w:w="8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FF91E3" w14:textId="77777777" w:rsidR="000C78B8" w:rsidRPr="00496209" w:rsidRDefault="000C78B8" w:rsidP="0049620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6209">
              <w:rPr>
                <w:rFonts w:ascii="Arial" w:hAnsi="Arial" w:cs="Arial"/>
                <w:b/>
                <w:bCs/>
                <w:sz w:val="18"/>
                <w:szCs w:val="18"/>
              </w:rPr>
              <w:t>MATERIAL / ACABAMENTO</w:t>
            </w:r>
          </w:p>
        </w:tc>
        <w:tc>
          <w:tcPr>
            <w:tcW w:w="8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8CAAC7" w14:textId="77777777" w:rsidR="000C78B8" w:rsidRPr="00496209" w:rsidRDefault="000C78B8" w:rsidP="0049620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6209">
              <w:rPr>
                <w:rFonts w:ascii="Arial" w:hAnsi="Arial" w:cs="Arial"/>
                <w:b/>
                <w:bCs/>
                <w:sz w:val="18"/>
                <w:szCs w:val="18"/>
              </w:rPr>
              <w:t>FIXAÇÃO</w:t>
            </w:r>
          </w:p>
        </w:tc>
        <w:tc>
          <w:tcPr>
            <w:tcW w:w="9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04AC4" w14:textId="77777777" w:rsidR="000C78B8" w:rsidRPr="00496209" w:rsidRDefault="000C78B8" w:rsidP="0049620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6209">
              <w:rPr>
                <w:rFonts w:ascii="Arial" w:hAnsi="Arial" w:cs="Arial"/>
                <w:b/>
                <w:bCs/>
                <w:sz w:val="18"/>
                <w:szCs w:val="18"/>
              </w:rPr>
              <w:t>TIPO DE GUARNIÇÃO / ACABAMENTO</w:t>
            </w:r>
          </w:p>
        </w:tc>
      </w:tr>
      <w:tr w:rsidR="00DF7507" w:rsidRPr="001B539F" w14:paraId="6547073B" w14:textId="77777777" w:rsidTr="00650B41">
        <w:trPr>
          <w:trHeight w:val="615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4E32D" w14:textId="77777777" w:rsidR="00DF7507" w:rsidRPr="001B539F" w:rsidRDefault="00DF7507" w:rsidP="00DF7507">
            <w:pPr>
              <w:jc w:val="center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>01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C128F" w14:textId="5828288E" w:rsidR="00DF7507" w:rsidRPr="001B539F" w:rsidRDefault="00DF7507" w:rsidP="00DF7507">
            <w:pPr>
              <w:jc w:val="both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>Porta</w:t>
            </w:r>
            <w:r w:rsidR="00D3554B">
              <w:rPr>
                <w:rFonts w:ascii="Arial" w:hAnsi="Arial" w:cs="Arial"/>
                <w:iCs/>
              </w:rPr>
              <w:t xml:space="preserve"> WC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0D04A" w14:textId="77777777" w:rsidR="00DF7507" w:rsidRPr="001B539F" w:rsidRDefault="00DF7507" w:rsidP="00DF7507">
            <w:pPr>
              <w:jc w:val="both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>Rente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386A4" w14:textId="0D022B1A" w:rsidR="00DF7507" w:rsidRPr="001B539F" w:rsidRDefault="00DF7507" w:rsidP="00DF7507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Metálico,</w:t>
            </w:r>
            <w:r w:rsidRPr="001B539F">
              <w:rPr>
                <w:rFonts w:ascii="Arial" w:hAnsi="Arial" w:cs="Arial"/>
                <w:iCs/>
              </w:rPr>
              <w:t xml:space="preserve"> pintura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120A9" w14:textId="374B9373" w:rsidR="00DF7507" w:rsidRPr="001B539F" w:rsidRDefault="00DF7507" w:rsidP="00DF7507">
            <w:pPr>
              <w:jc w:val="both"/>
              <w:rPr>
                <w:rFonts w:ascii="Arial" w:hAnsi="Arial" w:cs="Arial"/>
                <w:iCs/>
              </w:rPr>
            </w:pPr>
            <w:r w:rsidRPr="007C3AAA">
              <w:rPr>
                <w:rFonts w:ascii="Arial" w:hAnsi="Arial" w:cs="Arial"/>
                <w:iCs/>
              </w:rPr>
              <w:t xml:space="preserve">Chumbada com </w:t>
            </w:r>
            <w:r>
              <w:rPr>
                <w:rFonts w:ascii="Arial" w:hAnsi="Arial" w:cs="Arial"/>
                <w:iCs/>
              </w:rPr>
              <w:t>argamassa</w:t>
            </w:r>
            <w:r w:rsidR="000B65C6">
              <w:rPr>
                <w:rFonts w:ascii="Arial" w:hAnsi="Arial" w:cs="Arial"/>
                <w:iCs/>
              </w:rPr>
              <w:t xml:space="preserve"> ou parafusado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E07D" w14:textId="77777777" w:rsidR="00DF7507" w:rsidRPr="001B539F" w:rsidRDefault="00DF7507" w:rsidP="00DF7507">
            <w:pPr>
              <w:jc w:val="both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>Não há.</w:t>
            </w:r>
          </w:p>
        </w:tc>
      </w:tr>
      <w:tr w:rsidR="00E238AE" w:rsidRPr="001B539F" w14:paraId="6D868C8A" w14:textId="77777777" w:rsidTr="00650B41">
        <w:trPr>
          <w:trHeight w:val="615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CDD58E" w14:textId="5398D371" w:rsidR="00E238AE" w:rsidRPr="001B539F" w:rsidRDefault="00E238AE" w:rsidP="00E238AE">
            <w:pPr>
              <w:jc w:val="both"/>
              <w:rPr>
                <w:rFonts w:ascii="Arial" w:hAnsi="Arial" w:cs="Arial"/>
                <w:iCs/>
              </w:rPr>
            </w:pPr>
          </w:p>
        </w:tc>
      </w:tr>
      <w:tr w:rsidR="00E238AE" w:rsidRPr="001B539F" w14:paraId="73AC0332" w14:textId="77777777" w:rsidTr="006E0E7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29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7F7F7F" w:themeFill="text1" w:themeFillTint="80"/>
          </w:tcPr>
          <w:p w14:paraId="4D1D2F4A" w14:textId="77777777" w:rsidR="00E238AE" w:rsidRPr="001B539F" w:rsidRDefault="00E238AE" w:rsidP="00E238A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VIDROS</w:t>
            </w:r>
          </w:p>
        </w:tc>
      </w:tr>
      <w:tr w:rsidR="00E238AE" w:rsidRPr="001B539F" w14:paraId="21D984AB" w14:textId="77777777" w:rsidTr="00650B4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85"/>
        </w:trPr>
        <w:tc>
          <w:tcPr>
            <w:tcW w:w="20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0382C9" w14:textId="77777777" w:rsidR="00E238AE" w:rsidRPr="001B539F" w:rsidRDefault="00E238AE" w:rsidP="00E238A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ESQUADRIA</w:t>
            </w:r>
          </w:p>
        </w:tc>
        <w:tc>
          <w:tcPr>
            <w:tcW w:w="29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BD28F9" w14:textId="77777777" w:rsidR="00E238AE" w:rsidRPr="001B539F" w:rsidRDefault="00E238AE" w:rsidP="00E238A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ESPESSURA, MODELO E ASSENTAMENTO</w:t>
            </w:r>
          </w:p>
        </w:tc>
      </w:tr>
      <w:tr w:rsidR="00E706F4" w:rsidRPr="001B539F" w14:paraId="06E2D16B" w14:textId="77777777" w:rsidTr="00650B4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64"/>
        </w:trPr>
        <w:tc>
          <w:tcPr>
            <w:tcW w:w="20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2C9FB" w14:textId="08E8EBA4" w:rsidR="00E706F4" w:rsidRPr="001B539F" w:rsidRDefault="00E706F4" w:rsidP="00E706F4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Janela - WC</w:t>
            </w:r>
          </w:p>
        </w:tc>
        <w:tc>
          <w:tcPr>
            <w:tcW w:w="29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B993F" w14:textId="3814628B" w:rsidR="00E706F4" w:rsidRDefault="00E706F4" w:rsidP="00E706F4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1B539F">
              <w:rPr>
                <w:rFonts w:ascii="Arial" w:hAnsi="Arial" w:cs="Arial"/>
              </w:rPr>
              <w:t xml:space="preserve">mm, liso, </w:t>
            </w:r>
            <w:r>
              <w:rPr>
                <w:rFonts w:ascii="Arial" w:hAnsi="Arial" w:cs="Arial"/>
              </w:rPr>
              <w:t>vidro temperado tipo blindex</w:t>
            </w:r>
          </w:p>
        </w:tc>
      </w:tr>
    </w:tbl>
    <w:p w14:paraId="7625C02B" w14:textId="5F0528AE" w:rsidR="00FE22EA" w:rsidRPr="001B539F" w:rsidRDefault="00FE22EA" w:rsidP="00B535F7">
      <w:pPr>
        <w:pStyle w:val="Ttulo5"/>
        <w:numPr>
          <w:ilvl w:val="0"/>
          <w:numId w:val="14"/>
        </w:numPr>
        <w:spacing w:line="276" w:lineRule="auto"/>
      </w:pPr>
      <w:r w:rsidRPr="001B539F">
        <w:lastRenderedPageBreak/>
        <w:t>INSTALAÇÕES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7"/>
        <w:gridCol w:w="738"/>
        <w:gridCol w:w="100"/>
        <w:gridCol w:w="887"/>
        <w:gridCol w:w="1278"/>
        <w:gridCol w:w="316"/>
        <w:gridCol w:w="676"/>
        <w:gridCol w:w="1052"/>
        <w:gridCol w:w="361"/>
        <w:gridCol w:w="556"/>
        <w:gridCol w:w="949"/>
        <w:gridCol w:w="1235"/>
      </w:tblGrid>
      <w:tr w:rsidR="003579ED" w:rsidRPr="001B539F" w14:paraId="350EDC7D" w14:textId="77777777" w:rsidTr="00E82FEA">
        <w:trPr>
          <w:cantSplit/>
          <w:trHeight w:val="689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33F0B9A6" w14:textId="77777777" w:rsidR="007168D4" w:rsidRPr="001B539F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  <w:r w:rsidRPr="001B539F">
              <w:rPr>
                <w:rFonts w:ascii="Arial" w:hAnsi="Arial" w:cs="Arial"/>
                <w:b/>
              </w:rPr>
              <w:t>INSTALAÇÕES ELÉTRICAS – NÚMERO DE PONTOS</w:t>
            </w:r>
          </w:p>
        </w:tc>
      </w:tr>
      <w:tr w:rsidR="000267BE" w:rsidRPr="001B539F" w14:paraId="5BFBE52D" w14:textId="77777777" w:rsidTr="00DD4031">
        <w:trPr>
          <w:cantSplit/>
          <w:trHeight w:val="240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2D7051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AMBIENTE</w:t>
            </w:r>
          </w:p>
        </w:tc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3AA326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LUZ</w:t>
            </w:r>
          </w:p>
          <w:p w14:paraId="2C91CCD6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TETO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6BF406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ARANDELA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7D728D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INTERRUPTOR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A08C78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TOMADA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39E489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ANTENA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0128DF" w14:textId="54BEF6C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TELEFONE</w:t>
            </w:r>
            <w:r w:rsidR="00F67A85">
              <w:rPr>
                <w:rFonts w:ascii="Arial" w:hAnsi="Arial" w:cs="Arial"/>
                <w:b/>
                <w:sz w:val="14"/>
                <w:szCs w:val="14"/>
              </w:rPr>
              <w:t xml:space="preserve"> / LÓGICA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89C954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INTERFONE</w:t>
            </w:r>
          </w:p>
        </w:tc>
        <w:tc>
          <w:tcPr>
            <w:tcW w:w="6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FD7EF3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TOMADA E INTERRUPTOR P/ AR COND.</w:t>
            </w:r>
          </w:p>
        </w:tc>
      </w:tr>
      <w:tr w:rsidR="000267BE" w:rsidRPr="001B539F" w14:paraId="068ABD3D" w14:textId="77777777" w:rsidTr="00DD4031">
        <w:trPr>
          <w:cantSplit/>
          <w:trHeight w:val="411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CD16E" w14:textId="69435750" w:rsidR="008C1F28" w:rsidRPr="0023557E" w:rsidRDefault="00D3554B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Quiosque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B3FE1" w14:textId="7179D092" w:rsidR="008C1F28" w:rsidRPr="0023557E" w:rsidRDefault="00D3554B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E6930" w14:textId="1FB0F3FE" w:rsidR="008C1F28" w:rsidRPr="0023557E" w:rsidRDefault="008C1F28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3718" w14:textId="793A9967" w:rsidR="008C1F28" w:rsidRPr="0023557E" w:rsidRDefault="00A67EFD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C79B3" w14:textId="4DB13AA9" w:rsidR="008C1F28" w:rsidRPr="0023557E" w:rsidRDefault="00D3554B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583AB" w14:textId="1FB4F732" w:rsidR="008C1F28" w:rsidRPr="0023557E" w:rsidRDefault="00C819EE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92771" w14:textId="4024D7C5" w:rsidR="008C1F28" w:rsidRPr="0023557E" w:rsidRDefault="00D3554B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D83E" w14:textId="3E847F76" w:rsidR="008C1F28" w:rsidRPr="0023557E" w:rsidRDefault="00D3554B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9339" w14:textId="22C1D864" w:rsidR="008C1F28" w:rsidRPr="0023557E" w:rsidRDefault="00D3554B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E706F4" w:rsidRPr="001B539F" w14:paraId="00B6FB49" w14:textId="77777777" w:rsidTr="00DD4031">
        <w:trPr>
          <w:cantSplit/>
          <w:trHeight w:val="411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6B9B0" w14:textId="59426EA7" w:rsidR="00E706F4" w:rsidRDefault="00E706F4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WC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41D1" w14:textId="280695E3" w:rsidR="00E706F4" w:rsidRDefault="00E706F4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FE78F" w14:textId="77777777" w:rsidR="00E706F4" w:rsidRDefault="00E706F4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343E0" w14:textId="630D0E34" w:rsidR="00E706F4" w:rsidRDefault="00A67EFD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A391" w14:textId="77777777" w:rsidR="00E706F4" w:rsidRDefault="00E706F4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2DE8B" w14:textId="77777777" w:rsidR="00E706F4" w:rsidRPr="0023557E" w:rsidRDefault="00E706F4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077DA" w14:textId="77777777" w:rsidR="00E706F4" w:rsidRDefault="00E706F4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2BBB0" w14:textId="77777777" w:rsidR="00E706F4" w:rsidRDefault="00E706F4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3271" w14:textId="77777777" w:rsidR="00E706F4" w:rsidRDefault="00E706F4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D4031" w:rsidRPr="001B539F" w14:paraId="00D644D5" w14:textId="77777777" w:rsidTr="00E82FEA">
        <w:trPr>
          <w:cantSplit/>
          <w:trHeight w:val="326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BBC5E" w14:textId="02187F46" w:rsidR="00DD4031" w:rsidRPr="0099564C" w:rsidRDefault="00DD4031" w:rsidP="00DD4031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E21C8C">
              <w:rPr>
                <w:rFonts w:ascii="Arial" w:hAnsi="Arial" w:cs="Arial"/>
              </w:rPr>
              <w:t xml:space="preserve">A </w:t>
            </w:r>
            <w:r w:rsidR="00A94225">
              <w:rPr>
                <w:rFonts w:ascii="Arial" w:hAnsi="Arial" w:cs="Arial"/>
              </w:rPr>
              <w:t xml:space="preserve">edificação será entregue com </w:t>
            </w:r>
            <w:r w:rsidR="00A67EFD">
              <w:rPr>
                <w:rFonts w:ascii="Arial" w:hAnsi="Arial" w:cs="Arial"/>
              </w:rPr>
              <w:t xml:space="preserve">lâmpadas em </w:t>
            </w:r>
            <w:r w:rsidR="00A94225">
              <w:rPr>
                <w:rFonts w:ascii="Arial" w:hAnsi="Arial" w:cs="Arial"/>
              </w:rPr>
              <w:t>LED</w:t>
            </w:r>
            <w:r w:rsidR="00467D50">
              <w:rPr>
                <w:rFonts w:ascii="Arial" w:hAnsi="Arial" w:cs="Arial"/>
              </w:rPr>
              <w:t>.</w:t>
            </w:r>
          </w:p>
        </w:tc>
      </w:tr>
      <w:tr w:rsidR="00DD4031" w:rsidRPr="001B539F" w14:paraId="37441268" w14:textId="77777777" w:rsidTr="00DD4031">
        <w:trPr>
          <w:cantSplit/>
          <w:trHeight w:val="326"/>
        </w:trPr>
        <w:tc>
          <w:tcPr>
            <w:tcW w:w="279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82192D" w14:textId="28FACF8E" w:rsidR="00DD4031" w:rsidRPr="0099564C" w:rsidRDefault="00DD4031" w:rsidP="00DD4031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DESCRIÇÃO DO MATERIAL</w:t>
            </w:r>
          </w:p>
        </w:tc>
        <w:tc>
          <w:tcPr>
            <w:tcW w:w="22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92D6B7" w14:textId="38F94D15" w:rsidR="00DD4031" w:rsidRPr="0099564C" w:rsidRDefault="00DD4031" w:rsidP="00DD4031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MARCAS</w:t>
            </w:r>
          </w:p>
        </w:tc>
      </w:tr>
      <w:tr w:rsidR="00DD4031" w:rsidRPr="001B539F" w14:paraId="0E1F8D16" w14:textId="77777777" w:rsidTr="00DD4031">
        <w:trPr>
          <w:cantSplit/>
          <w:trHeight w:val="326"/>
        </w:trPr>
        <w:tc>
          <w:tcPr>
            <w:tcW w:w="279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55DC" w14:textId="26B5CA57" w:rsidR="00DD4031" w:rsidRDefault="00DD4031" w:rsidP="00DD4031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Condutores de cobre com isolamento 450/750V e 0,6/1kV, temperatura limite de 70ºC</w:t>
            </w:r>
          </w:p>
        </w:tc>
        <w:tc>
          <w:tcPr>
            <w:tcW w:w="22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A486" w14:textId="2FD881F5" w:rsidR="00DD4031" w:rsidRPr="00C235F4" w:rsidRDefault="00DD4031" w:rsidP="00DD4031">
            <w:pPr>
              <w:spacing w:before="120" w:after="120" w:line="276" w:lineRule="auto"/>
              <w:rPr>
                <w:rFonts w:ascii="Arial" w:hAnsi="Arial" w:cs="Arial"/>
                <w:b/>
                <w:bCs/>
                <w:color w:val="FF0000"/>
                <w:highlight w:val="yellow"/>
              </w:rPr>
            </w:pPr>
            <w:r w:rsidRPr="0023557E">
              <w:rPr>
                <w:rFonts w:ascii="Arial" w:hAnsi="Arial" w:cs="Arial"/>
                <w:b/>
                <w:bCs/>
              </w:rPr>
              <w:t>Cobrecom, Corfio, Induscabos</w:t>
            </w:r>
          </w:p>
        </w:tc>
      </w:tr>
      <w:tr w:rsidR="00DD4031" w:rsidRPr="001B539F" w14:paraId="4CA723B9" w14:textId="77777777" w:rsidTr="00DD4031">
        <w:trPr>
          <w:cantSplit/>
          <w:trHeight w:val="326"/>
        </w:trPr>
        <w:tc>
          <w:tcPr>
            <w:tcW w:w="279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DCF0" w14:textId="2C7606FE" w:rsidR="00DD4031" w:rsidRDefault="00DD4031" w:rsidP="00DD4031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Eletrodutos aplicados em paredes e lajes são do tipo flexível, corrugado com composição de Policloreto de Vinila (PVC) antichama</w:t>
            </w:r>
          </w:p>
        </w:tc>
        <w:tc>
          <w:tcPr>
            <w:tcW w:w="22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BF0E" w14:textId="41DD8615" w:rsidR="00DD4031" w:rsidRPr="0023557E" w:rsidRDefault="00DD4031" w:rsidP="00DD4031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23557E">
              <w:rPr>
                <w:rFonts w:ascii="Arial" w:hAnsi="Arial" w:cs="Arial"/>
                <w:b/>
                <w:bCs/>
              </w:rPr>
              <w:t>Plastibras, Krona, Astra</w:t>
            </w:r>
          </w:p>
        </w:tc>
      </w:tr>
      <w:tr w:rsidR="00DD4031" w:rsidRPr="001B539F" w14:paraId="4FD37219" w14:textId="77777777" w:rsidTr="00DD4031">
        <w:trPr>
          <w:cantSplit/>
          <w:trHeight w:val="326"/>
        </w:trPr>
        <w:tc>
          <w:tcPr>
            <w:tcW w:w="279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2960" w14:textId="44A72531" w:rsidR="00DD4031" w:rsidRDefault="00DD4031" w:rsidP="00DD4031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Tomadas/interruptores</w:t>
            </w:r>
          </w:p>
        </w:tc>
        <w:tc>
          <w:tcPr>
            <w:tcW w:w="22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026F6" w14:textId="1BF712DA" w:rsidR="00DD4031" w:rsidRPr="0023557E" w:rsidRDefault="00DD4031" w:rsidP="00DD4031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23557E">
              <w:rPr>
                <w:rFonts w:ascii="Arial" w:hAnsi="Arial" w:cs="Arial"/>
                <w:b/>
                <w:bCs/>
              </w:rPr>
              <w:t>Radial, Tramontina, Siemens</w:t>
            </w:r>
            <w:r>
              <w:rPr>
                <w:rFonts w:ascii="Arial" w:hAnsi="Arial" w:cs="Arial"/>
                <w:b/>
                <w:bCs/>
              </w:rPr>
              <w:t>, Ilumi</w:t>
            </w:r>
          </w:p>
        </w:tc>
      </w:tr>
      <w:tr w:rsidR="00DD4031" w:rsidRPr="001B539F" w14:paraId="57B761B5" w14:textId="77777777" w:rsidTr="00DD4031">
        <w:trPr>
          <w:cantSplit/>
          <w:trHeight w:val="326"/>
        </w:trPr>
        <w:tc>
          <w:tcPr>
            <w:tcW w:w="279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5A15" w14:textId="58A4A6E1" w:rsidR="00DD4031" w:rsidRDefault="00DD4031" w:rsidP="00DD4031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Disjuntores</w:t>
            </w:r>
          </w:p>
        </w:tc>
        <w:tc>
          <w:tcPr>
            <w:tcW w:w="22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9A9E" w14:textId="38EAA437" w:rsidR="00DD4031" w:rsidRPr="0023557E" w:rsidRDefault="00DD4031" w:rsidP="00DD4031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23557E">
              <w:rPr>
                <w:rFonts w:ascii="Arial" w:hAnsi="Arial" w:cs="Arial"/>
                <w:b/>
                <w:bCs/>
              </w:rPr>
              <w:t>Soprano, Eletromar, Fame</w:t>
            </w:r>
          </w:p>
        </w:tc>
      </w:tr>
      <w:tr w:rsidR="00DD4031" w:rsidRPr="001B539F" w14:paraId="6647EDDA" w14:textId="77777777" w:rsidTr="00DD4031">
        <w:trPr>
          <w:cantSplit/>
          <w:trHeight w:val="326"/>
        </w:trPr>
        <w:tc>
          <w:tcPr>
            <w:tcW w:w="279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6E220" w14:textId="68480CD7" w:rsidR="00DD4031" w:rsidRDefault="00DD4031" w:rsidP="00DD4031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Quadro de distribuição</w:t>
            </w:r>
          </w:p>
        </w:tc>
        <w:tc>
          <w:tcPr>
            <w:tcW w:w="22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DAAA2" w14:textId="5ACE71A3" w:rsidR="00DD4031" w:rsidRPr="0023557E" w:rsidRDefault="00DD4031" w:rsidP="00DD4031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23557E">
              <w:rPr>
                <w:rFonts w:ascii="Arial" w:hAnsi="Arial" w:cs="Arial"/>
                <w:b/>
                <w:bCs/>
              </w:rPr>
              <w:t>Polar, Weg, Fame, Ilumi</w:t>
            </w:r>
            <w:r>
              <w:rPr>
                <w:rFonts w:ascii="Arial" w:hAnsi="Arial" w:cs="Arial"/>
                <w:b/>
                <w:bCs/>
              </w:rPr>
              <w:t>, Tigre</w:t>
            </w:r>
          </w:p>
        </w:tc>
      </w:tr>
      <w:tr w:rsidR="003579ED" w:rsidRPr="001B539F" w14:paraId="5AA6893A" w14:textId="77777777" w:rsidTr="00135F9A">
        <w:tblPrEx>
          <w:jc w:val="center"/>
        </w:tblPrEx>
        <w:trPr>
          <w:cantSplit/>
          <w:trHeight w:val="576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4EBD9915" w14:textId="77777777" w:rsidR="00571D29" w:rsidRPr="001B539F" w:rsidRDefault="00571D29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INSTALAÇÕES HIDRÁULICAS – NÚMERO DE PONTOS</w:t>
            </w:r>
          </w:p>
        </w:tc>
      </w:tr>
      <w:tr w:rsidR="003579ED" w:rsidRPr="001B539F" w14:paraId="144613E0" w14:textId="77777777" w:rsidTr="00765E0E">
        <w:tblPrEx>
          <w:jc w:val="center"/>
        </w:tblPrEx>
        <w:trPr>
          <w:cantSplit/>
          <w:trHeight w:val="510"/>
          <w:jc w:val="center"/>
        </w:trPr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EB64AA" w14:textId="77777777" w:rsidR="00571D29" w:rsidRPr="001B539F" w:rsidRDefault="00571D29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AMBIENTE</w:t>
            </w:r>
          </w:p>
        </w:tc>
        <w:tc>
          <w:tcPr>
            <w:tcW w:w="132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81AB7D" w14:textId="77777777" w:rsidR="00571D29" w:rsidRPr="001B539F" w:rsidRDefault="00571D29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ÁGUA FRIA</w:t>
            </w:r>
          </w:p>
        </w:tc>
        <w:tc>
          <w:tcPr>
            <w:tcW w:w="1112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9CE387" w14:textId="77777777" w:rsidR="00571D29" w:rsidRPr="001B539F" w:rsidRDefault="00571D29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ÁGUA QUENTE</w:t>
            </w:r>
          </w:p>
        </w:tc>
        <w:tc>
          <w:tcPr>
            <w:tcW w:w="145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D19B77" w14:textId="77777777" w:rsidR="00571D29" w:rsidRPr="001B539F" w:rsidRDefault="00571D29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ESGOTO</w:t>
            </w:r>
          </w:p>
        </w:tc>
      </w:tr>
      <w:tr w:rsidR="00DD4031" w:rsidRPr="001B539F" w14:paraId="2E94153E" w14:textId="77777777" w:rsidTr="00765E0E">
        <w:tblPrEx>
          <w:jc w:val="center"/>
        </w:tblPrEx>
        <w:trPr>
          <w:cantSplit/>
          <w:trHeight w:val="323"/>
          <w:jc w:val="center"/>
        </w:trPr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F2DE" w14:textId="20B717DF" w:rsidR="00DD4031" w:rsidRPr="001B539F" w:rsidRDefault="00A67EFD" w:rsidP="00DD403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WC</w:t>
            </w:r>
          </w:p>
        </w:tc>
        <w:tc>
          <w:tcPr>
            <w:tcW w:w="1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36CC" w14:textId="1FED0F5A" w:rsidR="00DD4031" w:rsidRPr="0023557E" w:rsidRDefault="00D3554B" w:rsidP="00DD403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1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0E53B" w14:textId="0EF6B18F" w:rsidR="00DD4031" w:rsidRPr="0023557E" w:rsidRDefault="00DD4031" w:rsidP="00DD403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-</w:t>
            </w:r>
          </w:p>
        </w:tc>
        <w:tc>
          <w:tcPr>
            <w:tcW w:w="1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70051" w14:textId="22097130" w:rsidR="00DD4031" w:rsidRPr="0023557E" w:rsidRDefault="00D3554B" w:rsidP="00DD403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67EFD" w:rsidRPr="001B539F" w14:paraId="7E8D60D3" w14:textId="77777777" w:rsidTr="00765E0E">
        <w:tblPrEx>
          <w:jc w:val="center"/>
        </w:tblPrEx>
        <w:trPr>
          <w:cantSplit/>
          <w:trHeight w:val="323"/>
          <w:jc w:val="center"/>
        </w:trPr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B38A3" w14:textId="55D2C06D" w:rsidR="00A67EFD" w:rsidRDefault="00D3554B" w:rsidP="00A67EF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Quiosque</w:t>
            </w:r>
          </w:p>
        </w:tc>
        <w:tc>
          <w:tcPr>
            <w:tcW w:w="1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8A8A5" w14:textId="500F280E" w:rsidR="00A67EFD" w:rsidRDefault="00A67EFD" w:rsidP="00A67EF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A9D34" w14:textId="70807767" w:rsidR="00A67EFD" w:rsidRDefault="00A67EFD" w:rsidP="00A67EF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B6E0" w14:textId="0B718DDA" w:rsidR="00A67EFD" w:rsidRDefault="00A67EFD" w:rsidP="00A67EF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A67EFD" w:rsidRPr="001B539F" w14:paraId="5D4B1097" w14:textId="77777777" w:rsidTr="00765E0E">
        <w:tblPrEx>
          <w:jc w:val="center"/>
        </w:tblPrEx>
        <w:trPr>
          <w:cantSplit/>
          <w:trHeight w:val="323"/>
          <w:jc w:val="center"/>
        </w:trPr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FD733" w14:textId="4C88B19E" w:rsidR="00A67EFD" w:rsidRDefault="00A67EFD" w:rsidP="00A67EF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Fachada</w:t>
            </w:r>
          </w:p>
        </w:tc>
        <w:tc>
          <w:tcPr>
            <w:tcW w:w="1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FB34A" w14:textId="772DE19B" w:rsidR="00A67EFD" w:rsidRDefault="00A67EFD" w:rsidP="00A67EF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torneira de jardim</w:t>
            </w:r>
          </w:p>
        </w:tc>
        <w:tc>
          <w:tcPr>
            <w:tcW w:w="11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1013" w14:textId="30AD80FC" w:rsidR="00A67EFD" w:rsidRPr="0023557E" w:rsidRDefault="00A67EFD" w:rsidP="00A67EF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B7BD9" w14:textId="6862C85D" w:rsidR="00A67EFD" w:rsidRDefault="00A67EFD" w:rsidP="00A67EF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A67EFD" w:rsidRPr="001B539F" w14:paraId="26CD0E77" w14:textId="77777777" w:rsidTr="00765E0E">
        <w:tblPrEx>
          <w:jc w:val="center"/>
        </w:tblPrEx>
        <w:trPr>
          <w:cantSplit/>
          <w:trHeight w:val="260"/>
          <w:jc w:val="center"/>
        </w:trPr>
        <w:tc>
          <w:tcPr>
            <w:tcW w:w="24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098AA4" w14:textId="02582FE1" w:rsidR="00A67EFD" w:rsidRPr="001B539F" w:rsidRDefault="00A67EFD" w:rsidP="00A67EFD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DESCRIÇÃO DO MATERIAL</w:t>
            </w:r>
          </w:p>
        </w:tc>
        <w:tc>
          <w:tcPr>
            <w:tcW w:w="25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B03423" w14:textId="0C318B7B" w:rsidR="00A67EFD" w:rsidRPr="001B539F" w:rsidRDefault="00A67EFD" w:rsidP="00A67EFD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MARCAS</w:t>
            </w:r>
          </w:p>
        </w:tc>
      </w:tr>
      <w:tr w:rsidR="00A67EFD" w:rsidRPr="001B539F" w14:paraId="53B41683" w14:textId="77777777" w:rsidTr="00765E0E">
        <w:tblPrEx>
          <w:jc w:val="center"/>
        </w:tblPrEx>
        <w:trPr>
          <w:cantSplit/>
          <w:trHeight w:val="260"/>
          <w:jc w:val="center"/>
        </w:trPr>
        <w:tc>
          <w:tcPr>
            <w:tcW w:w="24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CB34C" w14:textId="63C09EC3" w:rsidR="00A67EFD" w:rsidRPr="001B539F" w:rsidRDefault="00A67EFD" w:rsidP="00A67EF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Tubos</w:t>
            </w:r>
          </w:p>
        </w:tc>
        <w:tc>
          <w:tcPr>
            <w:tcW w:w="25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5D52" w14:textId="44E594C7" w:rsidR="00A67EFD" w:rsidRPr="0023557E" w:rsidRDefault="00A67EFD" w:rsidP="00A67EF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Amanco, Corr Plastik e Multilit</w:t>
            </w:r>
          </w:p>
        </w:tc>
      </w:tr>
      <w:tr w:rsidR="00A67EFD" w:rsidRPr="001B539F" w14:paraId="57B0097E" w14:textId="77777777" w:rsidTr="00765E0E">
        <w:tblPrEx>
          <w:jc w:val="center"/>
        </w:tblPrEx>
        <w:trPr>
          <w:cantSplit/>
          <w:trHeight w:val="260"/>
          <w:jc w:val="center"/>
        </w:trPr>
        <w:tc>
          <w:tcPr>
            <w:tcW w:w="24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97E0" w14:textId="244A3ADA" w:rsidR="00A67EFD" w:rsidRPr="001B539F" w:rsidRDefault="00A67EFD" w:rsidP="00A67EF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Conexões</w:t>
            </w:r>
          </w:p>
        </w:tc>
        <w:tc>
          <w:tcPr>
            <w:tcW w:w="25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C2CD0" w14:textId="6A7547CD" w:rsidR="00A67EFD" w:rsidRPr="0023557E" w:rsidRDefault="00A67EFD" w:rsidP="00A67EF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Amanco, Multilit e Krona</w:t>
            </w:r>
          </w:p>
        </w:tc>
      </w:tr>
    </w:tbl>
    <w:p w14:paraId="4CF0D7B5" w14:textId="3F74F344" w:rsidR="00F96EA9" w:rsidRDefault="00F96EA9" w:rsidP="001B539F">
      <w:pPr>
        <w:spacing w:line="276" w:lineRule="auto"/>
        <w:rPr>
          <w:rFonts w:ascii="Arial" w:hAnsi="Arial" w:cs="Arial"/>
        </w:rPr>
      </w:pPr>
    </w:p>
    <w:p w14:paraId="4D940425" w14:textId="77777777" w:rsidR="00A67EFD" w:rsidRDefault="00A67EFD" w:rsidP="00A67EFD">
      <w:pPr>
        <w:spacing w:line="276" w:lineRule="auto"/>
        <w:rPr>
          <w:rFonts w:ascii="Arial" w:hAnsi="Arial" w:cs="Arial"/>
        </w:rPr>
      </w:pPr>
    </w:p>
    <w:p w14:paraId="426FCB1F" w14:textId="77777777" w:rsidR="00A67EFD" w:rsidRDefault="00A67EFD" w:rsidP="00A67EFD">
      <w:pPr>
        <w:spacing w:line="276" w:lineRule="auto"/>
        <w:rPr>
          <w:rFonts w:ascii="Arial" w:hAnsi="Arial" w:cs="Arial"/>
        </w:rPr>
      </w:pPr>
    </w:p>
    <w:p w14:paraId="4FA8AF16" w14:textId="77777777" w:rsidR="00A67EFD" w:rsidRDefault="00A67EFD" w:rsidP="001B539F">
      <w:pPr>
        <w:spacing w:line="276" w:lineRule="auto"/>
        <w:rPr>
          <w:rFonts w:ascii="Arial" w:hAnsi="Arial" w:cs="Arial"/>
        </w:rPr>
      </w:pPr>
    </w:p>
    <w:p w14:paraId="59980966" w14:textId="77777777" w:rsidR="00DA3BCF" w:rsidRDefault="00DA3BCF" w:rsidP="001B539F">
      <w:pPr>
        <w:spacing w:line="276" w:lineRule="auto"/>
        <w:rPr>
          <w:rFonts w:ascii="Arial" w:hAnsi="Arial" w:cs="Arial"/>
        </w:rPr>
      </w:pPr>
    </w:p>
    <w:p w14:paraId="0C633189" w14:textId="2707AFAD" w:rsidR="00467D50" w:rsidRDefault="00467D50" w:rsidP="00467D50">
      <w:pPr>
        <w:pStyle w:val="Ttulo5"/>
        <w:numPr>
          <w:ilvl w:val="0"/>
          <w:numId w:val="14"/>
        </w:numPr>
        <w:spacing w:line="276" w:lineRule="auto"/>
      </w:pPr>
      <w:r>
        <w:t>ACABAMENTOS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1439"/>
        <w:gridCol w:w="1340"/>
        <w:gridCol w:w="1481"/>
        <w:gridCol w:w="928"/>
        <w:gridCol w:w="3549"/>
      </w:tblGrid>
      <w:tr w:rsidR="00A67EFD" w:rsidRPr="001B539F" w14:paraId="57395B51" w14:textId="77777777" w:rsidTr="009E1491">
        <w:trPr>
          <w:cantSplit/>
          <w:trHeight w:val="580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1E66578C" w14:textId="77777777" w:rsidR="00A67EFD" w:rsidRPr="001B539F" w:rsidRDefault="00A67EFD" w:rsidP="009E1491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1B539F">
              <w:rPr>
                <w:rFonts w:ascii="Arial" w:hAnsi="Arial" w:cs="Arial"/>
                <w:bCs/>
              </w:rPr>
              <w:br w:type="page"/>
            </w:r>
            <w:r w:rsidRPr="001B539F">
              <w:rPr>
                <w:rFonts w:ascii="Arial" w:hAnsi="Arial" w:cs="Arial"/>
                <w:b/>
                <w:bCs/>
              </w:rPr>
              <w:t>LOUÇAS E METAIS</w:t>
            </w:r>
          </w:p>
        </w:tc>
      </w:tr>
      <w:tr w:rsidR="00A67EFD" w:rsidRPr="001B539F" w14:paraId="412336DD" w14:textId="77777777" w:rsidTr="009E1491">
        <w:trPr>
          <w:cantSplit/>
          <w:trHeight w:val="304"/>
        </w:trPr>
        <w:tc>
          <w:tcPr>
            <w:tcW w:w="35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711AE0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01</w:t>
            </w:r>
          </w:p>
        </w:tc>
        <w:tc>
          <w:tcPr>
            <w:tcW w:w="76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20E528" w14:textId="0D149AB9" w:rsidR="00A67EFD" w:rsidRPr="001B539F" w:rsidRDefault="00DA3BCF" w:rsidP="009E1491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Copa</w:t>
            </w: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0AF1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Bancada</w:t>
            </w:r>
          </w:p>
        </w:tc>
        <w:tc>
          <w:tcPr>
            <w:tcW w:w="1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4B077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  <w:i/>
                <w:iCs/>
              </w:rPr>
            </w:pPr>
            <w:r w:rsidRPr="001B539F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2BB2B" w14:textId="77777777" w:rsidR="00A67EFD" w:rsidRPr="001B539F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>Granito</w:t>
            </w:r>
            <w:r>
              <w:rPr>
                <w:rFonts w:ascii="Arial" w:hAnsi="Arial" w:cs="Arial"/>
                <w:iCs/>
              </w:rPr>
              <w:t>.</w:t>
            </w:r>
          </w:p>
        </w:tc>
      </w:tr>
      <w:tr w:rsidR="00A67EFD" w:rsidRPr="001B539F" w14:paraId="7E79E68E" w14:textId="77777777" w:rsidTr="009E1491">
        <w:trPr>
          <w:cantSplit/>
          <w:trHeight w:val="375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C98BE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7CB6C5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863F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0131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  <w:i/>
                <w:iCs/>
              </w:rPr>
            </w:pPr>
            <w:r w:rsidRPr="001B539F">
              <w:rPr>
                <w:rFonts w:ascii="Arial" w:hAnsi="Arial" w:cs="Arial"/>
              </w:rPr>
              <w:t>Dimensões - C x L (cm)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59AA2" w14:textId="07F53ECE" w:rsidR="00A67EFD" w:rsidRPr="001B539F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>1</w:t>
            </w:r>
            <w:r w:rsidR="00DA3BCF">
              <w:rPr>
                <w:rFonts w:ascii="Arial" w:hAnsi="Arial" w:cs="Arial"/>
                <w:iCs/>
              </w:rPr>
              <w:t>5</w:t>
            </w:r>
            <w:r w:rsidR="00D3554B">
              <w:rPr>
                <w:rFonts w:ascii="Arial" w:hAnsi="Arial" w:cs="Arial"/>
                <w:iCs/>
              </w:rPr>
              <w:t>8</w:t>
            </w:r>
            <w:r w:rsidRPr="001B539F">
              <w:rPr>
                <w:rFonts w:ascii="Arial" w:hAnsi="Arial" w:cs="Arial"/>
                <w:iCs/>
              </w:rPr>
              <w:t>x</w:t>
            </w:r>
            <w:r w:rsidR="00DA3BCF">
              <w:rPr>
                <w:rFonts w:ascii="Arial" w:hAnsi="Arial" w:cs="Arial"/>
                <w:iCs/>
              </w:rPr>
              <w:t>55</w:t>
            </w:r>
            <w:r>
              <w:rPr>
                <w:rFonts w:ascii="Arial" w:hAnsi="Arial" w:cs="Arial"/>
                <w:iCs/>
              </w:rPr>
              <w:t>.</w:t>
            </w:r>
          </w:p>
        </w:tc>
      </w:tr>
      <w:tr w:rsidR="00A67EFD" w:rsidRPr="001B539F" w14:paraId="4EC66813" w14:textId="77777777" w:rsidTr="009E1491">
        <w:trPr>
          <w:cantSplit/>
          <w:trHeight w:val="375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8ECE26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874551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7B3980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Cuba</w:t>
            </w:r>
          </w:p>
        </w:tc>
        <w:tc>
          <w:tcPr>
            <w:tcW w:w="1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ADC0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B9F2E" w14:textId="77777777" w:rsidR="00A67EFD" w:rsidRPr="001B539F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>Aço Inox</w:t>
            </w:r>
            <w:r>
              <w:rPr>
                <w:rFonts w:ascii="Arial" w:hAnsi="Arial" w:cs="Arial"/>
                <w:iCs/>
              </w:rPr>
              <w:t>.</w:t>
            </w:r>
          </w:p>
        </w:tc>
      </w:tr>
      <w:tr w:rsidR="00A67EFD" w:rsidRPr="001B539F" w14:paraId="592CEA5F" w14:textId="77777777" w:rsidTr="009E1491">
        <w:trPr>
          <w:cantSplit/>
          <w:trHeight w:val="375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937BDE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03BAC2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206669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5C45B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Dimensões - C x L (cm)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A946D" w14:textId="77777777" w:rsidR="00A67EFD" w:rsidRPr="001B539F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>40x3</w:t>
            </w:r>
            <w:r>
              <w:rPr>
                <w:rFonts w:ascii="Arial" w:hAnsi="Arial" w:cs="Arial"/>
                <w:iCs/>
              </w:rPr>
              <w:t>4</w:t>
            </w:r>
            <w:r w:rsidRPr="001B539F">
              <w:rPr>
                <w:rFonts w:ascii="Arial" w:hAnsi="Arial" w:cs="Arial"/>
                <w:iCs/>
              </w:rPr>
              <w:t>*</w:t>
            </w:r>
            <w:r>
              <w:rPr>
                <w:rFonts w:ascii="Arial" w:hAnsi="Arial" w:cs="Arial"/>
                <w:iCs/>
              </w:rPr>
              <w:t>*.</w:t>
            </w:r>
          </w:p>
        </w:tc>
      </w:tr>
      <w:tr w:rsidR="00A67EFD" w:rsidRPr="001B539F" w14:paraId="7362FB7E" w14:textId="77777777" w:rsidTr="009E1491">
        <w:trPr>
          <w:cantSplit/>
          <w:trHeight w:val="375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81102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1530B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B9442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3517E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F404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</w:rPr>
              <w:t>Ghelplus, Tecnocuba e Tramontina.</w:t>
            </w:r>
          </w:p>
        </w:tc>
      </w:tr>
      <w:tr w:rsidR="00A67EFD" w:rsidRPr="001B539F" w14:paraId="7CB64DE1" w14:textId="77777777" w:rsidTr="009E1491">
        <w:trPr>
          <w:cantSplit/>
          <w:trHeight w:val="410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56F9E6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BDC067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AECB5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Metais e acessórios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7CBED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Válvula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6F36D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57C81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  <w:iCs/>
              </w:rPr>
              <w:t>Metálica.</w:t>
            </w:r>
          </w:p>
        </w:tc>
      </w:tr>
      <w:tr w:rsidR="00A67EFD" w:rsidRPr="001B539F" w14:paraId="58C950EA" w14:textId="77777777" w:rsidTr="009E1491">
        <w:trPr>
          <w:cantSplit/>
          <w:trHeight w:val="385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6BC07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84C28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E7EDD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A013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AF729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95D8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  <w:iCs/>
              </w:rPr>
              <w:t xml:space="preserve">Integrado a cuba, ou das seguintes marcas: </w:t>
            </w:r>
            <w:r w:rsidRPr="00F90BC6">
              <w:rPr>
                <w:rFonts w:ascii="Arial" w:hAnsi="Arial" w:cs="Arial"/>
              </w:rPr>
              <w:t>Ghelplus, Tecnocuba</w:t>
            </w:r>
            <w:r>
              <w:rPr>
                <w:rFonts w:ascii="Arial" w:hAnsi="Arial" w:cs="Arial"/>
              </w:rPr>
              <w:t>,</w:t>
            </w:r>
            <w:r w:rsidRPr="00F90BC6">
              <w:rPr>
                <w:rFonts w:ascii="Arial" w:hAnsi="Arial" w:cs="Arial"/>
              </w:rPr>
              <w:t xml:space="preserve">  Tramontina</w:t>
            </w:r>
            <w:r>
              <w:rPr>
                <w:rFonts w:ascii="Arial" w:hAnsi="Arial" w:cs="Arial"/>
              </w:rPr>
              <w:t xml:space="preserve"> e </w:t>
            </w:r>
            <w:r w:rsidRPr="00F90BC6">
              <w:rPr>
                <w:rFonts w:ascii="Arial" w:hAnsi="Arial" w:cs="Arial"/>
              </w:rPr>
              <w:t>Le</w:t>
            </w:r>
            <w:r>
              <w:rPr>
                <w:rFonts w:ascii="Arial" w:hAnsi="Arial" w:cs="Arial"/>
              </w:rPr>
              <w:t>ã</w:t>
            </w:r>
            <w:r w:rsidRPr="00F90BC6">
              <w:rPr>
                <w:rFonts w:ascii="Arial" w:hAnsi="Arial" w:cs="Arial"/>
              </w:rPr>
              <w:t>o</w:t>
            </w:r>
          </w:p>
        </w:tc>
      </w:tr>
      <w:tr w:rsidR="00A67EFD" w:rsidRPr="001B539F" w14:paraId="3CADFA3E" w14:textId="77777777" w:rsidTr="009E1491">
        <w:trPr>
          <w:cantSplit/>
          <w:trHeight w:val="449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20BDB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FDAB26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9B6F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6C7DD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Sifão Flexível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E61A0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3DFCF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  <w:iCs/>
              </w:rPr>
              <w:t>PVC.</w:t>
            </w:r>
          </w:p>
        </w:tc>
      </w:tr>
      <w:tr w:rsidR="00A67EFD" w:rsidRPr="001B539F" w14:paraId="423FFFBE" w14:textId="77777777" w:rsidTr="009E1491">
        <w:trPr>
          <w:cantSplit/>
          <w:trHeight w:val="399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65F89B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FF5B93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0D9C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C1980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B18D8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4EC0A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>Astra, Amanco, Le</w:t>
            </w:r>
            <w:r>
              <w:rPr>
                <w:rFonts w:ascii="Arial" w:hAnsi="Arial" w:cs="Arial"/>
              </w:rPr>
              <w:t>ã</w:t>
            </w:r>
            <w:r w:rsidRPr="00F90BC6">
              <w:rPr>
                <w:rFonts w:ascii="Arial" w:hAnsi="Arial" w:cs="Arial"/>
              </w:rPr>
              <w:t>o</w:t>
            </w:r>
          </w:p>
        </w:tc>
      </w:tr>
      <w:tr w:rsidR="00A67EFD" w:rsidRPr="001B539F" w14:paraId="259063A2" w14:textId="77777777" w:rsidTr="009E1491">
        <w:trPr>
          <w:cantSplit/>
          <w:trHeight w:val="433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42FA23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82C996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C5429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B58C79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Engate Flexível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AE729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C445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PVC.</w:t>
            </w:r>
          </w:p>
        </w:tc>
      </w:tr>
      <w:tr w:rsidR="00A67EFD" w:rsidRPr="001B539F" w14:paraId="212DE0F3" w14:textId="77777777" w:rsidTr="009E1491">
        <w:trPr>
          <w:cantSplit/>
          <w:trHeight w:val="397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4B0C27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1E06E3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B20AF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21BAE8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2E3F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0A2B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</w:rPr>
              <w:t>Astra, Amanco</w:t>
            </w:r>
            <w:r>
              <w:rPr>
                <w:rFonts w:ascii="Arial" w:hAnsi="Arial" w:cs="Arial"/>
              </w:rPr>
              <w:t>, Corr Platik</w:t>
            </w:r>
          </w:p>
        </w:tc>
      </w:tr>
      <w:tr w:rsidR="00A67EFD" w:rsidRPr="001B539F" w14:paraId="5290C672" w14:textId="77777777" w:rsidTr="009E1491">
        <w:trPr>
          <w:cantSplit/>
          <w:trHeight w:val="417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1B8F22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4F08C8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0BD31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36E727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Torneira de bancada com arejador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EA1CD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21F1F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Metal cromado.</w:t>
            </w:r>
          </w:p>
        </w:tc>
      </w:tr>
      <w:tr w:rsidR="00A67EFD" w:rsidRPr="001B539F" w14:paraId="7289B6F7" w14:textId="77777777" w:rsidTr="009E1491">
        <w:trPr>
          <w:cantSplit/>
          <w:trHeight w:val="551"/>
        </w:trPr>
        <w:tc>
          <w:tcPr>
            <w:tcW w:w="3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E99E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422F2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D81DD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C0754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1E7BA" w14:textId="77777777" w:rsidR="00A67EFD" w:rsidRPr="00F90BC6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859D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  <w:iCs/>
              </w:rPr>
              <w:t>Kelly Metais,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F90BC6">
              <w:rPr>
                <w:rFonts w:ascii="Arial" w:hAnsi="Arial" w:cs="Arial"/>
                <w:iCs/>
              </w:rPr>
              <w:t>Esteves e Leão</w:t>
            </w:r>
          </w:p>
        </w:tc>
      </w:tr>
      <w:tr w:rsidR="00A67EFD" w:rsidRPr="001B539F" w14:paraId="66FB8AEA" w14:textId="77777777" w:rsidTr="009E1491">
        <w:trPr>
          <w:cantSplit/>
          <w:trHeight w:val="551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F1479" w14:textId="77777777" w:rsidR="00A67EFD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16E07" w14:textId="77777777" w:rsidR="00A67EFD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76D6FD" w14:textId="77777777" w:rsidR="00A67EFD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28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27696" w14:textId="77777777" w:rsidR="00A67EFD" w:rsidRDefault="00A67EFD" w:rsidP="009E1491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Acabamento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27B2" w14:textId="77777777" w:rsidR="00A67EFD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Granito.</w:t>
            </w:r>
          </w:p>
        </w:tc>
      </w:tr>
      <w:tr w:rsidR="00A67EFD" w:rsidRPr="001B539F" w14:paraId="45090CAE" w14:textId="77777777" w:rsidTr="009E1491">
        <w:trPr>
          <w:cantSplit/>
          <w:trHeight w:val="381"/>
        </w:trPr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6E0152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7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357B76" w14:textId="4E8B47ED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Banheiro</w:t>
            </w: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CE1B16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1B539F">
              <w:rPr>
                <w:rFonts w:ascii="Arial" w:hAnsi="Arial" w:cs="Arial"/>
              </w:rPr>
              <w:t>avatório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1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1DDD4" w14:textId="77777777" w:rsidR="00A67EFD" w:rsidRPr="00F90BC6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7E8C2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Granito.</w:t>
            </w:r>
          </w:p>
        </w:tc>
      </w:tr>
      <w:tr w:rsidR="00A67EFD" w:rsidRPr="001B539F" w14:paraId="4874A230" w14:textId="77777777" w:rsidTr="009E1491">
        <w:trPr>
          <w:cantSplit/>
          <w:trHeight w:val="415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383D84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C9D50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BCDEA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91A1" w14:textId="77777777" w:rsidR="00A67EFD" w:rsidRPr="00F90BC6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>Dimensões - C x L (cm)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A9EA4" w14:textId="41B9F603" w:rsidR="00A67EFD" w:rsidRPr="00F90BC6" w:rsidRDefault="00D3554B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  <w:r w:rsidR="00A67EFD" w:rsidRPr="00F90BC6">
              <w:rPr>
                <w:rFonts w:ascii="Arial" w:hAnsi="Arial" w:cs="Arial"/>
                <w:iCs/>
              </w:rPr>
              <w:t>0x</w:t>
            </w:r>
            <w:r w:rsidR="00DA3BCF">
              <w:rPr>
                <w:rFonts w:ascii="Arial" w:hAnsi="Arial" w:cs="Arial"/>
                <w:iCs/>
              </w:rPr>
              <w:t>4</w:t>
            </w:r>
            <w:r>
              <w:rPr>
                <w:rFonts w:ascii="Arial" w:hAnsi="Arial" w:cs="Arial"/>
                <w:iCs/>
              </w:rPr>
              <w:t>5</w:t>
            </w:r>
            <w:r w:rsidR="00A67EFD" w:rsidRPr="00F90BC6">
              <w:rPr>
                <w:rFonts w:ascii="Arial" w:hAnsi="Arial" w:cs="Arial"/>
                <w:iCs/>
              </w:rPr>
              <w:t>.</w:t>
            </w:r>
          </w:p>
        </w:tc>
      </w:tr>
      <w:tr w:rsidR="00A67EFD" w:rsidRPr="001B539F" w14:paraId="0D81B11A" w14:textId="77777777" w:rsidTr="009E1491">
        <w:trPr>
          <w:cantSplit/>
          <w:trHeight w:val="415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7841E8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50FBE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B990CF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Cuba </w:t>
            </w:r>
          </w:p>
        </w:tc>
        <w:tc>
          <w:tcPr>
            <w:tcW w:w="1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55C85" w14:textId="77777777" w:rsidR="00A67EFD" w:rsidRPr="00F90BC6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>Tipo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35F4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 xml:space="preserve">Lavatório </w:t>
            </w:r>
          </w:p>
        </w:tc>
      </w:tr>
      <w:tr w:rsidR="00A67EFD" w:rsidRPr="001B539F" w14:paraId="02D1C2A9" w14:textId="77777777" w:rsidTr="009E1491">
        <w:trPr>
          <w:cantSplit/>
          <w:trHeight w:val="415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3F5A8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A4053F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6A2C35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EE3CA" w14:textId="77777777" w:rsidR="00A67EFD" w:rsidRPr="00F90BC6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 xml:space="preserve">Dimensões 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5A403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Médio</w:t>
            </w:r>
          </w:p>
        </w:tc>
      </w:tr>
      <w:tr w:rsidR="00A67EFD" w:rsidRPr="001B539F" w14:paraId="22C4B93B" w14:textId="77777777" w:rsidTr="009E1491">
        <w:trPr>
          <w:cantSplit/>
          <w:trHeight w:val="420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259061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20C1EA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BC1556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4A4D" w14:textId="77777777" w:rsidR="00A67EFD" w:rsidRPr="00F90BC6" w:rsidRDefault="00A67EFD" w:rsidP="009E1491">
            <w:pPr>
              <w:spacing w:before="120" w:after="120"/>
              <w:rPr>
                <w:rFonts w:ascii="Arial" w:hAnsi="Arial" w:cs="Arial"/>
                <w:i/>
                <w:iCs/>
              </w:rPr>
            </w:pPr>
            <w:r w:rsidRPr="00F90BC6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E3F71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Louça</w:t>
            </w:r>
          </w:p>
        </w:tc>
      </w:tr>
      <w:tr w:rsidR="00A67EFD" w:rsidRPr="001B539F" w14:paraId="71DEFD34" w14:textId="77777777" w:rsidTr="009E1491">
        <w:trPr>
          <w:cantSplit/>
          <w:trHeight w:val="413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2C47A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38776E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A7B38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5FF65" w14:textId="77777777" w:rsidR="00A67EFD" w:rsidRPr="00F90BC6" w:rsidRDefault="00A67EFD" w:rsidP="009E1491">
            <w:pPr>
              <w:spacing w:before="120" w:after="120"/>
              <w:rPr>
                <w:rFonts w:ascii="Arial" w:hAnsi="Arial" w:cs="Arial"/>
                <w:i/>
                <w:iCs/>
              </w:rPr>
            </w:pPr>
            <w:r w:rsidRPr="00F90BC6">
              <w:rPr>
                <w:rFonts w:ascii="Arial" w:hAnsi="Arial" w:cs="Arial"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37651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Deca, Docol</w:t>
            </w:r>
            <w:r>
              <w:rPr>
                <w:rFonts w:ascii="Arial" w:hAnsi="Arial" w:cs="Arial"/>
                <w:iCs/>
              </w:rPr>
              <w:t xml:space="preserve">, </w:t>
            </w:r>
            <w:r w:rsidRPr="00F90BC6">
              <w:rPr>
                <w:rFonts w:ascii="Arial" w:hAnsi="Arial" w:cs="Arial"/>
              </w:rPr>
              <w:t>Incepa</w:t>
            </w:r>
            <w:r>
              <w:rPr>
                <w:rFonts w:ascii="Arial" w:hAnsi="Arial" w:cs="Arial"/>
              </w:rPr>
              <w:t xml:space="preserve"> e</w:t>
            </w:r>
            <w:r w:rsidRPr="00F90BC6">
              <w:rPr>
                <w:rFonts w:ascii="Arial" w:hAnsi="Arial" w:cs="Arial"/>
                <w:iCs/>
              </w:rPr>
              <w:t xml:space="preserve"> Le</w:t>
            </w:r>
            <w:r>
              <w:rPr>
                <w:rFonts w:ascii="Arial" w:hAnsi="Arial" w:cs="Arial"/>
                <w:iCs/>
              </w:rPr>
              <w:t>ã</w:t>
            </w:r>
            <w:r w:rsidRPr="00F90BC6">
              <w:rPr>
                <w:rFonts w:ascii="Arial" w:hAnsi="Arial" w:cs="Arial"/>
                <w:iCs/>
              </w:rPr>
              <w:t>o</w:t>
            </w:r>
          </w:p>
        </w:tc>
      </w:tr>
      <w:tr w:rsidR="00A67EFD" w:rsidRPr="001B539F" w14:paraId="1805670F" w14:textId="77777777" w:rsidTr="009E1491">
        <w:trPr>
          <w:cantSplit/>
          <w:trHeight w:val="419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4B6CB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549CF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D6FA6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 xml:space="preserve">Metais e </w:t>
            </w:r>
            <w:r>
              <w:rPr>
                <w:rFonts w:ascii="Arial" w:hAnsi="Arial" w:cs="Arial"/>
              </w:rPr>
              <w:t>a</w:t>
            </w:r>
            <w:r w:rsidRPr="001B539F">
              <w:rPr>
                <w:rFonts w:ascii="Arial" w:hAnsi="Arial" w:cs="Arial"/>
              </w:rPr>
              <w:t>cessórios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E13142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F17558">
              <w:rPr>
                <w:rFonts w:ascii="Arial" w:hAnsi="Arial" w:cs="Arial"/>
              </w:rPr>
              <w:t xml:space="preserve">Válvula 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B97C7" w14:textId="77777777" w:rsidR="00A67EFD" w:rsidRPr="00F90BC6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8F39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  <w:iCs/>
              </w:rPr>
              <w:t>PVC</w:t>
            </w:r>
          </w:p>
        </w:tc>
      </w:tr>
      <w:tr w:rsidR="00A67EFD" w:rsidRPr="001B539F" w14:paraId="5C1162F9" w14:textId="77777777" w:rsidTr="009E1491">
        <w:trPr>
          <w:cantSplit/>
          <w:trHeight w:val="385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4F6CC3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0C4529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2B4E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4161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EB40" w14:textId="77777777" w:rsidR="00A67EFD" w:rsidRPr="00F90BC6" w:rsidRDefault="00A67EFD" w:rsidP="009E1491">
            <w:pPr>
              <w:spacing w:before="120" w:after="120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DB4E3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 xml:space="preserve">Astra, </w:t>
            </w:r>
            <w:r>
              <w:rPr>
                <w:rFonts w:ascii="Arial" w:hAnsi="Arial" w:cs="Arial"/>
              </w:rPr>
              <w:t>Krona, Tramontina e Leão</w:t>
            </w:r>
          </w:p>
        </w:tc>
      </w:tr>
      <w:tr w:rsidR="00A67EFD" w:rsidRPr="001B539F" w14:paraId="3197F295" w14:textId="77777777" w:rsidTr="009E1491">
        <w:trPr>
          <w:cantSplit/>
          <w:trHeight w:val="417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0EC3B3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766A51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796B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13EF76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  <w:i/>
                <w:iCs/>
              </w:rPr>
            </w:pPr>
            <w:r w:rsidRPr="00E61AF9">
              <w:rPr>
                <w:rFonts w:ascii="Arial" w:hAnsi="Arial" w:cs="Arial"/>
              </w:rPr>
              <w:t>Sifão Flexível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669CA" w14:textId="77777777" w:rsidR="00A67EFD" w:rsidRPr="00F90BC6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5681D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  <w:iCs/>
              </w:rPr>
              <w:t>PVC</w:t>
            </w:r>
          </w:p>
        </w:tc>
      </w:tr>
      <w:tr w:rsidR="00A67EFD" w:rsidRPr="001B539F" w14:paraId="634D1747" w14:textId="77777777" w:rsidTr="009E1491">
        <w:trPr>
          <w:cantSplit/>
          <w:trHeight w:val="409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21400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05FD9E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F8A64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CD8B3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2119D" w14:textId="77777777" w:rsidR="00A67EFD" w:rsidRPr="00F90BC6" w:rsidRDefault="00A67EFD" w:rsidP="009E1491">
            <w:pPr>
              <w:spacing w:before="120" w:after="120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A6B8F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>Astra, Amanco, Le</w:t>
            </w:r>
            <w:r>
              <w:rPr>
                <w:rFonts w:ascii="Arial" w:hAnsi="Arial" w:cs="Arial"/>
              </w:rPr>
              <w:t>ã</w:t>
            </w:r>
            <w:r w:rsidRPr="00F90BC6">
              <w:rPr>
                <w:rFonts w:ascii="Arial" w:hAnsi="Arial" w:cs="Arial"/>
              </w:rPr>
              <w:t>o</w:t>
            </w:r>
          </w:p>
        </w:tc>
      </w:tr>
      <w:tr w:rsidR="00A67EFD" w:rsidRPr="001B539F" w14:paraId="5EDC2F18" w14:textId="77777777" w:rsidTr="009E1491">
        <w:trPr>
          <w:cantSplit/>
          <w:trHeight w:val="352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82DFD4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D1841B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F392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E1A4F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Engate Flexível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3FC41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0FBE5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PVC</w:t>
            </w:r>
          </w:p>
        </w:tc>
      </w:tr>
      <w:tr w:rsidR="00A67EFD" w:rsidRPr="001B539F" w14:paraId="6F024B53" w14:textId="77777777" w:rsidTr="009E1491">
        <w:trPr>
          <w:cantSplit/>
          <w:trHeight w:val="477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07A0AF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AC21CD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9B993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70F8DE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84CE4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AA46B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</w:rPr>
              <w:t xml:space="preserve">Astra, Amanco e </w:t>
            </w:r>
            <w:r>
              <w:rPr>
                <w:rFonts w:ascii="Arial" w:hAnsi="Arial" w:cs="Arial"/>
              </w:rPr>
              <w:t>Corr Plastik</w:t>
            </w:r>
          </w:p>
        </w:tc>
      </w:tr>
      <w:tr w:rsidR="00A67EFD" w:rsidRPr="001B539F" w14:paraId="3CB83CC4" w14:textId="77777777" w:rsidTr="00DA3BCF">
        <w:trPr>
          <w:cantSplit/>
          <w:trHeight w:val="413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10A0AB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F0A128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379F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9C286" w14:textId="77777777" w:rsidR="00A67EFD" w:rsidRPr="001B539F" w:rsidRDefault="00A67EFD" w:rsidP="009E1491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Torneira de bancada com arejador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880DF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4BDF5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Metal cromado.</w:t>
            </w:r>
          </w:p>
        </w:tc>
      </w:tr>
      <w:tr w:rsidR="00DA3BCF" w:rsidRPr="001B539F" w14:paraId="7A7C1DF9" w14:textId="77777777" w:rsidTr="00DA3BCF">
        <w:trPr>
          <w:cantSplit/>
          <w:trHeight w:val="413"/>
        </w:trPr>
        <w:tc>
          <w:tcPr>
            <w:tcW w:w="35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628176" w14:textId="4D551EDF" w:rsidR="00DA3BCF" w:rsidRPr="001B539F" w:rsidRDefault="00DA3BCF" w:rsidP="00DA3BCF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76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0D6495" w14:textId="503B99A7" w:rsidR="00DA3BCF" w:rsidRPr="001B539F" w:rsidRDefault="00DA3BCF" w:rsidP="00DA3BCF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Vaso sanitário</w:t>
            </w:r>
          </w:p>
        </w:tc>
        <w:tc>
          <w:tcPr>
            <w:tcW w:w="15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5AD4A1" w14:textId="60BB96D2" w:rsidR="00DA3BCF" w:rsidRPr="00E61AF9" w:rsidRDefault="00DA3BCF" w:rsidP="00DA3BCF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Bacia e caixa acoplada com dispositivo de duplo acionamento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ED18" w14:textId="1795DA05" w:rsidR="00DA3BCF" w:rsidRPr="00E61AF9" w:rsidRDefault="00DA3BCF" w:rsidP="00DA3BCF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38BEE" w14:textId="6AD9C296" w:rsidR="00DA3BCF" w:rsidRPr="00F90BC6" w:rsidRDefault="00DA3BCF" w:rsidP="00DA3BCF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iCs/>
              </w:rPr>
              <w:t>Louça</w:t>
            </w:r>
          </w:p>
        </w:tc>
      </w:tr>
      <w:tr w:rsidR="00DA3BCF" w:rsidRPr="001B539F" w14:paraId="560151E6" w14:textId="77777777" w:rsidTr="00DA3BCF">
        <w:trPr>
          <w:cantSplit/>
          <w:trHeight w:val="413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4B551A" w14:textId="77777777" w:rsidR="00DA3BCF" w:rsidRPr="001B539F" w:rsidRDefault="00DA3BCF" w:rsidP="00DA3BC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0C9C17" w14:textId="77777777" w:rsidR="00DA3BCF" w:rsidRPr="001B539F" w:rsidRDefault="00DA3BCF" w:rsidP="00DA3BC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0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214F" w14:textId="77777777" w:rsidR="00DA3BCF" w:rsidRPr="00E61AF9" w:rsidRDefault="00DA3BCF" w:rsidP="00DA3BCF">
            <w:pPr>
              <w:spacing w:before="120"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D9AB" w14:textId="3F0AED5A" w:rsidR="00DA3BCF" w:rsidRPr="00E61AF9" w:rsidRDefault="00DA3BCF" w:rsidP="00DA3BCF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16CA2" w14:textId="21406F16" w:rsidR="00DA3BCF" w:rsidRPr="00F90BC6" w:rsidRDefault="00DA3BCF" w:rsidP="00DA3BCF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</w:rPr>
              <w:t>Deca, Incepa e Roca</w:t>
            </w:r>
            <w:r w:rsidRPr="00F90BC6">
              <w:rPr>
                <w:rFonts w:ascii="Arial" w:hAnsi="Arial" w:cs="Arial"/>
                <w:iCs/>
              </w:rPr>
              <w:t>.</w:t>
            </w:r>
          </w:p>
        </w:tc>
      </w:tr>
      <w:tr w:rsidR="00DA3BCF" w:rsidRPr="001B539F" w14:paraId="21DF778F" w14:textId="77777777" w:rsidTr="004E0D98">
        <w:trPr>
          <w:cantSplit/>
          <w:trHeight w:val="413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C8BE4" w14:textId="77777777" w:rsidR="00DA3BCF" w:rsidRPr="001B539F" w:rsidRDefault="00DA3BCF" w:rsidP="00DA3BC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AF750F" w14:textId="77777777" w:rsidR="00DA3BCF" w:rsidRPr="001B539F" w:rsidRDefault="00DA3BCF" w:rsidP="00DA3BC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2A8203" w14:textId="0DFFF1D1" w:rsidR="00DA3BCF" w:rsidRPr="001B539F" w:rsidRDefault="00DA3BCF" w:rsidP="00DA3BCF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 xml:space="preserve">Metais e </w:t>
            </w:r>
            <w:r>
              <w:rPr>
                <w:rFonts w:ascii="Arial" w:hAnsi="Arial" w:cs="Arial"/>
              </w:rPr>
              <w:t>a</w:t>
            </w:r>
            <w:r w:rsidRPr="001B539F">
              <w:rPr>
                <w:rFonts w:ascii="Arial" w:hAnsi="Arial" w:cs="Arial"/>
              </w:rPr>
              <w:t>cessórios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CA8475" w14:textId="2EEC9F4A" w:rsidR="00DA3BCF" w:rsidRPr="00E61AF9" w:rsidRDefault="00DA3BCF" w:rsidP="00DA3BCF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Engate Flexível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4E67" w14:textId="46A7B4D8" w:rsidR="00DA3BCF" w:rsidRPr="00E61AF9" w:rsidRDefault="00DA3BCF" w:rsidP="00DA3BCF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48D59" w14:textId="2AD1AFF1" w:rsidR="00DA3BCF" w:rsidRPr="00F90BC6" w:rsidRDefault="00DA3BCF" w:rsidP="00DA3BCF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PVC</w:t>
            </w:r>
          </w:p>
        </w:tc>
      </w:tr>
      <w:tr w:rsidR="00DA3BCF" w:rsidRPr="001B539F" w14:paraId="0EC4E488" w14:textId="77777777" w:rsidTr="004E0D98">
        <w:trPr>
          <w:cantSplit/>
          <w:trHeight w:val="413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1FB2C" w14:textId="77777777" w:rsidR="00DA3BCF" w:rsidRPr="001B539F" w:rsidRDefault="00DA3BCF" w:rsidP="00DA3BC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D870D" w14:textId="77777777" w:rsidR="00DA3BCF" w:rsidRPr="001B539F" w:rsidRDefault="00DA3BCF" w:rsidP="00DA3BC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2BCD0" w14:textId="77777777" w:rsidR="00DA3BCF" w:rsidRPr="001B539F" w:rsidRDefault="00DA3BCF" w:rsidP="00DA3BC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024F27" w14:textId="77777777" w:rsidR="00DA3BCF" w:rsidRPr="00E61AF9" w:rsidRDefault="00DA3BCF" w:rsidP="00DA3BCF">
            <w:pPr>
              <w:spacing w:before="120"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71F8" w14:textId="4957727D" w:rsidR="00DA3BCF" w:rsidRPr="00E61AF9" w:rsidRDefault="00DA3BCF" w:rsidP="00DA3BCF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81906" w14:textId="3ACFF941" w:rsidR="00DA3BCF" w:rsidRPr="00F90BC6" w:rsidRDefault="00DA3BCF" w:rsidP="00DA3BCF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</w:rPr>
              <w:t>Astra, Amanco, Le</w:t>
            </w:r>
            <w:r>
              <w:rPr>
                <w:rFonts w:ascii="Arial" w:hAnsi="Arial" w:cs="Arial"/>
              </w:rPr>
              <w:t>ã</w:t>
            </w:r>
            <w:r w:rsidRPr="00F90BC6">
              <w:rPr>
                <w:rFonts w:ascii="Arial" w:hAnsi="Arial" w:cs="Arial"/>
              </w:rPr>
              <w:t xml:space="preserve">o </w:t>
            </w:r>
          </w:p>
        </w:tc>
      </w:tr>
    </w:tbl>
    <w:p w14:paraId="57B7B442" w14:textId="0E89C564" w:rsidR="00A67EFD" w:rsidRPr="00242AB8" w:rsidRDefault="00242AB8" w:rsidP="00A67EFD">
      <w:pPr>
        <w:rPr>
          <w:rFonts w:ascii="Arial" w:hAnsi="Arial" w:cs="Arial"/>
        </w:rPr>
      </w:pPr>
      <w:r w:rsidRPr="00242AB8">
        <w:rPr>
          <w:rFonts w:ascii="Arial" w:hAnsi="Arial" w:cs="Arial"/>
        </w:rPr>
        <w:t>** Dimensões podem variar de acordo com o fabricante</w:t>
      </w:r>
    </w:p>
    <w:p w14:paraId="6E10296E" w14:textId="77777777" w:rsidR="001D675F" w:rsidRDefault="001D675F" w:rsidP="001B539F">
      <w:pPr>
        <w:spacing w:line="276" w:lineRule="auto"/>
        <w:rPr>
          <w:rFonts w:ascii="Arial" w:hAnsi="Arial" w:cs="Arial"/>
        </w:rPr>
      </w:pPr>
    </w:p>
    <w:p w14:paraId="3A7A0852" w14:textId="77777777" w:rsidR="00242AB8" w:rsidRDefault="00242AB8" w:rsidP="001B539F">
      <w:pPr>
        <w:spacing w:line="276" w:lineRule="auto"/>
        <w:rPr>
          <w:rFonts w:ascii="Arial" w:hAnsi="Arial" w:cs="Arial"/>
        </w:rPr>
      </w:pPr>
    </w:p>
    <w:p w14:paraId="003B88D1" w14:textId="77777777" w:rsidR="00337134" w:rsidRDefault="00337134" w:rsidP="001B539F">
      <w:pPr>
        <w:spacing w:line="276" w:lineRule="auto"/>
        <w:rPr>
          <w:rFonts w:ascii="Arial" w:hAnsi="Arial" w:cs="Arial"/>
        </w:rPr>
      </w:pPr>
    </w:p>
    <w:p w14:paraId="74EFE653" w14:textId="40B76117" w:rsidR="00C32741" w:rsidRPr="001B539F" w:rsidRDefault="00C32741" w:rsidP="00467D50">
      <w:pPr>
        <w:pStyle w:val="Ttulo5"/>
        <w:numPr>
          <w:ilvl w:val="0"/>
          <w:numId w:val="14"/>
        </w:numPr>
        <w:spacing w:line="276" w:lineRule="auto"/>
      </w:pPr>
      <w:r w:rsidRPr="001B539F">
        <w:t>COMPLEMENTOS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03"/>
        <w:gridCol w:w="1719"/>
        <w:gridCol w:w="2835"/>
        <w:gridCol w:w="4438"/>
      </w:tblGrid>
      <w:tr w:rsidR="00647228" w:rsidRPr="001B539F" w14:paraId="7DDD9A6B" w14:textId="77777777" w:rsidTr="00666B64">
        <w:trPr>
          <w:cantSplit/>
          <w:trHeight w:val="580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 w:themeFill="text1" w:themeFillTint="80"/>
            <w:vAlign w:val="center"/>
          </w:tcPr>
          <w:p w14:paraId="651BFD9F" w14:textId="64C4EA54" w:rsidR="00647228" w:rsidRPr="001B539F" w:rsidRDefault="00647228" w:rsidP="00666B64">
            <w:pPr>
              <w:widowControl w:val="0"/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1B539F">
              <w:rPr>
                <w:rFonts w:ascii="Arial" w:hAnsi="Arial" w:cs="Arial"/>
                <w:b/>
                <w:bCs/>
              </w:rPr>
              <w:t xml:space="preserve">ACESSÓRIOS </w:t>
            </w:r>
          </w:p>
        </w:tc>
      </w:tr>
      <w:tr w:rsidR="00D3554B" w:rsidRPr="001B539F" w14:paraId="5D976C73" w14:textId="77777777" w:rsidTr="00D3554B">
        <w:trPr>
          <w:trHeight w:val="417"/>
          <w:jc w:val="center"/>
        </w:trPr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F8828" w14:textId="594101FA" w:rsidR="00D3554B" w:rsidRDefault="00D3554B" w:rsidP="00D3554B">
            <w:pPr>
              <w:widowControl w:val="0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E12A4" w14:textId="7F00E192" w:rsidR="00D3554B" w:rsidRDefault="00D3554B" w:rsidP="00D3554B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Churrasqueira</w:t>
            </w: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766CE" w14:textId="1BB4DC53" w:rsidR="00D3554B" w:rsidRDefault="00D3554B" w:rsidP="00D3554B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Pré-Moldada</w:t>
            </w:r>
          </w:p>
        </w:tc>
        <w:tc>
          <w:tcPr>
            <w:tcW w:w="2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4E1E4" w14:textId="77777777" w:rsidR="00D3554B" w:rsidRDefault="00D3554B" w:rsidP="00D3554B">
            <w:pPr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E61AF9">
              <w:rPr>
                <w:rFonts w:ascii="Arial" w:hAnsi="Arial" w:cs="Arial"/>
              </w:rPr>
              <w:t xml:space="preserve"> demão de selador acrílico e 1 demão de textura acrílica</w:t>
            </w:r>
            <w:r>
              <w:rPr>
                <w:rFonts w:ascii="Arial" w:hAnsi="Arial" w:cs="Arial"/>
              </w:rPr>
              <w:t>.</w:t>
            </w:r>
          </w:p>
          <w:p w14:paraId="651ACBEE" w14:textId="77777777" w:rsidR="00D3554B" w:rsidRDefault="00D3554B" w:rsidP="00D3554B">
            <w:pPr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62CFEBD6" w14:textId="500E5D13" w:rsidR="00D3554B" w:rsidRDefault="00D3554B" w:rsidP="00D3554B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164CA4">
              <w:rPr>
                <w:rFonts w:ascii="Arial" w:hAnsi="Arial" w:cs="Arial"/>
              </w:rPr>
              <w:t xml:space="preserve">Marcas: Maxvinil, </w:t>
            </w:r>
            <w:r>
              <w:rPr>
                <w:rFonts w:ascii="Arial" w:hAnsi="Arial" w:cs="Arial"/>
              </w:rPr>
              <w:t xml:space="preserve">Neovinil, </w:t>
            </w:r>
            <w:r w:rsidRPr="00164CA4">
              <w:rPr>
                <w:rFonts w:ascii="Arial" w:hAnsi="Arial" w:cs="Arial"/>
              </w:rPr>
              <w:t xml:space="preserve">Suvinil, </w:t>
            </w:r>
            <w:r>
              <w:rPr>
                <w:rFonts w:ascii="Arial" w:hAnsi="Arial" w:cs="Arial"/>
              </w:rPr>
              <w:t>Eucatex</w:t>
            </w:r>
            <w:r w:rsidRPr="00164CA4">
              <w:rPr>
                <w:rFonts w:ascii="Arial" w:hAnsi="Arial" w:cs="Arial"/>
              </w:rPr>
              <w:t>.</w:t>
            </w:r>
          </w:p>
        </w:tc>
      </w:tr>
      <w:tr w:rsidR="00975CED" w:rsidRPr="001B539F" w14:paraId="5B810AF1" w14:textId="77777777" w:rsidTr="00326E40">
        <w:trPr>
          <w:trHeight w:val="417"/>
          <w:jc w:val="center"/>
        </w:trPr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AC2F4" w14:textId="19640AFC" w:rsidR="00975CED" w:rsidRDefault="00D3554B" w:rsidP="00666B64">
            <w:pPr>
              <w:widowControl w:val="0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5DD4A" w14:textId="2349127C" w:rsidR="00975CED" w:rsidRDefault="00975CED" w:rsidP="00666B64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Circulação</w:t>
            </w:r>
          </w:p>
        </w:tc>
        <w:tc>
          <w:tcPr>
            <w:tcW w:w="38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720C4" w14:textId="0570D403" w:rsidR="00975CED" w:rsidRDefault="00975CED" w:rsidP="00666B64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Calçada em concreto</w:t>
            </w:r>
          </w:p>
        </w:tc>
      </w:tr>
    </w:tbl>
    <w:p w14:paraId="7E5E1BBD" w14:textId="375F7BC5" w:rsidR="001B539F" w:rsidRPr="00E61AF9" w:rsidRDefault="001B539F" w:rsidP="001B539F">
      <w:pPr>
        <w:spacing w:line="276" w:lineRule="auto"/>
        <w:jc w:val="right"/>
        <w:rPr>
          <w:rFonts w:ascii="Arial" w:hAnsi="Arial" w:cs="Arial"/>
        </w:rPr>
      </w:pPr>
    </w:p>
    <w:p w14:paraId="7B30A704" w14:textId="77777777" w:rsidR="00D705EC" w:rsidRPr="00E61AF9" w:rsidRDefault="00D705EC" w:rsidP="001B539F">
      <w:pPr>
        <w:spacing w:line="276" w:lineRule="auto"/>
        <w:rPr>
          <w:rFonts w:ascii="Arial" w:hAnsi="Arial" w:cs="Arial"/>
        </w:rPr>
      </w:pPr>
    </w:p>
    <w:p w14:paraId="4D249FA5" w14:textId="77777777" w:rsidR="00242AB8" w:rsidRDefault="00242AB8" w:rsidP="00242AB8">
      <w:pPr>
        <w:rPr>
          <w:rFonts w:ascii="Arial" w:hAnsi="Arial" w:cs="Arial"/>
        </w:rPr>
      </w:pPr>
      <w:r>
        <w:rPr>
          <w:rFonts w:ascii="Arial" w:hAnsi="Arial" w:cs="Arial"/>
        </w:rPr>
        <w:t>Cuiabá  – MT, 16 de janeiro de 2024.</w:t>
      </w:r>
    </w:p>
    <w:p w14:paraId="110D53F0" w14:textId="77777777" w:rsidR="00242AB8" w:rsidRDefault="00242AB8" w:rsidP="00242AB8">
      <w:pPr>
        <w:rPr>
          <w:rFonts w:ascii="Arial" w:hAnsi="Arial" w:cs="Arial"/>
        </w:rPr>
      </w:pPr>
    </w:p>
    <w:p w14:paraId="4759CD3E" w14:textId="77777777" w:rsidR="00242AB8" w:rsidRDefault="00242AB8" w:rsidP="00242AB8">
      <w:pPr>
        <w:rPr>
          <w:rFonts w:ascii="Arial" w:hAnsi="Arial" w:cs="Arial"/>
        </w:rPr>
      </w:pPr>
    </w:p>
    <w:p w14:paraId="5B23A00F" w14:textId="77777777" w:rsidR="00242AB8" w:rsidRPr="0061179C" w:rsidRDefault="00242AB8" w:rsidP="00242AB8">
      <w:pPr>
        <w:rPr>
          <w:rFonts w:ascii="Arial" w:hAnsi="Arial" w:cs="Arial"/>
        </w:rPr>
      </w:pPr>
    </w:p>
    <w:p w14:paraId="00C045CE" w14:textId="77777777" w:rsidR="00242AB8" w:rsidRDefault="00242AB8" w:rsidP="00242AB8">
      <w:pPr>
        <w:rPr>
          <w:rFonts w:ascii="Arial" w:hAnsi="Arial" w:cs="Arial"/>
        </w:rPr>
      </w:pPr>
      <w:r w:rsidRPr="0061179C">
        <w:rPr>
          <w:rFonts w:ascii="Arial" w:hAnsi="Arial" w:cs="Arial"/>
        </w:rPr>
        <w:t>___________</w:t>
      </w:r>
      <w:r>
        <w:rPr>
          <w:rFonts w:ascii="Arial" w:hAnsi="Arial" w:cs="Arial"/>
        </w:rPr>
        <w:t>___________</w:t>
      </w:r>
      <w:r w:rsidRPr="0061179C">
        <w:rPr>
          <w:rFonts w:ascii="Arial" w:hAnsi="Arial" w:cs="Arial"/>
        </w:rPr>
        <w:t>____________</w:t>
      </w:r>
      <w:r>
        <w:rPr>
          <w:rFonts w:ascii="Arial" w:hAnsi="Arial" w:cs="Arial"/>
        </w:rPr>
        <w:t xml:space="preserve">________                 </w:t>
      </w:r>
      <w:r>
        <w:rPr>
          <w:rFonts w:ascii="Arial" w:hAnsi="Arial" w:cs="Arial"/>
          <w:noProof/>
        </w:rPr>
        <w:t>__________________________________</w:t>
      </w:r>
    </w:p>
    <w:p w14:paraId="6B42A7F4" w14:textId="77777777" w:rsidR="00242AB8" w:rsidRDefault="00242AB8" w:rsidP="00242AB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xxxxxxxxxxxxxxxxxxxxxxxxxxxxxxxxxxxxxxx</w:t>
      </w:r>
      <w:r w:rsidRPr="0061179C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</w:t>
      </w:r>
      <w:r w:rsidRPr="001A7985">
        <w:rPr>
          <w:rFonts w:ascii="Arial" w:hAnsi="Arial" w:cs="Arial"/>
          <w:sz w:val="18"/>
          <w:szCs w:val="18"/>
        </w:rPr>
        <w:t xml:space="preserve">       </w:t>
      </w:r>
      <w:r>
        <w:rPr>
          <w:rFonts w:ascii="Arial" w:hAnsi="Arial" w:cs="Arial"/>
          <w:sz w:val="18"/>
          <w:szCs w:val="18"/>
        </w:rPr>
        <w:t xml:space="preserve">                  </w:t>
      </w:r>
    </w:p>
    <w:p w14:paraId="77323DB7" w14:textId="77777777" w:rsidR="00242AB8" w:rsidRPr="00F02CDE" w:rsidRDefault="00242AB8" w:rsidP="00242AB8">
      <w:pPr>
        <w:ind w:left="4956" w:firstLine="708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</w:rPr>
        <w:t>ENGENHEIRO CIVIL</w:t>
      </w:r>
      <w:r w:rsidRPr="00F02CDE">
        <w:rPr>
          <w:rFonts w:ascii="Arial" w:hAnsi="Arial" w:cs="Arial"/>
        </w:rPr>
        <w:t xml:space="preserve"> – C</w:t>
      </w:r>
      <w:r>
        <w:rPr>
          <w:rFonts w:ascii="Arial" w:hAnsi="Arial" w:cs="Arial"/>
        </w:rPr>
        <w:t>REA MTXXXX</w:t>
      </w:r>
    </w:p>
    <w:p w14:paraId="5D768772" w14:textId="77777777" w:rsidR="00242AB8" w:rsidRDefault="00242AB8" w:rsidP="00242AB8">
      <w:pPr>
        <w:rPr>
          <w:rFonts w:ascii="Arial" w:hAnsi="Arial" w:cs="Arial"/>
        </w:rPr>
      </w:pPr>
    </w:p>
    <w:p w14:paraId="273704E5" w14:textId="77777777" w:rsidR="00242AB8" w:rsidRDefault="00242AB8" w:rsidP="00242AB8">
      <w:pPr>
        <w:rPr>
          <w:rFonts w:ascii="Arial" w:hAnsi="Arial" w:cs="Arial"/>
        </w:rPr>
      </w:pPr>
    </w:p>
    <w:p w14:paraId="04C38EED" w14:textId="77777777" w:rsidR="00242AB8" w:rsidRDefault="00242AB8" w:rsidP="00242AB8">
      <w:pPr>
        <w:rPr>
          <w:rFonts w:ascii="Arial" w:hAnsi="Arial" w:cs="Arial"/>
        </w:rPr>
      </w:pPr>
    </w:p>
    <w:p w14:paraId="5D4EC362" w14:textId="77777777" w:rsidR="00242AB8" w:rsidRPr="00F02CDE" w:rsidRDefault="00242AB8" w:rsidP="00242AB8">
      <w:pPr>
        <w:rPr>
          <w:rFonts w:ascii="Arial" w:hAnsi="Arial" w:cs="Arial"/>
        </w:rPr>
      </w:pPr>
    </w:p>
    <w:p w14:paraId="31AA63AA" w14:textId="77777777" w:rsidR="00242AB8" w:rsidRPr="001A7985" w:rsidRDefault="00242AB8" w:rsidP="00242AB8">
      <w:pPr>
        <w:rPr>
          <w:rFonts w:ascii="Arial" w:hAnsi="Arial" w:cs="Arial"/>
        </w:rPr>
      </w:pPr>
    </w:p>
    <w:p w14:paraId="70BE3B29" w14:textId="77777777" w:rsidR="00242AB8" w:rsidRPr="0061179C" w:rsidRDefault="00242AB8" w:rsidP="00242AB8">
      <w:pPr>
        <w:rPr>
          <w:rFonts w:ascii="Arial" w:hAnsi="Arial" w:cs="Arial"/>
        </w:rPr>
      </w:pPr>
      <w:r w:rsidRPr="0061179C">
        <w:rPr>
          <w:rFonts w:ascii="Arial" w:hAnsi="Arial" w:cs="Arial"/>
        </w:rPr>
        <w:t>_______________________________</w:t>
      </w:r>
    </w:p>
    <w:p w14:paraId="4CF07BE5" w14:textId="77777777" w:rsidR="00242AB8" w:rsidRPr="00E61AF9" w:rsidRDefault="00242AB8" w:rsidP="00242AB8">
      <w:pPr>
        <w:rPr>
          <w:rFonts w:ascii="Arial" w:hAnsi="Arial" w:cs="Arial"/>
        </w:rPr>
      </w:pPr>
      <w:r w:rsidRPr="0061179C">
        <w:rPr>
          <w:rFonts w:ascii="Arial" w:hAnsi="Arial" w:cs="Arial"/>
        </w:rPr>
        <w:t>CAIXA – Visto do Profissional Eng./Arq.</w:t>
      </w:r>
    </w:p>
    <w:p w14:paraId="2CAFBF48" w14:textId="77777777" w:rsidR="001B539F" w:rsidRPr="00E61AF9" w:rsidRDefault="001B539F" w:rsidP="001B539F">
      <w:pPr>
        <w:spacing w:line="276" w:lineRule="auto"/>
        <w:rPr>
          <w:rFonts w:ascii="Arial" w:hAnsi="Arial" w:cs="Arial"/>
        </w:rPr>
      </w:pPr>
    </w:p>
    <w:sectPr w:rsidR="001B539F" w:rsidRPr="00E61AF9" w:rsidSect="00496127">
      <w:headerReference w:type="default" r:id="rId8"/>
      <w:footerReference w:type="default" r:id="rId9"/>
      <w:pgSz w:w="12240" w:h="15840"/>
      <w:pgMar w:top="1701" w:right="1134" w:bottom="1134" w:left="1701" w:header="720" w:footer="48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78E53" w14:textId="77777777" w:rsidR="00496127" w:rsidRDefault="00496127">
      <w:r>
        <w:separator/>
      </w:r>
    </w:p>
  </w:endnote>
  <w:endnote w:type="continuationSeparator" w:id="0">
    <w:p w14:paraId="62D80741" w14:textId="77777777" w:rsidR="00496127" w:rsidRDefault="00496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022C4" w14:textId="3B180477" w:rsidR="006E0E75" w:rsidRDefault="006E0E75" w:rsidP="005F6C2F">
    <w:pPr>
      <w:pStyle w:val="Rodap"/>
      <w:rPr>
        <w:rStyle w:val="Nmerodepgina"/>
        <w:rFonts w:ascii="Arial" w:hAnsi="Arial" w:cs="Arial"/>
        <w:sz w:val="16"/>
      </w:rPr>
    </w:pPr>
    <w:r>
      <w:rPr>
        <w:rStyle w:val="Nmerodepgina"/>
        <w:rFonts w:ascii="Arial" w:hAnsi="Arial" w:cs="Arial"/>
        <w:sz w:val="16"/>
      </w:rPr>
      <w:t>Memorial Descritivo –</w:t>
    </w:r>
    <w:r w:rsidR="00337134">
      <w:rPr>
        <w:rStyle w:val="Nmerodepgina"/>
        <w:rFonts w:ascii="Arial" w:hAnsi="Arial" w:cs="Arial"/>
        <w:sz w:val="16"/>
      </w:rPr>
      <w:t xml:space="preserve"> </w:t>
    </w:r>
    <w:r w:rsidR="00703008">
      <w:rPr>
        <w:rStyle w:val="Nmerodepgina"/>
        <w:rFonts w:ascii="Arial" w:hAnsi="Arial" w:cs="Arial"/>
        <w:sz w:val="16"/>
      </w:rPr>
      <w:t>QUIOSQUE COM CHURRASQUEIRA</w:t>
    </w:r>
    <w:r w:rsidR="00467D50">
      <w:rPr>
        <w:rStyle w:val="Nmerodepgina"/>
        <w:rFonts w:ascii="Arial" w:hAnsi="Arial" w:cs="Arial"/>
        <w:sz w:val="16"/>
      </w:rPr>
      <w:t xml:space="preserve"> </w:t>
    </w:r>
    <w:r w:rsidR="00337134">
      <w:rPr>
        <w:rStyle w:val="Nmerodepgina"/>
        <w:rFonts w:ascii="Arial" w:hAnsi="Arial" w:cs="Arial"/>
        <w:sz w:val="16"/>
      </w:rPr>
      <w:t xml:space="preserve"> </w:t>
    </w:r>
    <w:r>
      <w:rPr>
        <w:rStyle w:val="Nmerodepgina"/>
        <w:rFonts w:ascii="Arial" w:hAnsi="Arial" w:cs="Arial"/>
        <w:sz w:val="16"/>
      </w:rPr>
      <w:t>– Rev.0</w:t>
    </w:r>
    <w:r w:rsidR="004A0677">
      <w:rPr>
        <w:rStyle w:val="Nmerodepgina"/>
        <w:rFonts w:ascii="Arial" w:hAnsi="Arial" w:cs="Arial"/>
        <w:sz w:val="16"/>
      </w:rPr>
      <w:t>0</w:t>
    </w:r>
  </w:p>
  <w:p w14:paraId="67B26256" w14:textId="77777777" w:rsidR="006E0E75" w:rsidRDefault="006E0E75" w:rsidP="005F6C2F">
    <w:pPr>
      <w:pStyle w:val="Rodap"/>
      <w:jc w:val="right"/>
      <w:rPr>
        <w:rFonts w:ascii="Arial" w:hAnsi="Arial" w:cs="Arial"/>
        <w:sz w:val="16"/>
      </w:rPr>
    </w:pP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PAGE </w:instrText>
    </w:r>
    <w:r>
      <w:rPr>
        <w:rStyle w:val="Nmerodepgina"/>
        <w:rFonts w:ascii="Arial" w:hAnsi="Arial" w:cs="Arial"/>
        <w:sz w:val="16"/>
      </w:rPr>
      <w:fldChar w:fldCharType="separate"/>
    </w:r>
    <w:r w:rsidR="00633846">
      <w:rPr>
        <w:rStyle w:val="Nmerodepgina"/>
        <w:rFonts w:ascii="Arial" w:hAnsi="Arial" w:cs="Arial"/>
        <w:noProof/>
        <w:sz w:val="16"/>
      </w:rPr>
      <w:t>10</w:t>
    </w:r>
    <w:r>
      <w:rPr>
        <w:rStyle w:val="Nmerodepgina"/>
        <w:rFonts w:ascii="Arial" w:hAnsi="Arial" w:cs="Arial"/>
        <w:sz w:val="16"/>
      </w:rPr>
      <w:fldChar w:fldCharType="end"/>
    </w:r>
    <w:r>
      <w:rPr>
        <w:rStyle w:val="Nmerodepgina"/>
        <w:rFonts w:ascii="Arial" w:hAnsi="Arial" w:cs="Arial"/>
        <w:sz w:val="16"/>
      </w:rPr>
      <w:t>/</w:t>
    </w: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NUMPAGES </w:instrText>
    </w:r>
    <w:r>
      <w:rPr>
        <w:rStyle w:val="Nmerodepgina"/>
        <w:rFonts w:ascii="Arial" w:hAnsi="Arial" w:cs="Arial"/>
        <w:sz w:val="16"/>
      </w:rPr>
      <w:fldChar w:fldCharType="separate"/>
    </w:r>
    <w:r w:rsidR="00633846">
      <w:rPr>
        <w:rStyle w:val="Nmerodepgina"/>
        <w:rFonts w:ascii="Arial" w:hAnsi="Arial" w:cs="Arial"/>
        <w:noProof/>
        <w:sz w:val="16"/>
      </w:rPr>
      <w:t>11</w:t>
    </w:r>
    <w:r>
      <w:rPr>
        <w:rStyle w:val="Nmerodepgina"/>
        <w:rFonts w:ascii="Arial" w:hAnsi="Arial" w:cs="Arial"/>
        <w:sz w:val="16"/>
      </w:rPr>
      <w:fldChar w:fldCharType="end"/>
    </w:r>
  </w:p>
  <w:p w14:paraId="43C77BA8" w14:textId="374B0EC7" w:rsidR="006E0E75" w:rsidRDefault="006E0E75">
    <w:pPr>
      <w:pStyle w:val="Rodap"/>
    </w:pPr>
  </w:p>
  <w:p w14:paraId="1AD3A327" w14:textId="06E233C9" w:rsidR="006E0E75" w:rsidRPr="00C25550" w:rsidRDefault="006E0E75" w:rsidP="00C25550">
    <w:pPr>
      <w:pStyle w:val="Rodap"/>
      <w:spacing w:line="276" w:lineRule="auto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C35BC" w14:textId="77777777" w:rsidR="00496127" w:rsidRDefault="00496127">
      <w:r>
        <w:separator/>
      </w:r>
    </w:p>
  </w:footnote>
  <w:footnote w:type="continuationSeparator" w:id="0">
    <w:p w14:paraId="5D64EF40" w14:textId="77777777" w:rsidR="00496127" w:rsidRDefault="00496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35211" w14:textId="31F7D601" w:rsidR="006E0E75" w:rsidRDefault="001C2168" w:rsidP="005F6C2F">
    <w:pPr>
      <w:pStyle w:val="Cabealho"/>
      <w:jc w:val="center"/>
    </w:pPr>
    <w:r w:rsidRPr="0061179C">
      <w:rPr>
        <w:noProof/>
      </w:rPr>
      <w:drawing>
        <wp:inline distT="0" distB="0" distL="0" distR="0" wp14:anchorId="0BD9ADDF" wp14:editId="38EFFEC2">
          <wp:extent cx="1775460" cy="548640"/>
          <wp:effectExtent l="0" t="0" r="0" b="3810"/>
          <wp:docPr id="65467089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546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DB8B63" w14:textId="77777777" w:rsidR="006E0E75" w:rsidRDefault="006E0E7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E24DB"/>
    <w:multiLevelType w:val="hybridMultilevel"/>
    <w:tmpl w:val="333C015C"/>
    <w:lvl w:ilvl="0" w:tplc="7990F6FE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A336E5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436A3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C4008C5"/>
    <w:multiLevelType w:val="multilevel"/>
    <w:tmpl w:val="E0D61AAC"/>
    <w:lvl w:ilvl="0">
      <w:start w:val="1"/>
      <w:numFmt w:val="decimal"/>
      <w:pStyle w:val="Normal1"/>
      <w:lvlText w:val="%1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18"/>
      </w:rPr>
    </w:lvl>
    <w:lvl w:ilvl="1">
      <w:start w:val="1"/>
      <w:numFmt w:val="decimal"/>
      <w:pStyle w:val="NormalWeb"/>
      <w:lvlText w:val="%1.%2  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18"/>
      </w:rPr>
    </w:lvl>
    <w:lvl w:ilvl="2">
      <w:start w:val="1"/>
      <w:numFmt w:val="decimal"/>
      <w:pStyle w:val="Normal3"/>
      <w:lvlText w:val="%1.%2.%3  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18"/>
      </w:rPr>
    </w:lvl>
    <w:lvl w:ilvl="3">
      <w:start w:val="1"/>
      <w:numFmt w:val="decimal"/>
      <w:pStyle w:val="Normal4"/>
      <w:lvlText w:val="%1.%2.%3.%4  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18"/>
      </w:rPr>
    </w:lvl>
    <w:lvl w:ilvl="4">
      <w:start w:val="1"/>
      <w:numFmt w:val="decimal"/>
      <w:pStyle w:val="Normal5"/>
      <w:lvlText w:val="%1.%2.%3.%4.%5  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18"/>
      </w:rPr>
    </w:lvl>
    <w:lvl w:ilvl="5">
      <w:start w:val="1"/>
      <w:numFmt w:val="decimal"/>
      <w:pStyle w:val="Normal6"/>
      <w:lvlText w:val="%1.%2.%3.%4.%5.%6  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18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6A66335"/>
    <w:multiLevelType w:val="multilevel"/>
    <w:tmpl w:val="4BA6ADA0"/>
    <w:lvl w:ilvl="0">
      <w:start w:val="1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81434B8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D517D9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6031477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93B1F05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54352F22"/>
    <w:multiLevelType w:val="hybridMultilevel"/>
    <w:tmpl w:val="8FAA113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CF599A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3E815BC"/>
    <w:multiLevelType w:val="multilevel"/>
    <w:tmpl w:val="A7BED388"/>
    <w:lvl w:ilvl="0">
      <w:start w:val="6"/>
      <w:numFmt w:val="decimal"/>
      <w:pStyle w:val="Ttulo7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569468A"/>
    <w:multiLevelType w:val="hybridMultilevel"/>
    <w:tmpl w:val="8FAA113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6040E"/>
    <w:multiLevelType w:val="hybridMultilevel"/>
    <w:tmpl w:val="8FAA113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1635F1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A370056"/>
    <w:multiLevelType w:val="hybridMultilevel"/>
    <w:tmpl w:val="00DC38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4040E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63483777">
    <w:abstractNumId w:val="11"/>
  </w:num>
  <w:num w:numId="2" w16cid:durableId="1808281098">
    <w:abstractNumId w:val="4"/>
  </w:num>
  <w:num w:numId="3" w16cid:durableId="1102411078">
    <w:abstractNumId w:val="10"/>
  </w:num>
  <w:num w:numId="4" w16cid:durableId="1125659106">
    <w:abstractNumId w:val="2"/>
  </w:num>
  <w:num w:numId="5" w16cid:durableId="299501563">
    <w:abstractNumId w:val="7"/>
  </w:num>
  <w:num w:numId="6" w16cid:durableId="712390715">
    <w:abstractNumId w:val="16"/>
  </w:num>
  <w:num w:numId="7" w16cid:durableId="1613896501">
    <w:abstractNumId w:val="14"/>
  </w:num>
  <w:num w:numId="8" w16cid:durableId="1338651641">
    <w:abstractNumId w:val="6"/>
  </w:num>
  <w:num w:numId="9" w16cid:durableId="491026784">
    <w:abstractNumId w:val="1"/>
  </w:num>
  <w:num w:numId="10" w16cid:durableId="2012874074">
    <w:abstractNumId w:val="8"/>
  </w:num>
  <w:num w:numId="11" w16cid:durableId="1129012088">
    <w:abstractNumId w:val="5"/>
  </w:num>
  <w:num w:numId="12" w16cid:durableId="1937861517">
    <w:abstractNumId w:val="3"/>
  </w:num>
  <w:num w:numId="13" w16cid:durableId="490558898">
    <w:abstractNumId w:val="15"/>
  </w:num>
  <w:num w:numId="14" w16cid:durableId="329648340">
    <w:abstractNumId w:val="12"/>
  </w:num>
  <w:num w:numId="15" w16cid:durableId="497425409">
    <w:abstractNumId w:val="13"/>
  </w:num>
  <w:num w:numId="16" w16cid:durableId="1037269167">
    <w:abstractNumId w:val="0"/>
  </w:num>
  <w:num w:numId="17" w16cid:durableId="15975227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062"/>
    <w:rsid w:val="00000DDB"/>
    <w:rsid w:val="00000FD1"/>
    <w:rsid w:val="00003EFB"/>
    <w:rsid w:val="000041BB"/>
    <w:rsid w:val="0000535E"/>
    <w:rsid w:val="0000554D"/>
    <w:rsid w:val="00011FFE"/>
    <w:rsid w:val="00013E25"/>
    <w:rsid w:val="00013F51"/>
    <w:rsid w:val="00024916"/>
    <w:rsid w:val="000267BE"/>
    <w:rsid w:val="00030650"/>
    <w:rsid w:val="00030D5C"/>
    <w:rsid w:val="0004569B"/>
    <w:rsid w:val="0004634C"/>
    <w:rsid w:val="00056A09"/>
    <w:rsid w:val="00063B45"/>
    <w:rsid w:val="00064BBD"/>
    <w:rsid w:val="000727AC"/>
    <w:rsid w:val="0007410F"/>
    <w:rsid w:val="00081B16"/>
    <w:rsid w:val="000847E9"/>
    <w:rsid w:val="00085A75"/>
    <w:rsid w:val="000866A2"/>
    <w:rsid w:val="00086B46"/>
    <w:rsid w:val="000A38E3"/>
    <w:rsid w:val="000A6437"/>
    <w:rsid w:val="000B097E"/>
    <w:rsid w:val="000B2057"/>
    <w:rsid w:val="000B2799"/>
    <w:rsid w:val="000B65C6"/>
    <w:rsid w:val="000C6F06"/>
    <w:rsid w:val="000C78B8"/>
    <w:rsid w:val="000C7A63"/>
    <w:rsid w:val="000D1E4E"/>
    <w:rsid w:val="000D3290"/>
    <w:rsid w:val="000D408D"/>
    <w:rsid w:val="000D7467"/>
    <w:rsid w:val="000D7E74"/>
    <w:rsid w:val="000E144B"/>
    <w:rsid w:val="000E4815"/>
    <w:rsid w:val="000F74FE"/>
    <w:rsid w:val="00101309"/>
    <w:rsid w:val="001028CB"/>
    <w:rsid w:val="00103B66"/>
    <w:rsid w:val="00111A43"/>
    <w:rsid w:val="00111AF3"/>
    <w:rsid w:val="00112633"/>
    <w:rsid w:val="00112896"/>
    <w:rsid w:val="00112B63"/>
    <w:rsid w:val="00117E5C"/>
    <w:rsid w:val="00120099"/>
    <w:rsid w:val="00125611"/>
    <w:rsid w:val="001326E6"/>
    <w:rsid w:val="00133634"/>
    <w:rsid w:val="00135F9A"/>
    <w:rsid w:val="00137D65"/>
    <w:rsid w:val="00142CA0"/>
    <w:rsid w:val="001438BC"/>
    <w:rsid w:val="0015373D"/>
    <w:rsid w:val="00153984"/>
    <w:rsid w:val="00154D0A"/>
    <w:rsid w:val="001556D7"/>
    <w:rsid w:val="00155AE4"/>
    <w:rsid w:val="001572D1"/>
    <w:rsid w:val="00162111"/>
    <w:rsid w:val="001640E6"/>
    <w:rsid w:val="00164CA4"/>
    <w:rsid w:val="00175EA5"/>
    <w:rsid w:val="00190978"/>
    <w:rsid w:val="00194903"/>
    <w:rsid w:val="001A1762"/>
    <w:rsid w:val="001A1911"/>
    <w:rsid w:val="001A4B17"/>
    <w:rsid w:val="001A6EA3"/>
    <w:rsid w:val="001A7985"/>
    <w:rsid w:val="001A7E48"/>
    <w:rsid w:val="001B0DFD"/>
    <w:rsid w:val="001B539F"/>
    <w:rsid w:val="001C2168"/>
    <w:rsid w:val="001C47CF"/>
    <w:rsid w:val="001D6192"/>
    <w:rsid w:val="001D675F"/>
    <w:rsid w:val="001E0F9E"/>
    <w:rsid w:val="001E46A0"/>
    <w:rsid w:val="001E564D"/>
    <w:rsid w:val="001F095E"/>
    <w:rsid w:val="001F3279"/>
    <w:rsid w:val="001F6D64"/>
    <w:rsid w:val="002019A5"/>
    <w:rsid w:val="002051E3"/>
    <w:rsid w:val="00214330"/>
    <w:rsid w:val="00216F25"/>
    <w:rsid w:val="002222A3"/>
    <w:rsid w:val="00224D53"/>
    <w:rsid w:val="0022702C"/>
    <w:rsid w:val="00232777"/>
    <w:rsid w:val="00234A40"/>
    <w:rsid w:val="0023557E"/>
    <w:rsid w:val="00237E3D"/>
    <w:rsid w:val="00242AB8"/>
    <w:rsid w:val="002476E2"/>
    <w:rsid w:val="00251208"/>
    <w:rsid w:val="00251D9B"/>
    <w:rsid w:val="00254422"/>
    <w:rsid w:val="0025473F"/>
    <w:rsid w:val="002573C4"/>
    <w:rsid w:val="00257847"/>
    <w:rsid w:val="00271F70"/>
    <w:rsid w:val="0027390B"/>
    <w:rsid w:val="00275D86"/>
    <w:rsid w:val="002806DF"/>
    <w:rsid w:val="00280C36"/>
    <w:rsid w:val="0028231C"/>
    <w:rsid w:val="00286AC4"/>
    <w:rsid w:val="0029415C"/>
    <w:rsid w:val="002A2A63"/>
    <w:rsid w:val="002A72BB"/>
    <w:rsid w:val="002C338C"/>
    <w:rsid w:val="002D1940"/>
    <w:rsid w:val="002D4EE6"/>
    <w:rsid w:val="002D56D6"/>
    <w:rsid w:val="002D6E6E"/>
    <w:rsid w:val="002E0BE6"/>
    <w:rsid w:val="002E0CA8"/>
    <w:rsid w:val="002E780C"/>
    <w:rsid w:val="002E7A5A"/>
    <w:rsid w:val="002F2D86"/>
    <w:rsid w:val="002F3B23"/>
    <w:rsid w:val="003119AC"/>
    <w:rsid w:val="00312628"/>
    <w:rsid w:val="00320F36"/>
    <w:rsid w:val="00324703"/>
    <w:rsid w:val="00326E40"/>
    <w:rsid w:val="003348C6"/>
    <w:rsid w:val="00336525"/>
    <w:rsid w:val="00337134"/>
    <w:rsid w:val="0034459D"/>
    <w:rsid w:val="003466C1"/>
    <w:rsid w:val="00350C0C"/>
    <w:rsid w:val="003513E5"/>
    <w:rsid w:val="003579ED"/>
    <w:rsid w:val="003648AD"/>
    <w:rsid w:val="0037526C"/>
    <w:rsid w:val="00397106"/>
    <w:rsid w:val="003A2627"/>
    <w:rsid w:val="003B2F6C"/>
    <w:rsid w:val="003B490B"/>
    <w:rsid w:val="003C41B6"/>
    <w:rsid w:val="003C596D"/>
    <w:rsid w:val="003C659F"/>
    <w:rsid w:val="003D0DD3"/>
    <w:rsid w:val="003D360C"/>
    <w:rsid w:val="003E5204"/>
    <w:rsid w:val="00400D1A"/>
    <w:rsid w:val="00402F01"/>
    <w:rsid w:val="0040557C"/>
    <w:rsid w:val="00406DC5"/>
    <w:rsid w:val="00407AB2"/>
    <w:rsid w:val="004106F9"/>
    <w:rsid w:val="004127C8"/>
    <w:rsid w:val="00416FCD"/>
    <w:rsid w:val="0042267D"/>
    <w:rsid w:val="0042394F"/>
    <w:rsid w:val="00433B98"/>
    <w:rsid w:val="004430FB"/>
    <w:rsid w:val="004520E0"/>
    <w:rsid w:val="004550B4"/>
    <w:rsid w:val="00455220"/>
    <w:rsid w:val="00465B06"/>
    <w:rsid w:val="00467D50"/>
    <w:rsid w:val="004710BE"/>
    <w:rsid w:val="00472157"/>
    <w:rsid w:val="00480D11"/>
    <w:rsid w:val="00485020"/>
    <w:rsid w:val="00486836"/>
    <w:rsid w:val="00491BD7"/>
    <w:rsid w:val="004943AC"/>
    <w:rsid w:val="00496127"/>
    <w:rsid w:val="00496209"/>
    <w:rsid w:val="00496512"/>
    <w:rsid w:val="004971FB"/>
    <w:rsid w:val="004A0677"/>
    <w:rsid w:val="004A65A0"/>
    <w:rsid w:val="004A6984"/>
    <w:rsid w:val="004B0D5E"/>
    <w:rsid w:val="004B50DD"/>
    <w:rsid w:val="004B72F2"/>
    <w:rsid w:val="004C0E7F"/>
    <w:rsid w:val="004C17C3"/>
    <w:rsid w:val="004C3205"/>
    <w:rsid w:val="004C3637"/>
    <w:rsid w:val="004D284D"/>
    <w:rsid w:val="004D4ABD"/>
    <w:rsid w:val="004D5DB8"/>
    <w:rsid w:val="004D607D"/>
    <w:rsid w:val="004D7850"/>
    <w:rsid w:val="004D78C8"/>
    <w:rsid w:val="004E03C8"/>
    <w:rsid w:val="004E14ED"/>
    <w:rsid w:val="004E1AD9"/>
    <w:rsid w:val="004E2D13"/>
    <w:rsid w:val="004E41DF"/>
    <w:rsid w:val="004F0DFE"/>
    <w:rsid w:val="005031B3"/>
    <w:rsid w:val="0050344C"/>
    <w:rsid w:val="00516C48"/>
    <w:rsid w:val="005174B2"/>
    <w:rsid w:val="00517F99"/>
    <w:rsid w:val="00524F6C"/>
    <w:rsid w:val="00530306"/>
    <w:rsid w:val="0053057D"/>
    <w:rsid w:val="005369C9"/>
    <w:rsid w:val="0054113D"/>
    <w:rsid w:val="00544DD2"/>
    <w:rsid w:val="00551FEB"/>
    <w:rsid w:val="00556B1B"/>
    <w:rsid w:val="0056411D"/>
    <w:rsid w:val="00566449"/>
    <w:rsid w:val="00571D29"/>
    <w:rsid w:val="00576796"/>
    <w:rsid w:val="00577918"/>
    <w:rsid w:val="00580536"/>
    <w:rsid w:val="005838E3"/>
    <w:rsid w:val="00583A2D"/>
    <w:rsid w:val="005858BD"/>
    <w:rsid w:val="005860CB"/>
    <w:rsid w:val="00595281"/>
    <w:rsid w:val="00596D1F"/>
    <w:rsid w:val="005A1EDC"/>
    <w:rsid w:val="005B7406"/>
    <w:rsid w:val="005C1D89"/>
    <w:rsid w:val="005C6E25"/>
    <w:rsid w:val="005C7BAD"/>
    <w:rsid w:val="005D0593"/>
    <w:rsid w:val="005D25EE"/>
    <w:rsid w:val="005D2640"/>
    <w:rsid w:val="005D3BCB"/>
    <w:rsid w:val="005D5905"/>
    <w:rsid w:val="005D6959"/>
    <w:rsid w:val="005F100B"/>
    <w:rsid w:val="005F255C"/>
    <w:rsid w:val="005F6C2F"/>
    <w:rsid w:val="005F7837"/>
    <w:rsid w:val="00604DEF"/>
    <w:rsid w:val="00611148"/>
    <w:rsid w:val="0061179C"/>
    <w:rsid w:val="00612CA3"/>
    <w:rsid w:val="00612CC9"/>
    <w:rsid w:val="00623863"/>
    <w:rsid w:val="006279E8"/>
    <w:rsid w:val="0063114C"/>
    <w:rsid w:val="00631F5E"/>
    <w:rsid w:val="00633846"/>
    <w:rsid w:val="00647228"/>
    <w:rsid w:val="00650B41"/>
    <w:rsid w:val="006519BB"/>
    <w:rsid w:val="0066052B"/>
    <w:rsid w:val="00662A43"/>
    <w:rsid w:val="00670C00"/>
    <w:rsid w:val="00673FE7"/>
    <w:rsid w:val="00684DC4"/>
    <w:rsid w:val="00685D41"/>
    <w:rsid w:val="0069392C"/>
    <w:rsid w:val="00695A91"/>
    <w:rsid w:val="00697268"/>
    <w:rsid w:val="006A01CF"/>
    <w:rsid w:val="006A12CF"/>
    <w:rsid w:val="006A5E32"/>
    <w:rsid w:val="006B1F34"/>
    <w:rsid w:val="006B2D50"/>
    <w:rsid w:val="006C1DCA"/>
    <w:rsid w:val="006C60C7"/>
    <w:rsid w:val="006C79BD"/>
    <w:rsid w:val="006D1BCD"/>
    <w:rsid w:val="006D1E20"/>
    <w:rsid w:val="006D2362"/>
    <w:rsid w:val="006D2494"/>
    <w:rsid w:val="006D31B6"/>
    <w:rsid w:val="006D418C"/>
    <w:rsid w:val="006D44DA"/>
    <w:rsid w:val="006D6E5F"/>
    <w:rsid w:val="006E0E75"/>
    <w:rsid w:val="006E4DC7"/>
    <w:rsid w:val="006E53E6"/>
    <w:rsid w:val="006E7EDA"/>
    <w:rsid w:val="006F2015"/>
    <w:rsid w:val="006F2A3E"/>
    <w:rsid w:val="006F3734"/>
    <w:rsid w:val="006F4759"/>
    <w:rsid w:val="006F6637"/>
    <w:rsid w:val="00703008"/>
    <w:rsid w:val="00704159"/>
    <w:rsid w:val="00705282"/>
    <w:rsid w:val="00710294"/>
    <w:rsid w:val="00710712"/>
    <w:rsid w:val="00710CF9"/>
    <w:rsid w:val="00712D84"/>
    <w:rsid w:val="007168D4"/>
    <w:rsid w:val="00716954"/>
    <w:rsid w:val="007201EF"/>
    <w:rsid w:val="007206B0"/>
    <w:rsid w:val="007238C7"/>
    <w:rsid w:val="007266BC"/>
    <w:rsid w:val="00732A90"/>
    <w:rsid w:val="00732B0C"/>
    <w:rsid w:val="00740205"/>
    <w:rsid w:val="00751E43"/>
    <w:rsid w:val="0075598D"/>
    <w:rsid w:val="00757394"/>
    <w:rsid w:val="00765E0E"/>
    <w:rsid w:val="0076789B"/>
    <w:rsid w:val="00772265"/>
    <w:rsid w:val="00775814"/>
    <w:rsid w:val="007826D2"/>
    <w:rsid w:val="00791792"/>
    <w:rsid w:val="007953FD"/>
    <w:rsid w:val="0079736E"/>
    <w:rsid w:val="007A3DFF"/>
    <w:rsid w:val="007A3F36"/>
    <w:rsid w:val="007A4043"/>
    <w:rsid w:val="007A5054"/>
    <w:rsid w:val="007B18A8"/>
    <w:rsid w:val="007B35A4"/>
    <w:rsid w:val="007C056D"/>
    <w:rsid w:val="007C0921"/>
    <w:rsid w:val="007C3AAA"/>
    <w:rsid w:val="007C619A"/>
    <w:rsid w:val="007D68B2"/>
    <w:rsid w:val="007D7819"/>
    <w:rsid w:val="007E4481"/>
    <w:rsid w:val="007E469B"/>
    <w:rsid w:val="007E5041"/>
    <w:rsid w:val="007E6E47"/>
    <w:rsid w:val="007F2CA0"/>
    <w:rsid w:val="007F3DFD"/>
    <w:rsid w:val="007F4919"/>
    <w:rsid w:val="007F5D4A"/>
    <w:rsid w:val="007F79E6"/>
    <w:rsid w:val="00802C32"/>
    <w:rsid w:val="0080365F"/>
    <w:rsid w:val="00806403"/>
    <w:rsid w:val="00816AD1"/>
    <w:rsid w:val="008204B1"/>
    <w:rsid w:val="008206EC"/>
    <w:rsid w:val="00820D74"/>
    <w:rsid w:val="00821C3A"/>
    <w:rsid w:val="00830C8E"/>
    <w:rsid w:val="0083160C"/>
    <w:rsid w:val="00834065"/>
    <w:rsid w:val="00834F8F"/>
    <w:rsid w:val="008434C4"/>
    <w:rsid w:val="008513EF"/>
    <w:rsid w:val="00856FE6"/>
    <w:rsid w:val="008618F4"/>
    <w:rsid w:val="0086398D"/>
    <w:rsid w:val="00871D16"/>
    <w:rsid w:val="00875921"/>
    <w:rsid w:val="00876940"/>
    <w:rsid w:val="00876A85"/>
    <w:rsid w:val="00883661"/>
    <w:rsid w:val="008849A3"/>
    <w:rsid w:val="00887563"/>
    <w:rsid w:val="00890F50"/>
    <w:rsid w:val="008916A2"/>
    <w:rsid w:val="008943C1"/>
    <w:rsid w:val="008A0DCF"/>
    <w:rsid w:val="008A4499"/>
    <w:rsid w:val="008A5911"/>
    <w:rsid w:val="008A6C88"/>
    <w:rsid w:val="008B73B1"/>
    <w:rsid w:val="008B76A0"/>
    <w:rsid w:val="008C0832"/>
    <w:rsid w:val="008C1F28"/>
    <w:rsid w:val="008C26A1"/>
    <w:rsid w:val="008C4572"/>
    <w:rsid w:val="008C5E1A"/>
    <w:rsid w:val="008C5E7A"/>
    <w:rsid w:val="008D1794"/>
    <w:rsid w:val="008D3C48"/>
    <w:rsid w:val="008D3FB2"/>
    <w:rsid w:val="008E00B5"/>
    <w:rsid w:val="008E10C2"/>
    <w:rsid w:val="008E285F"/>
    <w:rsid w:val="008E3A75"/>
    <w:rsid w:val="008F374A"/>
    <w:rsid w:val="008F3A37"/>
    <w:rsid w:val="008F3DC4"/>
    <w:rsid w:val="00900662"/>
    <w:rsid w:val="00906D80"/>
    <w:rsid w:val="00907062"/>
    <w:rsid w:val="00910A8B"/>
    <w:rsid w:val="00912113"/>
    <w:rsid w:val="00912660"/>
    <w:rsid w:val="00913ECC"/>
    <w:rsid w:val="0091571A"/>
    <w:rsid w:val="00916013"/>
    <w:rsid w:val="00917329"/>
    <w:rsid w:val="00917375"/>
    <w:rsid w:val="0091743A"/>
    <w:rsid w:val="00922CF7"/>
    <w:rsid w:val="00932E34"/>
    <w:rsid w:val="009400C2"/>
    <w:rsid w:val="00942518"/>
    <w:rsid w:val="009442D8"/>
    <w:rsid w:val="0094599C"/>
    <w:rsid w:val="00955E36"/>
    <w:rsid w:val="009575E5"/>
    <w:rsid w:val="00960441"/>
    <w:rsid w:val="00963359"/>
    <w:rsid w:val="00964926"/>
    <w:rsid w:val="00965461"/>
    <w:rsid w:val="0096729B"/>
    <w:rsid w:val="009701C6"/>
    <w:rsid w:val="00971435"/>
    <w:rsid w:val="00971A95"/>
    <w:rsid w:val="00971F65"/>
    <w:rsid w:val="0097279D"/>
    <w:rsid w:val="009741FA"/>
    <w:rsid w:val="00975CED"/>
    <w:rsid w:val="00977F13"/>
    <w:rsid w:val="00982FAB"/>
    <w:rsid w:val="00983A07"/>
    <w:rsid w:val="0098783D"/>
    <w:rsid w:val="009937A3"/>
    <w:rsid w:val="0099564C"/>
    <w:rsid w:val="00997774"/>
    <w:rsid w:val="009A02B1"/>
    <w:rsid w:val="009A23BA"/>
    <w:rsid w:val="009A3A5F"/>
    <w:rsid w:val="009A60E0"/>
    <w:rsid w:val="009A6FF7"/>
    <w:rsid w:val="009A707A"/>
    <w:rsid w:val="009B1844"/>
    <w:rsid w:val="009B471A"/>
    <w:rsid w:val="009C459B"/>
    <w:rsid w:val="009C4CED"/>
    <w:rsid w:val="009C6029"/>
    <w:rsid w:val="009C6B15"/>
    <w:rsid w:val="009C738D"/>
    <w:rsid w:val="009C7783"/>
    <w:rsid w:val="009D3106"/>
    <w:rsid w:val="009E02C5"/>
    <w:rsid w:val="009E6415"/>
    <w:rsid w:val="009E6558"/>
    <w:rsid w:val="009F1DE1"/>
    <w:rsid w:val="009F3079"/>
    <w:rsid w:val="009F4E76"/>
    <w:rsid w:val="009F6D05"/>
    <w:rsid w:val="00A01058"/>
    <w:rsid w:val="00A01C9B"/>
    <w:rsid w:val="00A10312"/>
    <w:rsid w:val="00A11878"/>
    <w:rsid w:val="00A11F6D"/>
    <w:rsid w:val="00A30C47"/>
    <w:rsid w:val="00A31F2E"/>
    <w:rsid w:val="00A3347E"/>
    <w:rsid w:val="00A33758"/>
    <w:rsid w:val="00A34BD3"/>
    <w:rsid w:val="00A35FA2"/>
    <w:rsid w:val="00A4339D"/>
    <w:rsid w:val="00A5066C"/>
    <w:rsid w:val="00A5257B"/>
    <w:rsid w:val="00A55607"/>
    <w:rsid w:val="00A6641E"/>
    <w:rsid w:val="00A67EFD"/>
    <w:rsid w:val="00A70924"/>
    <w:rsid w:val="00A70AB5"/>
    <w:rsid w:val="00A730EF"/>
    <w:rsid w:val="00A74B1A"/>
    <w:rsid w:val="00A75D83"/>
    <w:rsid w:val="00A77BE7"/>
    <w:rsid w:val="00A80052"/>
    <w:rsid w:val="00A83D3C"/>
    <w:rsid w:val="00A902C0"/>
    <w:rsid w:val="00A94225"/>
    <w:rsid w:val="00A9604B"/>
    <w:rsid w:val="00A971DA"/>
    <w:rsid w:val="00AA1638"/>
    <w:rsid w:val="00AA3219"/>
    <w:rsid w:val="00AA381E"/>
    <w:rsid w:val="00AA6698"/>
    <w:rsid w:val="00AB6281"/>
    <w:rsid w:val="00AC01DC"/>
    <w:rsid w:val="00AC2DF1"/>
    <w:rsid w:val="00AD18D8"/>
    <w:rsid w:val="00AD1A7D"/>
    <w:rsid w:val="00AD292E"/>
    <w:rsid w:val="00AD4AF5"/>
    <w:rsid w:val="00AF046F"/>
    <w:rsid w:val="00AF34AB"/>
    <w:rsid w:val="00B03158"/>
    <w:rsid w:val="00B11D69"/>
    <w:rsid w:val="00B14CDB"/>
    <w:rsid w:val="00B22182"/>
    <w:rsid w:val="00B270CC"/>
    <w:rsid w:val="00B326C3"/>
    <w:rsid w:val="00B34335"/>
    <w:rsid w:val="00B353F5"/>
    <w:rsid w:val="00B35E87"/>
    <w:rsid w:val="00B36B73"/>
    <w:rsid w:val="00B416DC"/>
    <w:rsid w:val="00B50A71"/>
    <w:rsid w:val="00B535F7"/>
    <w:rsid w:val="00B55F02"/>
    <w:rsid w:val="00B6111A"/>
    <w:rsid w:val="00B7258C"/>
    <w:rsid w:val="00B7762D"/>
    <w:rsid w:val="00B806F9"/>
    <w:rsid w:val="00B81957"/>
    <w:rsid w:val="00B850EC"/>
    <w:rsid w:val="00B85B63"/>
    <w:rsid w:val="00B87DBF"/>
    <w:rsid w:val="00B919DE"/>
    <w:rsid w:val="00B9361E"/>
    <w:rsid w:val="00B94BFB"/>
    <w:rsid w:val="00BA245F"/>
    <w:rsid w:val="00BB37C6"/>
    <w:rsid w:val="00BB4352"/>
    <w:rsid w:val="00BC37AB"/>
    <w:rsid w:val="00BC5083"/>
    <w:rsid w:val="00BC66C7"/>
    <w:rsid w:val="00BC7646"/>
    <w:rsid w:val="00BD1657"/>
    <w:rsid w:val="00BE4744"/>
    <w:rsid w:val="00BF0317"/>
    <w:rsid w:val="00BF13B0"/>
    <w:rsid w:val="00BF48FA"/>
    <w:rsid w:val="00BF4D23"/>
    <w:rsid w:val="00BF6B26"/>
    <w:rsid w:val="00C01AF6"/>
    <w:rsid w:val="00C03F06"/>
    <w:rsid w:val="00C0554D"/>
    <w:rsid w:val="00C130B3"/>
    <w:rsid w:val="00C13C91"/>
    <w:rsid w:val="00C17295"/>
    <w:rsid w:val="00C20B43"/>
    <w:rsid w:val="00C235F4"/>
    <w:rsid w:val="00C25550"/>
    <w:rsid w:val="00C25F16"/>
    <w:rsid w:val="00C32741"/>
    <w:rsid w:val="00C36A5A"/>
    <w:rsid w:val="00C36EF7"/>
    <w:rsid w:val="00C40574"/>
    <w:rsid w:val="00C461D6"/>
    <w:rsid w:val="00C50FB7"/>
    <w:rsid w:val="00C60684"/>
    <w:rsid w:val="00C63B89"/>
    <w:rsid w:val="00C64384"/>
    <w:rsid w:val="00C66493"/>
    <w:rsid w:val="00C6778C"/>
    <w:rsid w:val="00C7019E"/>
    <w:rsid w:val="00C812BD"/>
    <w:rsid w:val="00C819EE"/>
    <w:rsid w:val="00C82D20"/>
    <w:rsid w:val="00C91BAE"/>
    <w:rsid w:val="00C9575A"/>
    <w:rsid w:val="00C96593"/>
    <w:rsid w:val="00CA0CD8"/>
    <w:rsid w:val="00CA3AF1"/>
    <w:rsid w:val="00CA477F"/>
    <w:rsid w:val="00CA64D1"/>
    <w:rsid w:val="00CB4D2B"/>
    <w:rsid w:val="00CD07E9"/>
    <w:rsid w:val="00CD1586"/>
    <w:rsid w:val="00CD1821"/>
    <w:rsid w:val="00CD3259"/>
    <w:rsid w:val="00CD5C15"/>
    <w:rsid w:val="00CD7FBF"/>
    <w:rsid w:val="00CE7A69"/>
    <w:rsid w:val="00CF3259"/>
    <w:rsid w:val="00D0577F"/>
    <w:rsid w:val="00D06BEB"/>
    <w:rsid w:val="00D147F6"/>
    <w:rsid w:val="00D1543B"/>
    <w:rsid w:val="00D2145F"/>
    <w:rsid w:val="00D21822"/>
    <w:rsid w:val="00D22970"/>
    <w:rsid w:val="00D2383C"/>
    <w:rsid w:val="00D302DB"/>
    <w:rsid w:val="00D32B2B"/>
    <w:rsid w:val="00D3453C"/>
    <w:rsid w:val="00D3554B"/>
    <w:rsid w:val="00D3572E"/>
    <w:rsid w:val="00D35D3D"/>
    <w:rsid w:val="00D36192"/>
    <w:rsid w:val="00D40D65"/>
    <w:rsid w:val="00D449D6"/>
    <w:rsid w:val="00D471DE"/>
    <w:rsid w:val="00D64684"/>
    <w:rsid w:val="00D705EC"/>
    <w:rsid w:val="00D720D1"/>
    <w:rsid w:val="00D754F0"/>
    <w:rsid w:val="00D80F46"/>
    <w:rsid w:val="00D83A7B"/>
    <w:rsid w:val="00D926A9"/>
    <w:rsid w:val="00DA3448"/>
    <w:rsid w:val="00DA3BCF"/>
    <w:rsid w:val="00DB0E70"/>
    <w:rsid w:val="00DB28D0"/>
    <w:rsid w:val="00DC1AFE"/>
    <w:rsid w:val="00DC1B1B"/>
    <w:rsid w:val="00DC1B3D"/>
    <w:rsid w:val="00DC4549"/>
    <w:rsid w:val="00DD0488"/>
    <w:rsid w:val="00DD3212"/>
    <w:rsid w:val="00DD4031"/>
    <w:rsid w:val="00DE04A7"/>
    <w:rsid w:val="00DE2BFF"/>
    <w:rsid w:val="00DE4DD3"/>
    <w:rsid w:val="00DF3338"/>
    <w:rsid w:val="00DF40E1"/>
    <w:rsid w:val="00DF4424"/>
    <w:rsid w:val="00DF5388"/>
    <w:rsid w:val="00DF64F9"/>
    <w:rsid w:val="00DF7507"/>
    <w:rsid w:val="00E11275"/>
    <w:rsid w:val="00E143AB"/>
    <w:rsid w:val="00E1778D"/>
    <w:rsid w:val="00E238AE"/>
    <w:rsid w:val="00E26C26"/>
    <w:rsid w:val="00E26CA5"/>
    <w:rsid w:val="00E32B9C"/>
    <w:rsid w:val="00E41A46"/>
    <w:rsid w:val="00E44238"/>
    <w:rsid w:val="00E50E80"/>
    <w:rsid w:val="00E538F2"/>
    <w:rsid w:val="00E54914"/>
    <w:rsid w:val="00E625AF"/>
    <w:rsid w:val="00E62998"/>
    <w:rsid w:val="00E6641E"/>
    <w:rsid w:val="00E672B7"/>
    <w:rsid w:val="00E706F4"/>
    <w:rsid w:val="00E75778"/>
    <w:rsid w:val="00E8145B"/>
    <w:rsid w:val="00E81D98"/>
    <w:rsid w:val="00E82FEA"/>
    <w:rsid w:val="00E832A9"/>
    <w:rsid w:val="00E83F8D"/>
    <w:rsid w:val="00EA217E"/>
    <w:rsid w:val="00EA328D"/>
    <w:rsid w:val="00EB552D"/>
    <w:rsid w:val="00EB63BE"/>
    <w:rsid w:val="00EC1759"/>
    <w:rsid w:val="00EC1BED"/>
    <w:rsid w:val="00ED496A"/>
    <w:rsid w:val="00ED59A3"/>
    <w:rsid w:val="00ED5B6D"/>
    <w:rsid w:val="00EF124C"/>
    <w:rsid w:val="00EF1278"/>
    <w:rsid w:val="00F00F98"/>
    <w:rsid w:val="00F01723"/>
    <w:rsid w:val="00F05D3F"/>
    <w:rsid w:val="00F05FE4"/>
    <w:rsid w:val="00F06E8B"/>
    <w:rsid w:val="00F0766D"/>
    <w:rsid w:val="00F11C73"/>
    <w:rsid w:val="00F128DA"/>
    <w:rsid w:val="00F17428"/>
    <w:rsid w:val="00F25648"/>
    <w:rsid w:val="00F315B5"/>
    <w:rsid w:val="00F32A11"/>
    <w:rsid w:val="00F33576"/>
    <w:rsid w:val="00F478A0"/>
    <w:rsid w:val="00F537B2"/>
    <w:rsid w:val="00F57094"/>
    <w:rsid w:val="00F57A28"/>
    <w:rsid w:val="00F67A85"/>
    <w:rsid w:val="00F72C19"/>
    <w:rsid w:val="00F73D7A"/>
    <w:rsid w:val="00F74EB1"/>
    <w:rsid w:val="00F751DC"/>
    <w:rsid w:val="00F76891"/>
    <w:rsid w:val="00F76CCF"/>
    <w:rsid w:val="00F77F14"/>
    <w:rsid w:val="00F80EC9"/>
    <w:rsid w:val="00F84440"/>
    <w:rsid w:val="00F90BC6"/>
    <w:rsid w:val="00F91D0B"/>
    <w:rsid w:val="00F91F1C"/>
    <w:rsid w:val="00F96EA9"/>
    <w:rsid w:val="00FA3287"/>
    <w:rsid w:val="00FA3DE6"/>
    <w:rsid w:val="00FA40CE"/>
    <w:rsid w:val="00FA52FF"/>
    <w:rsid w:val="00FA53E8"/>
    <w:rsid w:val="00FA6BA8"/>
    <w:rsid w:val="00FA7AFD"/>
    <w:rsid w:val="00FB44CA"/>
    <w:rsid w:val="00FC2F2D"/>
    <w:rsid w:val="00FC5403"/>
    <w:rsid w:val="00FC6A6F"/>
    <w:rsid w:val="00FD329D"/>
    <w:rsid w:val="00FD3AE5"/>
    <w:rsid w:val="00FD3F2A"/>
    <w:rsid w:val="00FE10CC"/>
    <w:rsid w:val="00FE22EA"/>
    <w:rsid w:val="00FE425B"/>
    <w:rsid w:val="00FE721C"/>
    <w:rsid w:val="00FE77B3"/>
    <w:rsid w:val="00FF063E"/>
    <w:rsid w:val="00FF2CB1"/>
    <w:rsid w:val="00FF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023F72"/>
  <w15:docId w15:val="{851737A6-1C57-4117-A989-62E54257A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E6E47"/>
  </w:style>
  <w:style w:type="paragraph" w:styleId="Ttulo1">
    <w:name w:val="heading 1"/>
    <w:basedOn w:val="Normal"/>
    <w:next w:val="Normal"/>
    <w:qFormat/>
    <w:rsid w:val="007E6E47"/>
    <w:pPr>
      <w:keepNext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rsid w:val="007E6E47"/>
    <w:pPr>
      <w:keepNext/>
      <w:outlineLvl w:val="1"/>
    </w:pPr>
    <w:rPr>
      <w:rFonts w:ascii="Arial" w:hAnsi="Arial"/>
      <w:b/>
      <w:sz w:val="28"/>
    </w:rPr>
  </w:style>
  <w:style w:type="paragraph" w:styleId="Ttulo3">
    <w:name w:val="heading 3"/>
    <w:basedOn w:val="Normal"/>
    <w:next w:val="Normal"/>
    <w:qFormat/>
    <w:rsid w:val="007E6E47"/>
    <w:pPr>
      <w:keepNext/>
      <w:outlineLvl w:val="2"/>
    </w:pPr>
    <w:rPr>
      <w:rFonts w:ascii="Arial" w:hAnsi="Arial"/>
      <w:b/>
      <w:sz w:val="40"/>
    </w:rPr>
  </w:style>
  <w:style w:type="paragraph" w:styleId="Ttulo4">
    <w:name w:val="heading 4"/>
    <w:basedOn w:val="Normal"/>
    <w:next w:val="Normal"/>
    <w:qFormat/>
    <w:rsid w:val="007E6E47"/>
    <w:pPr>
      <w:keepNext/>
      <w:spacing w:line="240" w:lineRule="atLeast"/>
      <w:outlineLvl w:val="3"/>
    </w:pPr>
    <w:rPr>
      <w:rFonts w:ascii="Arial" w:hAnsi="Arial" w:cs="Arial"/>
      <w:b/>
      <w:bCs/>
      <w:sz w:val="18"/>
      <w:szCs w:val="16"/>
    </w:rPr>
  </w:style>
  <w:style w:type="paragraph" w:styleId="Ttulo5">
    <w:name w:val="heading 5"/>
    <w:basedOn w:val="Normal"/>
    <w:next w:val="Normal"/>
    <w:qFormat/>
    <w:rsid w:val="007E6E47"/>
    <w:pPr>
      <w:keepNext/>
      <w:spacing w:line="240" w:lineRule="atLeast"/>
      <w:ind w:left="992" w:hanging="992"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rsid w:val="007E6E47"/>
    <w:pPr>
      <w:keepNext/>
      <w:tabs>
        <w:tab w:val="left" w:pos="3402"/>
        <w:tab w:val="left" w:pos="3828"/>
        <w:tab w:val="left" w:pos="5104"/>
        <w:tab w:val="left" w:pos="6237"/>
      </w:tabs>
      <w:jc w:val="center"/>
      <w:outlineLvl w:val="5"/>
    </w:pPr>
    <w:rPr>
      <w:rFonts w:ascii="Arial" w:hAnsi="Arial"/>
      <w:b/>
      <w:sz w:val="28"/>
    </w:rPr>
  </w:style>
  <w:style w:type="paragraph" w:styleId="Ttulo7">
    <w:name w:val="heading 7"/>
    <w:basedOn w:val="Normal"/>
    <w:next w:val="Normal"/>
    <w:qFormat/>
    <w:rsid w:val="007E6E47"/>
    <w:pPr>
      <w:keepNext/>
      <w:numPr>
        <w:numId w:val="1"/>
      </w:numPr>
      <w:outlineLvl w:val="6"/>
    </w:pPr>
    <w:rPr>
      <w:rFonts w:ascii="Arial" w:hAnsi="Arial"/>
      <w:b/>
      <w:sz w:val="40"/>
    </w:rPr>
  </w:style>
  <w:style w:type="paragraph" w:styleId="Ttulo8">
    <w:name w:val="heading 8"/>
    <w:basedOn w:val="Normal"/>
    <w:next w:val="Normal"/>
    <w:qFormat/>
    <w:rsid w:val="007E6E47"/>
    <w:pPr>
      <w:keepNext/>
      <w:outlineLvl w:val="7"/>
    </w:pPr>
    <w:rPr>
      <w:rFonts w:ascii="Arial" w:hAnsi="Arial"/>
      <w:b/>
      <w:sz w:val="24"/>
    </w:rPr>
  </w:style>
  <w:style w:type="paragraph" w:styleId="Ttulo9">
    <w:name w:val="heading 9"/>
    <w:basedOn w:val="Normal"/>
    <w:next w:val="Normal"/>
    <w:qFormat/>
    <w:rsid w:val="007E6E47"/>
    <w:pPr>
      <w:keepNext/>
      <w:spacing w:line="240" w:lineRule="atLeast"/>
      <w:jc w:val="center"/>
      <w:outlineLvl w:val="8"/>
    </w:pPr>
    <w:rPr>
      <w:rFonts w:ascii="Arial" w:hAnsi="Arial" w:cs="Arial"/>
      <w:i/>
      <w:iCs/>
      <w:color w:val="FF0000"/>
      <w:sz w:val="16"/>
      <w:szCs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3">
    <w:name w:val="Body Text 3"/>
    <w:basedOn w:val="Normal"/>
    <w:link w:val="Corpodetexto3Char"/>
    <w:rsid w:val="007E6E47"/>
    <w:rPr>
      <w:rFonts w:ascii="Arial" w:hAnsi="Arial"/>
      <w:sz w:val="18"/>
    </w:rPr>
  </w:style>
  <w:style w:type="paragraph" w:styleId="Recuodecorpodetexto">
    <w:name w:val="Body Text Indent"/>
    <w:basedOn w:val="Normal"/>
    <w:rsid w:val="007E6E47"/>
    <w:pPr>
      <w:ind w:left="851" w:hanging="142"/>
    </w:pPr>
    <w:rPr>
      <w:rFonts w:ascii="Arial" w:hAnsi="Arial"/>
    </w:rPr>
  </w:style>
  <w:style w:type="paragraph" w:styleId="Legenda">
    <w:name w:val="caption"/>
    <w:basedOn w:val="Normal"/>
    <w:next w:val="Normal"/>
    <w:qFormat/>
    <w:rsid w:val="007E6E47"/>
    <w:pPr>
      <w:spacing w:line="0" w:lineRule="atLeast"/>
      <w:ind w:left="992" w:hanging="992"/>
      <w:outlineLvl w:val="0"/>
    </w:pPr>
    <w:rPr>
      <w:rFonts w:ascii="Arial" w:hAnsi="Arial"/>
      <w:b/>
      <w:sz w:val="18"/>
    </w:rPr>
  </w:style>
  <w:style w:type="paragraph" w:styleId="Cabealho">
    <w:name w:val="header"/>
    <w:basedOn w:val="Normal"/>
    <w:link w:val="CabealhoChar"/>
    <w:uiPriority w:val="99"/>
    <w:rsid w:val="007E6E47"/>
    <w:pPr>
      <w:tabs>
        <w:tab w:val="center" w:pos="4419"/>
        <w:tab w:val="right" w:pos="8838"/>
      </w:tabs>
    </w:pPr>
  </w:style>
  <w:style w:type="paragraph" w:customStyle="1" w:styleId="Normal1">
    <w:name w:val="Normal 1"/>
    <w:basedOn w:val="Normal"/>
    <w:next w:val="Normal"/>
    <w:rsid w:val="007E6E47"/>
    <w:pPr>
      <w:keepLines/>
      <w:numPr>
        <w:numId w:val="12"/>
      </w:numPr>
      <w:spacing w:before="120" w:after="120"/>
      <w:jc w:val="both"/>
      <w:outlineLvl w:val="0"/>
    </w:pPr>
    <w:rPr>
      <w:rFonts w:ascii="Arial" w:hAnsi="Arial"/>
      <w:spacing w:val="10"/>
      <w:sz w:val="18"/>
    </w:rPr>
  </w:style>
  <w:style w:type="paragraph" w:styleId="NormalWeb">
    <w:name w:val="Normal (Web)"/>
    <w:basedOn w:val="Normal"/>
    <w:rsid w:val="007E6E47"/>
    <w:pPr>
      <w:numPr>
        <w:ilvl w:val="1"/>
        <w:numId w:val="12"/>
      </w:numPr>
      <w:tabs>
        <w:tab w:val="clear" w:pos="720"/>
      </w:tabs>
      <w:spacing w:before="100" w:beforeAutospacing="1" w:after="100" w:afterAutospacing="1"/>
    </w:pPr>
    <w:rPr>
      <w:sz w:val="24"/>
      <w:szCs w:val="24"/>
    </w:rPr>
  </w:style>
  <w:style w:type="paragraph" w:customStyle="1" w:styleId="Normal3">
    <w:name w:val="Normal 3"/>
    <w:basedOn w:val="Normal"/>
    <w:rsid w:val="007E6E47"/>
    <w:pPr>
      <w:keepLines/>
      <w:numPr>
        <w:ilvl w:val="2"/>
        <w:numId w:val="12"/>
      </w:numPr>
      <w:spacing w:before="120" w:after="120"/>
      <w:jc w:val="both"/>
      <w:outlineLvl w:val="2"/>
    </w:pPr>
    <w:rPr>
      <w:rFonts w:ascii="Arial" w:hAnsi="Arial"/>
      <w:spacing w:val="10"/>
      <w:sz w:val="18"/>
    </w:rPr>
  </w:style>
  <w:style w:type="paragraph" w:customStyle="1" w:styleId="Normal4">
    <w:name w:val="Normal 4"/>
    <w:basedOn w:val="Normal"/>
    <w:rsid w:val="007E6E47"/>
    <w:pPr>
      <w:keepLines/>
      <w:numPr>
        <w:ilvl w:val="3"/>
        <w:numId w:val="12"/>
      </w:numPr>
      <w:spacing w:before="120" w:after="120"/>
      <w:jc w:val="both"/>
      <w:outlineLvl w:val="3"/>
    </w:pPr>
    <w:rPr>
      <w:rFonts w:ascii="Arial" w:hAnsi="Arial"/>
      <w:spacing w:val="10"/>
      <w:sz w:val="18"/>
    </w:rPr>
  </w:style>
  <w:style w:type="paragraph" w:customStyle="1" w:styleId="Normal5">
    <w:name w:val="Normal 5"/>
    <w:basedOn w:val="Normal"/>
    <w:rsid w:val="007E6E47"/>
    <w:pPr>
      <w:keepLines/>
      <w:numPr>
        <w:ilvl w:val="4"/>
        <w:numId w:val="12"/>
      </w:numPr>
      <w:spacing w:before="120" w:after="120"/>
      <w:jc w:val="both"/>
      <w:outlineLvl w:val="4"/>
    </w:pPr>
    <w:rPr>
      <w:rFonts w:ascii="Arial" w:hAnsi="Arial"/>
      <w:spacing w:val="10"/>
      <w:sz w:val="18"/>
    </w:rPr>
  </w:style>
  <w:style w:type="paragraph" w:customStyle="1" w:styleId="Normal6">
    <w:name w:val="Normal 6"/>
    <w:basedOn w:val="Normal"/>
    <w:rsid w:val="007E6E47"/>
    <w:pPr>
      <w:keepLines/>
      <w:numPr>
        <w:ilvl w:val="5"/>
        <w:numId w:val="12"/>
      </w:numPr>
      <w:spacing w:before="120" w:after="120"/>
      <w:jc w:val="both"/>
      <w:outlineLvl w:val="5"/>
    </w:pPr>
    <w:rPr>
      <w:rFonts w:ascii="Arial" w:hAnsi="Arial"/>
      <w:spacing w:val="10"/>
      <w:sz w:val="18"/>
    </w:rPr>
  </w:style>
  <w:style w:type="paragraph" w:styleId="Rodap">
    <w:name w:val="footer"/>
    <w:basedOn w:val="Normal"/>
    <w:link w:val="RodapChar"/>
    <w:uiPriority w:val="99"/>
    <w:rsid w:val="007E6E47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7E6E47"/>
  </w:style>
  <w:style w:type="paragraph" w:styleId="Textodebalo">
    <w:name w:val="Balloon Text"/>
    <w:basedOn w:val="Normal"/>
    <w:semiHidden/>
    <w:rsid w:val="00C82D2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8C1F28"/>
    <w:pPr>
      <w:ind w:left="720"/>
      <w:contextualSpacing/>
    </w:pPr>
    <w:rPr>
      <w:lang w:val="pt-PT"/>
    </w:rPr>
  </w:style>
  <w:style w:type="character" w:customStyle="1" w:styleId="Corpodetexto3Char">
    <w:name w:val="Corpo de texto 3 Char"/>
    <w:basedOn w:val="Fontepargpadro"/>
    <w:link w:val="Corpodetexto3"/>
    <w:rsid w:val="00D40D65"/>
    <w:rPr>
      <w:rFonts w:ascii="Arial" w:hAnsi="Arial"/>
      <w:sz w:val="18"/>
    </w:rPr>
  </w:style>
  <w:style w:type="table" w:styleId="Tabelacomgrade">
    <w:name w:val="Table Grid"/>
    <w:basedOn w:val="Tabelanormal"/>
    <w:rsid w:val="003B2F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semiHidden/>
    <w:unhideWhenUsed/>
    <w:rsid w:val="009400C2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9400C2"/>
  </w:style>
  <w:style w:type="character" w:customStyle="1" w:styleId="TextodecomentrioChar">
    <w:name w:val="Texto de comentário Char"/>
    <w:basedOn w:val="Fontepargpadro"/>
    <w:link w:val="Textodecomentrio"/>
    <w:semiHidden/>
    <w:rsid w:val="009400C2"/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9400C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9400C2"/>
    <w:rPr>
      <w:b/>
      <w:bCs/>
    </w:rPr>
  </w:style>
  <w:style w:type="character" w:customStyle="1" w:styleId="RodapChar">
    <w:name w:val="Rodapé Char"/>
    <w:basedOn w:val="Fontepargpadro"/>
    <w:link w:val="Rodap"/>
    <w:uiPriority w:val="99"/>
    <w:rsid w:val="00C25550"/>
  </w:style>
  <w:style w:type="character" w:customStyle="1" w:styleId="CabealhoChar">
    <w:name w:val="Cabeçalho Char"/>
    <w:basedOn w:val="Fontepargpadro"/>
    <w:link w:val="Cabealho"/>
    <w:uiPriority w:val="99"/>
    <w:rsid w:val="005F6C2F"/>
  </w:style>
  <w:style w:type="paragraph" w:customStyle="1" w:styleId="Default">
    <w:name w:val="Default"/>
    <w:rsid w:val="004D60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00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A88CF-B312-46CC-93E0-C43301B5B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1177</Words>
  <Characters>6358</Characters>
  <Application>Microsoft Office Word</Application>
  <DocSecurity>0</DocSecurity>
  <Lines>52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Caixa Econômica Federal</Company>
  <LinksUpToDate>false</LinksUpToDate>
  <CharactersWithSpaces>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C859949</dc:creator>
  <cp:lastModifiedBy>Renata Lopes</cp:lastModifiedBy>
  <cp:revision>4</cp:revision>
  <cp:lastPrinted>2024-01-08T13:41:00Z</cp:lastPrinted>
  <dcterms:created xsi:type="dcterms:W3CDTF">2024-02-10T16:51:00Z</dcterms:created>
  <dcterms:modified xsi:type="dcterms:W3CDTF">2024-02-10T17:13:00Z</dcterms:modified>
</cp:coreProperties>
</file>