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"/>
        <w:gridCol w:w="3454"/>
        <w:gridCol w:w="709"/>
        <w:gridCol w:w="5386"/>
        <w:gridCol w:w="142"/>
        <w:gridCol w:w="72"/>
      </w:tblGrid>
      <w:tr w:rsidR="00B36B73" w:rsidRPr="001B539F" w14:paraId="67664066" w14:textId="77777777" w:rsidTr="001B539F">
        <w:trPr>
          <w:cantSplit/>
          <w:trHeight w:val="235"/>
        </w:trPr>
        <w:tc>
          <w:tcPr>
            <w:tcW w:w="160" w:type="dxa"/>
            <w:gridSpan w:val="2"/>
          </w:tcPr>
          <w:p w14:paraId="31B180F5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outlineLvl w:val="0"/>
              <w:rPr>
                <w:rFonts w:ascii="Arial" w:hAnsi="Arial" w:cs="Arial"/>
              </w:rPr>
            </w:pPr>
          </w:p>
        </w:tc>
        <w:tc>
          <w:tcPr>
            <w:tcW w:w="9763" w:type="dxa"/>
            <w:gridSpan w:val="5"/>
            <w:vAlign w:val="center"/>
          </w:tcPr>
          <w:p w14:paraId="01AD10B2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MEMORIAL DESCRITIVO - Especificações</w:t>
            </w:r>
          </w:p>
        </w:tc>
      </w:tr>
      <w:tr w:rsidR="00B36B73" w:rsidRPr="001B539F" w14:paraId="51FBDB47" w14:textId="77777777" w:rsidTr="001B539F">
        <w:trPr>
          <w:gridAfter w:val="2"/>
          <w:wAfter w:w="214" w:type="dxa"/>
          <w:cantSplit/>
          <w:trHeight w:hRule="exact" w:val="120"/>
        </w:trPr>
        <w:tc>
          <w:tcPr>
            <w:tcW w:w="3614" w:type="dxa"/>
            <w:gridSpan w:val="3"/>
          </w:tcPr>
          <w:p w14:paraId="0F26C66B" w14:textId="77777777" w:rsidR="00B36B73" w:rsidRPr="001B539F" w:rsidRDefault="00B36B73" w:rsidP="001B539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D96C099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7B67A397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36B73" w:rsidRPr="001B539F" w14:paraId="639F7864" w14:textId="77777777" w:rsidTr="001B539F">
        <w:trPr>
          <w:gridBefore w:val="1"/>
          <w:gridAfter w:val="1"/>
          <w:wBefore w:w="70" w:type="dxa"/>
          <w:wAfter w:w="72" w:type="dxa"/>
          <w:cantSplit/>
          <w:trHeight w:val="367"/>
        </w:trPr>
        <w:tc>
          <w:tcPr>
            <w:tcW w:w="9781" w:type="dxa"/>
            <w:gridSpan w:val="5"/>
            <w:vAlign w:val="center"/>
          </w:tcPr>
          <w:p w14:paraId="461823B6" w14:textId="03D5F9E2" w:rsidR="00B36B73" w:rsidRPr="001B539F" w:rsidRDefault="00F537B2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USO COMUM – </w:t>
            </w:r>
            <w:r w:rsidR="00D20241">
              <w:rPr>
                <w:rFonts w:ascii="Arial" w:hAnsi="Arial" w:cs="Arial"/>
                <w:b/>
              </w:rPr>
              <w:t>SALÃO DE FESTAS</w:t>
            </w:r>
          </w:p>
          <w:p w14:paraId="271ECCB1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77DA8937" w14:textId="77777777" w:rsidR="00B36B73" w:rsidRPr="001B539F" w:rsidRDefault="00B36B73" w:rsidP="00465B06">
      <w:pPr>
        <w:rPr>
          <w:rFonts w:ascii="Arial" w:hAnsi="Arial" w:cs="Arial"/>
        </w:rPr>
      </w:pPr>
    </w:p>
    <w:p w14:paraId="15CEEA9C" w14:textId="77777777" w:rsidR="00B36B73" w:rsidRPr="001B539F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t>IDENTIFICAÇÃO:</w:t>
      </w:r>
    </w:p>
    <w:p w14:paraId="3E0B1E3E" w14:textId="77777777" w:rsidR="00B36B73" w:rsidRPr="001B539F" w:rsidRDefault="00B36B73" w:rsidP="00465B06">
      <w:pPr>
        <w:rPr>
          <w:rFonts w:ascii="Arial" w:hAnsi="Arial" w:cs="Arial"/>
        </w:rPr>
      </w:pPr>
    </w:p>
    <w:p w14:paraId="5D43147B" w14:textId="16C62C52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bookmarkStart w:id="0" w:name="_Hlk65851441"/>
      <w:r w:rsidRPr="001B539F">
        <w:rPr>
          <w:rFonts w:ascii="Arial" w:hAnsi="Arial" w:cs="Arial"/>
        </w:rPr>
        <w:t>Proponente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717597E9" w14:textId="4B9EF5D1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r w:rsidRPr="001B539F">
        <w:rPr>
          <w:rFonts w:ascii="Arial" w:hAnsi="Arial" w:cs="Arial"/>
        </w:rPr>
        <w:t>Construtora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4751AEB2" w14:textId="2C493D53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Empreendimento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</w:p>
    <w:p w14:paraId="23A7AF9E" w14:textId="10C2704C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Endereço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</w:t>
      </w:r>
    </w:p>
    <w:p w14:paraId="730908C7" w14:textId="0E5AD09B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Cidade</w:t>
      </w:r>
      <w:r w:rsidRPr="001B539F">
        <w:rPr>
          <w:rFonts w:cs="Arial"/>
          <w:sz w:val="20"/>
        </w:rPr>
        <w:tab/>
        <w:t xml:space="preserve">:  </w:t>
      </w:r>
    </w:p>
    <w:bookmarkEnd w:id="0"/>
    <w:p w14:paraId="3EA7886B" w14:textId="77777777" w:rsidR="00B36B73" w:rsidRPr="001B539F" w:rsidRDefault="00B36B73" w:rsidP="001B539F">
      <w:pPr>
        <w:pStyle w:val="Ttulo1"/>
        <w:spacing w:line="276" w:lineRule="auto"/>
        <w:rPr>
          <w:rFonts w:cs="Arial"/>
          <w:bCs/>
        </w:rPr>
      </w:pPr>
    </w:p>
    <w:p w14:paraId="3C2958B9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proofErr w:type="gramStart"/>
      <w:r w:rsidRPr="001B539F">
        <w:rPr>
          <w:rFonts w:cs="Arial"/>
          <w:bCs/>
        </w:rPr>
        <w:t>INFRA-ESTRUTURA</w:t>
      </w:r>
      <w:proofErr w:type="gramEnd"/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927"/>
        <w:gridCol w:w="7780"/>
      </w:tblGrid>
      <w:tr w:rsidR="009A60E0" w:rsidRPr="00E61AF9" w14:paraId="6414E450" w14:textId="77777777" w:rsidTr="00D3572E">
        <w:trPr>
          <w:cantSplit/>
          <w:trHeight w:val="543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059FF209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FUNDAÇÃO</w:t>
            </w:r>
          </w:p>
        </w:tc>
      </w:tr>
      <w:tr w:rsidR="009A60E0" w:rsidRPr="00E61AF9" w14:paraId="0589A4DD" w14:textId="77777777" w:rsidTr="00D3572E">
        <w:trPr>
          <w:trHeight w:val="848"/>
        </w:trPr>
        <w:tc>
          <w:tcPr>
            <w:tcW w:w="481" w:type="pct"/>
            <w:vAlign w:val="center"/>
          </w:tcPr>
          <w:p w14:paraId="1087AEE0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481" w:type="pct"/>
            <w:vAlign w:val="center"/>
          </w:tcPr>
          <w:p w14:paraId="404C8ABC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  <w:iCs/>
              </w:rPr>
              <w:t>Radier</w:t>
            </w:r>
          </w:p>
        </w:tc>
        <w:tc>
          <w:tcPr>
            <w:tcW w:w="4038" w:type="pct"/>
            <w:vAlign w:val="center"/>
          </w:tcPr>
          <w:p w14:paraId="1D2EDA4E" w14:textId="069BA8B5" w:rsidR="009A60E0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714223">
              <w:rPr>
                <w:rFonts w:ascii="Arial" w:hAnsi="Arial" w:cs="Arial"/>
                <w:iCs/>
              </w:rPr>
              <w:t>Radier de concreto armado, e=</w:t>
            </w:r>
            <w:r w:rsidR="00F01723">
              <w:rPr>
                <w:rFonts w:ascii="Arial" w:hAnsi="Arial" w:cs="Arial"/>
                <w:iCs/>
              </w:rPr>
              <w:t>10</w:t>
            </w:r>
            <w:r w:rsidRPr="00714223">
              <w:rPr>
                <w:rFonts w:ascii="Arial" w:hAnsi="Arial" w:cs="Arial"/>
                <w:iCs/>
              </w:rPr>
              <w:t xml:space="preserve">cm – concreto </w:t>
            </w:r>
            <w:proofErr w:type="spellStart"/>
            <w:r w:rsidRPr="00714223">
              <w:rPr>
                <w:rFonts w:ascii="Arial" w:hAnsi="Arial" w:cs="Arial"/>
                <w:iCs/>
              </w:rPr>
              <w:t>Fck</w:t>
            </w:r>
            <w:proofErr w:type="spellEnd"/>
            <w:r w:rsidRPr="00714223">
              <w:rPr>
                <w:rFonts w:ascii="Arial" w:hAnsi="Arial" w:cs="Arial"/>
                <w:iCs/>
              </w:rPr>
              <w:t xml:space="preserve"> 20 MPa, tela soldada Q92 de aço CA60 4.20mm malha 15x15cm, com viga de borda, dimensões 19x17cm, com armadura em tela Q92 dobrada, cobrimento das armaduras de 2,5cm.</w:t>
            </w:r>
          </w:p>
          <w:p w14:paraId="53733373" w14:textId="6F4228B4" w:rsidR="00416FCD" w:rsidRPr="00E61AF9" w:rsidRDefault="00416FCD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792AEC">
              <w:rPr>
                <w:rFonts w:ascii="Arial" w:hAnsi="Arial" w:cs="Arial"/>
                <w:iCs/>
              </w:rPr>
              <w:t>Previamente a execução do radier, o solo previamente compactado receberá</w:t>
            </w:r>
            <w:r>
              <w:rPr>
                <w:rFonts w:ascii="Arial" w:hAnsi="Arial" w:cs="Arial"/>
                <w:iCs/>
              </w:rPr>
              <w:t xml:space="preserve"> uma camada de aproximadamente 3</w:t>
            </w:r>
            <w:r w:rsidRPr="00792AEC">
              <w:rPr>
                <w:rFonts w:ascii="Arial" w:hAnsi="Arial" w:cs="Arial"/>
                <w:iCs/>
              </w:rPr>
              <w:t xml:space="preserve"> cm de pedra britada ou seixo ro</w:t>
            </w:r>
            <w:r>
              <w:rPr>
                <w:rFonts w:ascii="Arial" w:hAnsi="Arial" w:cs="Arial"/>
                <w:iCs/>
              </w:rPr>
              <w:t>lado nº 01 sobre lona plástica 15</w:t>
            </w:r>
            <w:r w:rsidRPr="00792AEC">
              <w:rPr>
                <w:rFonts w:ascii="Arial" w:hAnsi="Arial" w:cs="Arial"/>
                <w:iCs/>
              </w:rPr>
              <w:t>0 Micras.</w:t>
            </w:r>
          </w:p>
        </w:tc>
      </w:tr>
    </w:tbl>
    <w:p w14:paraId="0BD08CA7" w14:textId="77777777" w:rsidR="00B36B73" w:rsidRPr="001B539F" w:rsidRDefault="00B36B73" w:rsidP="001B539F">
      <w:pPr>
        <w:spacing w:line="276" w:lineRule="auto"/>
        <w:rPr>
          <w:rFonts w:ascii="Arial" w:hAnsi="Arial" w:cs="Arial"/>
        </w:rPr>
      </w:pPr>
    </w:p>
    <w:p w14:paraId="5AB08D00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1B539F">
        <w:rPr>
          <w:rFonts w:cs="Arial"/>
          <w:bCs/>
        </w:rPr>
        <w:t>SUPRA-ESTRUTURA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7513DEF9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7A6E5084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ESTRUTURA CONVENCIONAL</w:t>
            </w:r>
          </w:p>
        </w:tc>
      </w:tr>
      <w:tr w:rsidR="00BE4744" w:rsidRPr="00E61AF9" w14:paraId="592C763B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D0EB3CC" w14:textId="74BC20D8" w:rsidR="00BE4744" w:rsidRPr="00E61AF9" w:rsidRDefault="00BE4744" w:rsidP="00BE474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 w:rsidR="002B1BC1">
              <w:rPr>
                <w:rFonts w:ascii="Arial" w:hAnsi="Arial" w:cs="Arial"/>
              </w:rPr>
              <w:t>1</w:t>
            </w:r>
          </w:p>
        </w:tc>
        <w:tc>
          <w:tcPr>
            <w:tcW w:w="893" w:type="pct"/>
            <w:vAlign w:val="center"/>
          </w:tcPr>
          <w:p w14:paraId="3814823C" w14:textId="09ACD74E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Pilares </w:t>
            </w:r>
          </w:p>
        </w:tc>
        <w:tc>
          <w:tcPr>
            <w:tcW w:w="3626" w:type="pct"/>
            <w:vAlign w:val="center"/>
          </w:tcPr>
          <w:p w14:paraId="05D50BA5" w14:textId="1F738413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Pilares em concreto armado, dimensões e armações especificadas em projeto.</w:t>
            </w:r>
          </w:p>
        </w:tc>
      </w:tr>
      <w:tr w:rsidR="00BE4744" w:rsidRPr="00E61AF9" w14:paraId="1B82E0A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033B707B" w14:textId="20417160" w:rsidR="00BE4744" w:rsidRPr="00E61AF9" w:rsidRDefault="00397106" w:rsidP="00BE474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2B1BC1">
              <w:rPr>
                <w:rFonts w:ascii="Arial" w:hAnsi="Arial" w:cs="Arial"/>
              </w:rPr>
              <w:t>2</w:t>
            </w:r>
          </w:p>
        </w:tc>
        <w:tc>
          <w:tcPr>
            <w:tcW w:w="893" w:type="pct"/>
            <w:vAlign w:val="center"/>
          </w:tcPr>
          <w:p w14:paraId="1A56C4C0" w14:textId="07BBC8E3" w:rsidR="00BE4744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</w:t>
            </w:r>
          </w:p>
        </w:tc>
        <w:tc>
          <w:tcPr>
            <w:tcW w:w="3626" w:type="pct"/>
            <w:vAlign w:val="center"/>
          </w:tcPr>
          <w:p w14:paraId="0DC6B7B9" w14:textId="2D9E8CAB" w:rsidR="00BE4744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Vigas em concreto armado, dimensões e armações especificadas em projeto.</w:t>
            </w:r>
          </w:p>
        </w:tc>
      </w:tr>
      <w:tr w:rsidR="00BE4744" w:rsidRPr="00E61AF9" w14:paraId="5A8B783A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165DDC96" w14:textId="6C6B80B6" w:rsidR="00BE4744" w:rsidRPr="00E61AF9" w:rsidRDefault="00BE4744" w:rsidP="00BE474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 w:rsidR="002B1BC1">
              <w:rPr>
                <w:rFonts w:ascii="Arial" w:hAnsi="Arial" w:cs="Arial"/>
              </w:rPr>
              <w:t>3</w:t>
            </w:r>
          </w:p>
        </w:tc>
        <w:tc>
          <w:tcPr>
            <w:tcW w:w="893" w:type="pct"/>
            <w:vAlign w:val="center"/>
          </w:tcPr>
          <w:p w14:paraId="29E43026" w14:textId="2E0964F7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Vergas e </w:t>
            </w:r>
            <w:proofErr w:type="spellStart"/>
            <w:r>
              <w:rPr>
                <w:rFonts w:ascii="Arial" w:hAnsi="Arial" w:cs="Arial"/>
                <w:iCs/>
              </w:rPr>
              <w:t>contra-vergas</w:t>
            </w:r>
            <w:proofErr w:type="spellEnd"/>
          </w:p>
        </w:tc>
        <w:tc>
          <w:tcPr>
            <w:tcW w:w="3626" w:type="pct"/>
            <w:vAlign w:val="center"/>
          </w:tcPr>
          <w:p w14:paraId="3217EA7C" w14:textId="21B5200D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Vergas em concreto armado sobre vãos de portas e janelas, e </w:t>
            </w:r>
            <w:proofErr w:type="spellStart"/>
            <w:r>
              <w:rPr>
                <w:rFonts w:ascii="Arial" w:hAnsi="Arial" w:cs="Arial"/>
                <w:iCs/>
              </w:rPr>
              <w:t>contra-vergas</w:t>
            </w:r>
            <w:proofErr w:type="spellEnd"/>
            <w:r>
              <w:rPr>
                <w:rFonts w:ascii="Arial" w:hAnsi="Arial" w:cs="Arial"/>
                <w:iCs/>
              </w:rPr>
              <w:t xml:space="preserve"> de concreto armado sob os vão das janelas.</w:t>
            </w:r>
          </w:p>
        </w:tc>
      </w:tr>
    </w:tbl>
    <w:p w14:paraId="1D6D053A" w14:textId="77777777" w:rsidR="009A60E0" w:rsidRPr="001B539F" w:rsidRDefault="009A60E0" w:rsidP="001B539F">
      <w:pPr>
        <w:spacing w:line="276" w:lineRule="auto"/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3C28865F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614F597A" w14:textId="07A3C756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PAREDE ESTRUTURAL</w:t>
            </w:r>
            <w:r w:rsidR="004D607D">
              <w:rPr>
                <w:rFonts w:ascii="Arial" w:hAnsi="Arial" w:cs="Arial"/>
                <w:b/>
                <w:bCs/>
              </w:rPr>
              <w:t xml:space="preserve"> OU COMUM</w:t>
            </w:r>
          </w:p>
        </w:tc>
      </w:tr>
      <w:tr w:rsidR="004D607D" w:rsidRPr="00E61AF9" w14:paraId="1879DE1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9B7B74F" w14:textId="77777777" w:rsidR="004D607D" w:rsidRPr="00E61AF9" w:rsidRDefault="004D607D" w:rsidP="004D607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180058DF" w14:textId="5E0D496C" w:rsidR="004D607D" w:rsidRPr="00E61AF9" w:rsidRDefault="004D607D" w:rsidP="004D60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  <w:iCs/>
              </w:rPr>
              <w:t>Parede</w:t>
            </w:r>
            <w:r>
              <w:rPr>
                <w:rFonts w:ascii="Arial" w:hAnsi="Arial" w:cs="Arial"/>
                <w:iCs/>
              </w:rPr>
              <w:t>s</w:t>
            </w:r>
          </w:p>
        </w:tc>
        <w:tc>
          <w:tcPr>
            <w:tcW w:w="3626" w:type="pct"/>
            <w:vAlign w:val="center"/>
          </w:tcPr>
          <w:p w14:paraId="4F2FD135" w14:textId="77777777" w:rsidR="002B1BC1" w:rsidRDefault="002B1BC1" w:rsidP="004D607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Poderá ser utilizado bloco cerâmico de 09x19x19cm, bloco cerâmico de 14x19x19cm, bloco de concreto 09x19x39cm, bloco de concreto de 19x19x39cm, canaleta cerâmica Tipo U de 14x19x19cm, canaleta cerâmica de 19x19x39cm, canaleta de concreto tipo U de 19x19x39 cm, executada alvenaria de ½ vez. </w:t>
            </w:r>
          </w:p>
          <w:p w14:paraId="285F274F" w14:textId="0378DFD6" w:rsidR="004D607D" w:rsidRDefault="004D607D" w:rsidP="004D607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fiadas deverão ser perfeitamente alinhadas, niveladas e aprumadas. </w:t>
            </w:r>
          </w:p>
          <w:p w14:paraId="2883E7F4" w14:textId="77777777" w:rsidR="002B1BC1" w:rsidRDefault="004D607D" w:rsidP="002B1BC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Toda as paredes deverão receber chapisco e reboco nos dois lados da alvenaria. </w:t>
            </w:r>
            <w:r w:rsidR="002B1BC1">
              <w:rPr>
                <w:sz w:val="20"/>
                <w:szCs w:val="20"/>
              </w:rPr>
              <w:t xml:space="preserve">A primeira fiada será executada com os furos dos tijolos na posição vertical. </w:t>
            </w:r>
          </w:p>
          <w:p w14:paraId="7E4D20A3" w14:textId="6766510F" w:rsidR="004D607D" w:rsidRPr="002B1BC1" w:rsidRDefault="002B1BC1" w:rsidP="002B1BC1">
            <w:pPr>
              <w:pStyle w:val="Default"/>
              <w:jc w:val="both"/>
              <w:rPr>
                <w:sz w:val="20"/>
                <w:szCs w:val="20"/>
              </w:rPr>
            </w:pPr>
            <w:r w:rsidRPr="002B1BC1">
              <w:rPr>
                <w:sz w:val="20"/>
                <w:szCs w:val="20"/>
              </w:rPr>
              <w:lastRenderedPageBreak/>
              <w:t>No respaldo da alvenaria, será executada uma cinta de canaleta pré-moldada de concreto, que servirá de distribuição dos esforços da cobertura.</w:t>
            </w:r>
          </w:p>
          <w:p w14:paraId="605E3090" w14:textId="46D120C0" w:rsidR="002B1BC1" w:rsidRPr="00E61AF9" w:rsidRDefault="002B1BC1" w:rsidP="002B1BC1">
            <w:pPr>
              <w:pStyle w:val="Default"/>
              <w:jc w:val="both"/>
              <w:rPr>
                <w:iCs/>
              </w:rPr>
            </w:pPr>
          </w:p>
        </w:tc>
      </w:tr>
    </w:tbl>
    <w:p w14:paraId="0A5075A6" w14:textId="04E7FE74" w:rsidR="00B36B73" w:rsidRDefault="002B1BC1" w:rsidP="002B1BC1">
      <w:pPr>
        <w:tabs>
          <w:tab w:val="left" w:pos="164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14:paraId="4BBE23D7" w14:textId="77777777" w:rsidR="00B36B73" w:rsidRPr="001B539F" w:rsidRDefault="00B36B73" w:rsidP="001B539F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t xml:space="preserve"> COBERTURAS / IMPERMEABILIZAÇÕES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"/>
        <w:gridCol w:w="1727"/>
        <w:gridCol w:w="6991"/>
      </w:tblGrid>
      <w:tr w:rsidR="009A60E0" w:rsidRPr="00E61AF9" w14:paraId="7F705176" w14:textId="77777777" w:rsidTr="00D3572E">
        <w:trPr>
          <w:cantSplit/>
          <w:trHeight w:val="557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0FC12335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COBERTURA</w:t>
            </w:r>
          </w:p>
        </w:tc>
      </w:tr>
      <w:tr w:rsidR="009A60E0" w:rsidRPr="00E61AF9" w14:paraId="1F0A97B5" w14:textId="77777777" w:rsidTr="00D2145F">
        <w:trPr>
          <w:trHeight w:val="59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1853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F6C0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Estrutura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1258" w14:textId="4454A2F9" w:rsidR="009A60E0" w:rsidRPr="00D2145F" w:rsidRDefault="0042394F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D2145F">
              <w:rPr>
                <w:rFonts w:ascii="Arial" w:hAnsi="Arial" w:cs="Arial"/>
                <w:iCs/>
              </w:rPr>
              <w:t xml:space="preserve">Estrutura </w:t>
            </w:r>
            <w:r w:rsidR="00D2145F" w:rsidRPr="00D2145F">
              <w:rPr>
                <w:rFonts w:ascii="Arial" w:hAnsi="Arial" w:cs="Arial"/>
                <w:iCs/>
              </w:rPr>
              <w:t>de madeira</w:t>
            </w:r>
            <w:r w:rsidR="0040557C">
              <w:rPr>
                <w:rFonts w:ascii="Arial" w:hAnsi="Arial" w:cs="Arial"/>
                <w:iCs/>
              </w:rPr>
              <w:t>*</w:t>
            </w:r>
            <w:r w:rsidR="00D2145F" w:rsidRPr="00D2145F">
              <w:rPr>
                <w:rFonts w:ascii="Arial" w:hAnsi="Arial" w:cs="Arial"/>
                <w:iCs/>
              </w:rPr>
              <w:t xml:space="preserve"> montada </w:t>
            </w:r>
            <w:r w:rsidR="00D2145F" w:rsidRPr="0000535E">
              <w:rPr>
                <w:rFonts w:ascii="Arial" w:hAnsi="Arial" w:cs="Arial"/>
                <w:i/>
              </w:rPr>
              <w:t>in loco</w:t>
            </w:r>
            <w:r w:rsidR="00D2145F" w:rsidRPr="00D2145F">
              <w:rPr>
                <w:rFonts w:ascii="Arial" w:hAnsi="Arial" w:cs="Arial"/>
                <w:iCs/>
              </w:rPr>
              <w:t xml:space="preserve"> </w:t>
            </w:r>
            <w:r w:rsidR="0000535E">
              <w:rPr>
                <w:rFonts w:ascii="Arial" w:hAnsi="Arial" w:cs="Arial"/>
                <w:iCs/>
              </w:rPr>
              <w:t xml:space="preserve">devidamente protegida por </w:t>
            </w:r>
            <w:proofErr w:type="spellStart"/>
            <w:r w:rsidR="0000535E">
              <w:rPr>
                <w:rFonts w:ascii="Arial" w:hAnsi="Arial" w:cs="Arial"/>
                <w:iCs/>
              </w:rPr>
              <w:t>pincelamento</w:t>
            </w:r>
            <w:proofErr w:type="spellEnd"/>
            <w:r w:rsidR="0000535E">
              <w:rPr>
                <w:rFonts w:ascii="Arial" w:hAnsi="Arial" w:cs="Arial"/>
                <w:iCs/>
              </w:rPr>
              <w:t xml:space="preserve"> de inseticida e fungicida</w:t>
            </w:r>
          </w:p>
        </w:tc>
      </w:tr>
      <w:tr w:rsidR="009A60E0" w:rsidRPr="00E61AF9" w14:paraId="5B7DE2C0" w14:textId="77777777" w:rsidTr="00D3572E">
        <w:trPr>
          <w:trHeight w:val="35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B725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EFB7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Tipo de telha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2143" w14:textId="659C22C8" w:rsidR="00516C48" w:rsidRPr="00E61AF9" w:rsidRDefault="009A60E0" w:rsidP="003E3EA0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Telha </w:t>
            </w:r>
            <w:r>
              <w:rPr>
                <w:rFonts w:ascii="Arial" w:hAnsi="Arial" w:cs="Arial"/>
                <w:iCs/>
              </w:rPr>
              <w:t>f</w:t>
            </w:r>
            <w:r w:rsidRPr="00E61AF9">
              <w:rPr>
                <w:rFonts w:ascii="Arial" w:hAnsi="Arial" w:cs="Arial"/>
                <w:iCs/>
              </w:rPr>
              <w:t xml:space="preserve">ibrocimento ondulada de 6mm fixada na estrutura </w:t>
            </w:r>
            <w:r w:rsidR="0000535E">
              <w:rPr>
                <w:rFonts w:ascii="Arial" w:hAnsi="Arial" w:cs="Arial"/>
                <w:iCs/>
              </w:rPr>
              <w:t>de madeira</w:t>
            </w:r>
            <w:r w:rsidR="00F0766D">
              <w:rPr>
                <w:rFonts w:ascii="Arial" w:hAnsi="Arial" w:cs="Arial"/>
                <w:iCs/>
              </w:rPr>
              <w:t>, locais de aplicação especificados em projeto</w:t>
            </w:r>
            <w:r w:rsidR="00455220">
              <w:rPr>
                <w:rFonts w:ascii="Arial" w:hAnsi="Arial" w:cs="Arial"/>
                <w:iCs/>
              </w:rPr>
              <w:t>.</w:t>
            </w:r>
          </w:p>
        </w:tc>
      </w:tr>
      <w:tr w:rsidR="009A60E0" w:rsidRPr="00E61AF9" w14:paraId="0FA45201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D0AC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FFB3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Fixação e apoio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25C1" w14:textId="7813BDA6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A estrutura </w:t>
            </w:r>
            <w:r w:rsidR="00F0766D">
              <w:rPr>
                <w:rFonts w:ascii="Arial" w:hAnsi="Arial" w:cs="Arial"/>
                <w:iCs/>
              </w:rPr>
              <w:t>do telhado fechado em platibanda será fixada e apoiada diretamente sobre viga</w:t>
            </w:r>
            <w:r w:rsidR="005E4737">
              <w:rPr>
                <w:rFonts w:ascii="Arial" w:hAnsi="Arial" w:cs="Arial"/>
                <w:iCs/>
              </w:rPr>
              <w:t>s</w:t>
            </w:r>
            <w:r w:rsidR="00F0766D">
              <w:rPr>
                <w:rFonts w:ascii="Arial" w:hAnsi="Arial" w:cs="Arial"/>
                <w:iCs/>
              </w:rPr>
              <w:t>, conforme especificado em projeto</w:t>
            </w:r>
            <w:r w:rsidR="00516C48">
              <w:rPr>
                <w:rFonts w:ascii="Arial" w:hAnsi="Arial" w:cs="Arial"/>
                <w:iCs/>
              </w:rPr>
              <w:t>.</w:t>
            </w:r>
          </w:p>
        </w:tc>
      </w:tr>
      <w:tr w:rsidR="009A60E0" w:rsidRPr="00E61AF9" w14:paraId="08D10C1D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B1A1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28FC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Calha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0790" w14:textId="1051FE70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Calha em </w:t>
            </w:r>
            <w:r w:rsidR="00516C48">
              <w:rPr>
                <w:rFonts w:ascii="Arial" w:hAnsi="Arial" w:cs="Arial"/>
                <w:iCs/>
              </w:rPr>
              <w:t>chapa galvanizada</w:t>
            </w:r>
            <w:r w:rsidRPr="00E61AF9">
              <w:rPr>
                <w:rFonts w:ascii="Arial" w:hAnsi="Arial" w:cs="Arial"/>
                <w:iCs/>
              </w:rPr>
              <w:t xml:space="preserve"> com tratamento anticorrosivo.</w:t>
            </w:r>
          </w:p>
        </w:tc>
      </w:tr>
      <w:tr w:rsidR="009A60E0" w:rsidRPr="00E61AF9" w14:paraId="548340E5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5E1F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9DD6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Rufo</w:t>
            </w:r>
            <w:r>
              <w:rPr>
                <w:rFonts w:ascii="Arial" w:hAnsi="Arial" w:cs="Arial"/>
              </w:rPr>
              <w:t xml:space="preserve"> com p</w:t>
            </w:r>
            <w:r w:rsidRPr="00E61AF9">
              <w:rPr>
                <w:rFonts w:ascii="Arial" w:hAnsi="Arial" w:cs="Arial"/>
              </w:rPr>
              <w:t>ingadeira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D4AA" w14:textId="4A9B7255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 xml:space="preserve">Rufo com pingadeira em </w:t>
            </w:r>
            <w:r w:rsidR="00516C48">
              <w:rPr>
                <w:rFonts w:ascii="Arial" w:hAnsi="Arial" w:cs="Arial"/>
                <w:iCs/>
              </w:rPr>
              <w:t>chapa galvanizada</w:t>
            </w:r>
            <w:r w:rsidR="00455220" w:rsidRPr="0000535E">
              <w:rPr>
                <w:rFonts w:ascii="Arial" w:hAnsi="Arial" w:cs="Arial"/>
                <w:iCs/>
              </w:rPr>
              <w:t xml:space="preserve"> </w:t>
            </w:r>
            <w:r w:rsidRPr="0000535E">
              <w:rPr>
                <w:rFonts w:ascii="Arial" w:hAnsi="Arial" w:cs="Arial"/>
                <w:iCs/>
              </w:rPr>
              <w:t>com tratamento anticorrosivo, em toda extensão da platibanda.</w:t>
            </w:r>
          </w:p>
        </w:tc>
      </w:tr>
      <w:tr w:rsidR="009A60E0" w:rsidRPr="00E61AF9" w14:paraId="370E78E1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6170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421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Rufo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8C27" w14:textId="493B9DC4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>Rufo com tratamento anticorrosivo</w:t>
            </w:r>
            <w:r w:rsidR="00631F5E" w:rsidRPr="0000535E">
              <w:rPr>
                <w:rFonts w:ascii="Arial" w:hAnsi="Arial" w:cs="Arial"/>
                <w:iCs/>
              </w:rPr>
              <w:t xml:space="preserve"> nas emendas</w:t>
            </w:r>
            <w:r w:rsidRPr="0000535E">
              <w:rPr>
                <w:rFonts w:ascii="Arial" w:hAnsi="Arial" w:cs="Arial"/>
                <w:iCs/>
              </w:rPr>
              <w:t>, ao redor do telhado, conforme especificado em projeto.</w:t>
            </w:r>
          </w:p>
        </w:tc>
      </w:tr>
      <w:tr w:rsidR="009A60E0" w:rsidRPr="00E61AF9" w14:paraId="126BCE47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18DE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E147" w14:textId="77777777" w:rsidR="009A60E0" w:rsidRPr="0000535E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Tubo de queda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3875" w14:textId="04D655E8" w:rsidR="009A60E0" w:rsidRPr="0000535E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</w:rPr>
              <w:t xml:space="preserve">Tubo de queda </w:t>
            </w:r>
            <w:r w:rsidRPr="0000535E">
              <w:rPr>
                <w:rFonts w:ascii="Arial" w:hAnsi="Arial" w:cs="Arial"/>
                <w:iCs/>
              </w:rPr>
              <w:t xml:space="preserve">em </w:t>
            </w:r>
            <w:r w:rsidR="00516C48">
              <w:rPr>
                <w:rFonts w:ascii="Arial" w:hAnsi="Arial" w:cs="Arial"/>
                <w:iCs/>
              </w:rPr>
              <w:t>chapa galvanizada</w:t>
            </w:r>
            <w:r w:rsidRPr="0000535E">
              <w:rPr>
                <w:rFonts w:ascii="Arial" w:hAnsi="Arial" w:cs="Arial"/>
                <w:iCs/>
              </w:rPr>
              <w:t xml:space="preserve"> com tratamento anticorrosivo.</w:t>
            </w:r>
          </w:p>
        </w:tc>
      </w:tr>
      <w:tr w:rsidR="003E3EA0" w:rsidRPr="00E61AF9" w14:paraId="3D061056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DBD9" w14:textId="1A3522DA" w:rsidR="003E3EA0" w:rsidRPr="00E61AF9" w:rsidRDefault="003E3EA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0965" w14:textId="48618125" w:rsidR="003E3EA0" w:rsidRPr="0000535E" w:rsidRDefault="005E4737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Pergolado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4161" w14:textId="460788EA" w:rsidR="003E3EA0" w:rsidRPr="0000535E" w:rsidRDefault="005E4737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Pergolado metálico coberto com policarbonato</w:t>
            </w:r>
          </w:p>
        </w:tc>
      </w:tr>
    </w:tbl>
    <w:p w14:paraId="7DFCF096" w14:textId="007DFEF9" w:rsidR="0040557C" w:rsidRDefault="0040557C" w:rsidP="0040557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*Madeira certificada.</w:t>
      </w:r>
    </w:p>
    <w:p w14:paraId="47B887EF" w14:textId="77777777" w:rsidR="00BF48FA" w:rsidRDefault="00BF48FA" w:rsidP="009A60E0">
      <w:pPr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472"/>
        <w:gridCol w:w="3653"/>
        <w:gridCol w:w="3815"/>
      </w:tblGrid>
      <w:tr w:rsidR="00AA381E" w:rsidRPr="00E61AF9" w14:paraId="72DFA7BA" w14:textId="77777777" w:rsidTr="00D3572E">
        <w:trPr>
          <w:trHeight w:val="55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6E5A45F" w14:textId="77777777" w:rsidR="00AA381E" w:rsidRPr="00E61AF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61AF9">
              <w:rPr>
                <w:rFonts w:ascii="Arial" w:hAnsi="Arial" w:cs="Arial"/>
                <w:b/>
                <w:bCs/>
              </w:rPr>
              <w:t>IMPERMEABILIZAÇÃO</w:t>
            </w:r>
          </w:p>
        </w:tc>
      </w:tr>
      <w:tr w:rsidR="00AA381E" w:rsidRPr="00E61AF9" w14:paraId="3809AC9F" w14:textId="77777777" w:rsidTr="005E4737">
        <w:trPr>
          <w:trHeight w:val="52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274E6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B4570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LOCAL</w:t>
            </w:r>
          </w:p>
        </w:tc>
        <w:tc>
          <w:tcPr>
            <w:tcW w:w="18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3C821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REQUISITO MÍNIMO</w:t>
            </w:r>
          </w:p>
        </w:tc>
        <w:tc>
          <w:tcPr>
            <w:tcW w:w="19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904D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COMPLEMENTO OU ALTERNATIVA COM DESCRIÇÃO E JUSTIFICATIVA</w:t>
            </w:r>
          </w:p>
        </w:tc>
      </w:tr>
      <w:tr w:rsidR="00AA381E" w:rsidRPr="00E61AF9" w14:paraId="3F6B158D" w14:textId="77777777" w:rsidTr="005E4737">
        <w:trPr>
          <w:cantSplit/>
          <w:trHeight w:val="9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10A6" w14:textId="77777777" w:rsidR="00AA381E" w:rsidRPr="00E61AF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95AE" w14:textId="77777777" w:rsidR="00AA381E" w:rsidRPr="00E61AF9" w:rsidRDefault="00AA381E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  <w:iCs/>
              </w:rPr>
              <w:t>Radier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2B33" w14:textId="084622CF" w:rsidR="00AA381E" w:rsidRPr="0000535E" w:rsidRDefault="00AA381E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Impermeabilização das áreas molhadas: co</w:t>
            </w:r>
            <w:r w:rsidR="00D147F6">
              <w:rPr>
                <w:rFonts w:ascii="Arial" w:hAnsi="Arial" w:cs="Arial"/>
              </w:rPr>
              <w:t>pa</w:t>
            </w:r>
            <w:r w:rsidR="00F0766D">
              <w:rPr>
                <w:rFonts w:ascii="Arial" w:hAnsi="Arial" w:cs="Arial"/>
              </w:rPr>
              <w:t xml:space="preserve"> </w:t>
            </w:r>
            <w:r w:rsidRPr="0000535E">
              <w:rPr>
                <w:rFonts w:ascii="Arial" w:hAnsi="Arial" w:cs="Arial"/>
              </w:rPr>
              <w:t>e banheiro social.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0817" w14:textId="77777777" w:rsidR="00AA381E" w:rsidRPr="0000535E" w:rsidRDefault="00AA381E" w:rsidP="006E0E75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  <w:tr w:rsidR="00AA381E" w:rsidRPr="00E61AF9" w14:paraId="121044F7" w14:textId="77777777" w:rsidTr="005E4737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88BC" w14:textId="77777777" w:rsidR="00AA381E" w:rsidRPr="00E61AF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44DB" w14:textId="77777777" w:rsidR="00AA381E" w:rsidRPr="00E61AF9" w:rsidRDefault="00AA381E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Parede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2DA5" w14:textId="77777777" w:rsidR="00AA381E" w:rsidRPr="0000535E" w:rsidRDefault="00AA381E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Impermeabilização ao longo do perímetro das paredes.</w:t>
            </w:r>
          </w:p>
          <w:p w14:paraId="4121F399" w14:textId="77777777" w:rsidR="00AA381E" w:rsidRPr="0000535E" w:rsidRDefault="00AA381E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externas: h=60cm</w:t>
            </w:r>
          </w:p>
          <w:p w14:paraId="4E8B1AB5" w14:textId="77777777" w:rsidR="00AA381E" w:rsidRPr="0000535E" w:rsidRDefault="00AA381E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internas: h=20cm</w:t>
            </w:r>
          </w:p>
          <w:p w14:paraId="498C81B2" w14:textId="77777777" w:rsidR="00AA381E" w:rsidRPr="0000535E" w:rsidRDefault="00AA381E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com revestimento, conforme especificado neste memorial no item 4.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71BE" w14:textId="77777777" w:rsidR="00AA381E" w:rsidRPr="0000535E" w:rsidRDefault="00AA381E" w:rsidP="006E0E75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</w:tbl>
    <w:p w14:paraId="25585A1B" w14:textId="77777777" w:rsidR="00697268" w:rsidRDefault="00697268" w:rsidP="001B539F">
      <w:pPr>
        <w:spacing w:line="276" w:lineRule="auto"/>
        <w:rPr>
          <w:rFonts w:ascii="Arial" w:hAnsi="Arial" w:cs="Arial"/>
        </w:rPr>
      </w:pPr>
    </w:p>
    <w:p w14:paraId="5B058637" w14:textId="015E640A" w:rsidR="00F77F14" w:rsidRPr="00BF48FA" w:rsidRDefault="00F77F14" w:rsidP="00BF48FA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</w:rPr>
      </w:pPr>
      <w:r w:rsidRPr="00BF48FA">
        <w:rPr>
          <w:rFonts w:ascii="Arial" w:hAnsi="Arial" w:cs="Arial"/>
          <w:b/>
        </w:rPr>
        <w:lastRenderedPageBreak/>
        <w:t xml:space="preserve"> REVESTIMENTOS, ACABAMENTOS E PINTURA 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9"/>
        <w:gridCol w:w="2954"/>
        <w:gridCol w:w="2778"/>
        <w:gridCol w:w="1341"/>
        <w:gridCol w:w="1322"/>
      </w:tblGrid>
      <w:tr w:rsidR="003579ED" w:rsidRPr="001B539F" w14:paraId="1535AE8C" w14:textId="77777777" w:rsidTr="00D3572E">
        <w:trPr>
          <w:cantSplit/>
          <w:trHeight w:val="5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19F98A27" w14:textId="77777777" w:rsidR="00142CA0" w:rsidRPr="001B539F" w:rsidRDefault="00142CA0" w:rsidP="009A3A5F">
            <w:pPr>
              <w:spacing w:before="120" w:after="120" w:line="276" w:lineRule="auto"/>
              <w:ind w:left="992" w:hanging="992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REVESTIMENTOS, ACABAMENTOS E PINTURA</w:t>
            </w:r>
          </w:p>
        </w:tc>
      </w:tr>
      <w:tr w:rsidR="00964926" w:rsidRPr="001B539F" w14:paraId="52D90F36" w14:textId="77777777" w:rsidTr="00696C54">
        <w:trPr>
          <w:cantSplit/>
          <w:trHeight w:val="723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5E310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4AB1E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PISO, RODAPÉ E SOLEIRA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54A42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PAREDE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E8DD5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TETO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405A3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PEITORIL</w:t>
            </w:r>
          </w:p>
        </w:tc>
      </w:tr>
      <w:tr w:rsidR="00964926" w:rsidRPr="001B539F" w14:paraId="51510BFE" w14:textId="77777777" w:rsidTr="00696C54">
        <w:trPr>
          <w:cantSplit/>
          <w:trHeight w:val="2164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7204" w14:textId="261E5366" w:rsidR="00964926" w:rsidRPr="001B539F" w:rsidRDefault="00D147F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Circulação</w:t>
            </w:r>
            <w:r w:rsidR="00696C5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acesso </w:t>
            </w:r>
            <w:r w:rsidR="008B55D6">
              <w:rPr>
                <w:rFonts w:ascii="Arial" w:hAnsi="Arial" w:cs="Arial"/>
              </w:rPr>
              <w:t>aos banheiros externo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F6C5" w14:textId="17F272CF" w:rsidR="00964926" w:rsidRPr="00117E5C" w:rsidRDefault="00D147F6" w:rsidP="004A65A0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Contrapiso </w:t>
            </w:r>
            <w:proofErr w:type="gramStart"/>
            <w:r>
              <w:rPr>
                <w:rFonts w:ascii="Arial" w:hAnsi="Arial" w:cs="Arial"/>
              </w:rPr>
              <w:t xml:space="preserve">desempenado, </w:t>
            </w:r>
            <w:r w:rsidR="00964926" w:rsidRPr="0000535E">
              <w:rPr>
                <w:rFonts w:ascii="Arial" w:hAnsi="Arial" w:cs="Arial"/>
              </w:rPr>
              <w:t xml:space="preserve"> revestido</w:t>
            </w:r>
            <w:proofErr w:type="gramEnd"/>
            <w:r w:rsidR="00964926" w:rsidRPr="0000535E">
              <w:rPr>
                <w:rFonts w:ascii="Arial" w:hAnsi="Arial" w:cs="Arial"/>
              </w:rPr>
              <w:t xml:space="preserve"> </w:t>
            </w:r>
            <w:r w:rsidR="005E4737">
              <w:rPr>
                <w:rFonts w:ascii="Arial" w:hAnsi="Arial" w:cs="Arial"/>
              </w:rPr>
              <w:t>cerâmic</w:t>
            </w:r>
            <w:r w:rsidR="00696C54">
              <w:rPr>
                <w:rFonts w:ascii="Arial" w:hAnsi="Arial" w:cs="Arial"/>
              </w:rPr>
              <w:t>a</w:t>
            </w:r>
            <w:r w:rsidR="00117E5C" w:rsidRPr="0000535E">
              <w:rPr>
                <w:rFonts w:ascii="Arial" w:hAnsi="Arial" w:cs="Arial"/>
              </w:rPr>
              <w:t xml:space="preserve"> tonalidade clara</w:t>
            </w:r>
            <w:r w:rsidR="00C9575A" w:rsidRPr="0000535E">
              <w:rPr>
                <w:rFonts w:ascii="Arial" w:hAnsi="Arial" w:cs="Arial"/>
              </w:rPr>
              <w:t xml:space="preserve">, </w:t>
            </w:r>
            <w:r w:rsidR="00964926" w:rsidRPr="0000535E">
              <w:rPr>
                <w:rFonts w:ascii="Arial" w:hAnsi="Arial" w:cs="Arial"/>
              </w:rPr>
              <w:t xml:space="preserve"> com rodapé de</w:t>
            </w:r>
            <w:r w:rsidR="005C7BAD" w:rsidRPr="0000535E">
              <w:rPr>
                <w:rFonts w:ascii="Arial" w:hAnsi="Arial" w:cs="Arial"/>
              </w:rPr>
              <w:t xml:space="preserve"> </w:t>
            </w:r>
            <w:r w:rsidR="00030650">
              <w:rPr>
                <w:rFonts w:ascii="Arial" w:hAnsi="Arial" w:cs="Arial"/>
              </w:rPr>
              <w:t>10</w:t>
            </w:r>
            <w:r w:rsidR="00964926" w:rsidRPr="0000535E">
              <w:rPr>
                <w:rFonts w:ascii="Arial" w:hAnsi="Arial" w:cs="Arial"/>
              </w:rPr>
              <w:t>cm</w:t>
            </w:r>
            <w:r w:rsidR="005E4737">
              <w:rPr>
                <w:rFonts w:ascii="Arial" w:hAnsi="Arial" w:cs="Arial"/>
              </w:rPr>
              <w:t>.</w:t>
            </w:r>
            <w:r w:rsidR="008B55D6">
              <w:rPr>
                <w:rFonts w:ascii="Arial" w:hAnsi="Arial" w:cs="Arial"/>
              </w:rPr>
              <w:t xml:space="preserve"> </w:t>
            </w:r>
          </w:p>
          <w:p w14:paraId="0592AC07" w14:textId="026E2721" w:rsidR="00964926" w:rsidRPr="00117E5C" w:rsidRDefault="004A65A0" w:rsidP="004A65A0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="00BF48FA" w:rsidRPr="00117E5C">
              <w:rPr>
                <w:rFonts w:ascii="Arial" w:hAnsi="Arial" w:cs="Arial"/>
              </w:rPr>
              <w:t>Ceral</w:t>
            </w:r>
            <w:proofErr w:type="spellEnd"/>
            <w:r w:rsidR="00AA381E" w:rsidRPr="00117E5C">
              <w:rPr>
                <w:rFonts w:ascii="Arial" w:hAnsi="Arial" w:cs="Arial"/>
              </w:rPr>
              <w:t xml:space="preserve">, </w:t>
            </w:r>
            <w:proofErr w:type="spellStart"/>
            <w:r w:rsidR="00DA3448" w:rsidRPr="00117E5C">
              <w:rPr>
                <w:rFonts w:ascii="Arial" w:hAnsi="Arial" w:cs="Arial"/>
              </w:rPr>
              <w:t>Cecafi</w:t>
            </w:r>
            <w:proofErr w:type="spellEnd"/>
            <w:r w:rsidR="00DA3448" w:rsidRPr="00117E5C">
              <w:rPr>
                <w:rFonts w:ascii="Arial" w:hAnsi="Arial" w:cs="Arial"/>
              </w:rPr>
              <w:t xml:space="preserve">, </w:t>
            </w:r>
            <w:proofErr w:type="spellStart"/>
            <w:r w:rsidR="00DA3448" w:rsidRPr="00117E5C">
              <w:rPr>
                <w:rFonts w:ascii="Arial" w:hAnsi="Arial" w:cs="Arial"/>
              </w:rPr>
              <w:t>Fioranno</w:t>
            </w:r>
            <w:proofErr w:type="spellEnd"/>
            <w:r w:rsidR="00DA3448"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="00DA3448" w:rsidRPr="00117E5C">
              <w:rPr>
                <w:rFonts w:ascii="Arial" w:hAnsi="Arial" w:cs="Arial"/>
              </w:rPr>
              <w:t>Formigres</w:t>
            </w:r>
            <w:proofErr w:type="spellEnd"/>
            <w:r w:rsidR="00DA3448" w:rsidRPr="00117E5C">
              <w:rPr>
                <w:rFonts w:ascii="Arial" w:hAnsi="Arial" w:cs="Arial"/>
              </w:rPr>
              <w:t xml:space="preserve">, </w:t>
            </w:r>
            <w:proofErr w:type="spellStart"/>
            <w:r w:rsidR="00DA3448" w:rsidRPr="00117E5C">
              <w:rPr>
                <w:rFonts w:ascii="Arial" w:hAnsi="Arial" w:cs="Arial"/>
              </w:rPr>
              <w:t>Embramaco</w:t>
            </w:r>
            <w:proofErr w:type="spellEnd"/>
            <w:r w:rsidR="00D754F0"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CFF4" w14:textId="77777777" w:rsidR="00D147F6" w:rsidRDefault="00D147F6" w:rsidP="00D3572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1 demão de selador acrílico e 1 demão de textura acrílica</w:t>
            </w:r>
            <w:r>
              <w:rPr>
                <w:rFonts w:ascii="Arial" w:hAnsi="Arial" w:cs="Arial"/>
              </w:rPr>
              <w:t xml:space="preserve"> </w:t>
            </w:r>
          </w:p>
          <w:p w14:paraId="74A914E5" w14:textId="0974BCB3" w:rsidR="00433B98" w:rsidRPr="001B539F" w:rsidRDefault="00D3572E" w:rsidP="00D3572E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64CA4">
              <w:rPr>
                <w:rFonts w:ascii="Arial" w:hAnsi="Arial" w:cs="Arial"/>
              </w:rPr>
              <w:t xml:space="preserve">Marcas: </w:t>
            </w:r>
            <w:proofErr w:type="spellStart"/>
            <w:r w:rsidRPr="00164CA4">
              <w:rPr>
                <w:rFonts w:ascii="Arial" w:hAnsi="Arial" w:cs="Arial"/>
              </w:rPr>
              <w:t>Maxvinil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Neovinil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7F98" w14:textId="014415F3" w:rsidR="00964926" w:rsidRPr="001B539F" w:rsidRDefault="005E4737" w:rsidP="00000DDB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Pergolado metálico coberto com policarbonato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9AFF" w14:textId="22A755B1" w:rsidR="00964926" w:rsidRPr="001B539F" w:rsidRDefault="00D147F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B55D6" w:rsidRPr="001B539F" w14:paraId="6E95E504" w14:textId="77777777" w:rsidTr="00696C54">
        <w:trPr>
          <w:cantSplit/>
          <w:trHeight w:val="2164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385A" w14:textId="5BDAD248" w:rsidR="008B55D6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Circulação acesso ao gourmet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30D8" w14:textId="1AFB377C" w:rsidR="008B55D6" w:rsidRPr="00117E5C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Contrapiso desempenado, </w:t>
            </w:r>
            <w:r w:rsidRPr="0000535E">
              <w:rPr>
                <w:rFonts w:ascii="Arial" w:hAnsi="Arial" w:cs="Arial"/>
              </w:rPr>
              <w:t xml:space="preserve">revestido </w:t>
            </w:r>
            <w:r>
              <w:rPr>
                <w:rFonts w:ascii="Arial" w:hAnsi="Arial" w:cs="Arial"/>
              </w:rPr>
              <w:t>piso cerâmico madeira acetinado, com rodapé de 10 cm.</w:t>
            </w:r>
            <w:r w:rsidRPr="0000535E">
              <w:rPr>
                <w:rFonts w:ascii="Arial" w:hAnsi="Arial" w:cs="Arial"/>
              </w:rPr>
              <w:t xml:space="preserve">  </w:t>
            </w:r>
          </w:p>
          <w:p w14:paraId="165575E4" w14:textId="7E379F76" w:rsidR="008B55D6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28C0" w14:textId="77777777" w:rsidR="008B55D6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1 demão de selador acrílico e 1 demão de textura acrílica</w:t>
            </w:r>
            <w:r>
              <w:rPr>
                <w:rFonts w:ascii="Arial" w:hAnsi="Arial" w:cs="Arial"/>
              </w:rPr>
              <w:t xml:space="preserve"> </w:t>
            </w:r>
          </w:p>
          <w:p w14:paraId="67987136" w14:textId="6359148E" w:rsidR="008B55D6" w:rsidRPr="00E61AF9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64CA4">
              <w:rPr>
                <w:rFonts w:ascii="Arial" w:hAnsi="Arial" w:cs="Arial"/>
              </w:rPr>
              <w:t xml:space="preserve">Marcas: </w:t>
            </w:r>
            <w:proofErr w:type="spellStart"/>
            <w:r w:rsidRPr="00164CA4">
              <w:rPr>
                <w:rFonts w:ascii="Arial" w:hAnsi="Arial" w:cs="Arial"/>
              </w:rPr>
              <w:t>Maxvinil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Neovinil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1D1A" w14:textId="6B767E60" w:rsidR="008B55D6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Pergolado metálico coberto com policarbonato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4B48" w14:textId="3BDB0D34" w:rsidR="008B55D6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B55D6" w:rsidRPr="001B539F" w14:paraId="383504D0" w14:textId="77777777" w:rsidTr="00696C54">
        <w:trPr>
          <w:cantSplit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E392" w14:textId="77708869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Gourmet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6FEE" w14:textId="2C0C9903" w:rsidR="008B55D6" w:rsidRPr="00117E5C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 xml:space="preserve">Radier sarrafeado, revestido com </w:t>
            </w:r>
            <w:r>
              <w:rPr>
                <w:rFonts w:ascii="Arial" w:hAnsi="Arial" w:cs="Arial"/>
              </w:rPr>
              <w:t>cerâmica</w:t>
            </w:r>
            <w:r w:rsidRPr="0000535E">
              <w:rPr>
                <w:rFonts w:ascii="Arial" w:hAnsi="Arial" w:cs="Arial"/>
              </w:rPr>
              <w:t xml:space="preserve"> de tonalidade </w:t>
            </w:r>
            <w:proofErr w:type="gramStart"/>
            <w:r w:rsidRPr="0000535E">
              <w:rPr>
                <w:rFonts w:ascii="Arial" w:hAnsi="Arial" w:cs="Arial"/>
              </w:rPr>
              <w:t>clara,  com</w:t>
            </w:r>
            <w:proofErr w:type="gramEnd"/>
            <w:r w:rsidRPr="0000535E">
              <w:rPr>
                <w:rFonts w:ascii="Arial" w:hAnsi="Arial" w:cs="Arial"/>
              </w:rPr>
              <w:t xml:space="preserve"> rodapé de </w:t>
            </w:r>
            <w:r>
              <w:rPr>
                <w:rFonts w:ascii="Arial" w:hAnsi="Arial" w:cs="Arial"/>
              </w:rPr>
              <w:t>10</w:t>
            </w:r>
            <w:r w:rsidRPr="0000535E">
              <w:rPr>
                <w:rFonts w:ascii="Arial" w:hAnsi="Arial" w:cs="Arial"/>
              </w:rPr>
              <w:t>cm</w:t>
            </w:r>
            <w:r w:rsidRPr="00117E5C">
              <w:rPr>
                <w:rFonts w:ascii="Arial" w:hAnsi="Arial" w:cs="Arial"/>
              </w:rPr>
              <w:t xml:space="preserve">. </w:t>
            </w:r>
          </w:p>
          <w:p w14:paraId="36D6E8F1" w14:textId="58DBDC18" w:rsidR="008B55D6" w:rsidRPr="00117E5C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EA56" w14:textId="2A1582A7" w:rsidR="008B55D6" w:rsidRPr="00164CA4" w:rsidRDefault="008B55D6" w:rsidP="008B55D6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164CA4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64C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massa PVA com acabamento regularizado e plano </w:t>
            </w:r>
            <w:r w:rsidRPr="00164CA4">
              <w:rPr>
                <w:rFonts w:ascii="Arial" w:hAnsi="Arial" w:cs="Arial"/>
              </w:rPr>
              <w:t xml:space="preserve">e 2 demãos </w:t>
            </w:r>
            <w:r>
              <w:rPr>
                <w:rFonts w:ascii="Arial" w:hAnsi="Arial" w:cs="Arial"/>
              </w:rPr>
              <w:t xml:space="preserve">de </w:t>
            </w:r>
            <w:r w:rsidRPr="00164CA4">
              <w:rPr>
                <w:rFonts w:ascii="Arial" w:hAnsi="Arial" w:cs="Arial"/>
              </w:rPr>
              <w:t>pintura látex PVA</w:t>
            </w:r>
            <w:r>
              <w:rPr>
                <w:rFonts w:ascii="Arial" w:hAnsi="Arial" w:cs="Arial"/>
              </w:rPr>
              <w:t>.</w:t>
            </w:r>
            <w:r w:rsidRPr="00164CA4">
              <w:rPr>
                <w:rFonts w:ascii="Arial" w:hAnsi="Arial" w:cs="Arial"/>
              </w:rPr>
              <w:t xml:space="preserve"> </w:t>
            </w:r>
          </w:p>
          <w:p w14:paraId="0C6C20DB" w14:textId="3637A515" w:rsidR="008B55D6" w:rsidRPr="001B539F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64CA4">
              <w:rPr>
                <w:rFonts w:ascii="Arial" w:hAnsi="Arial" w:cs="Arial"/>
              </w:rPr>
              <w:t xml:space="preserve">Marcas: </w:t>
            </w:r>
            <w:proofErr w:type="spellStart"/>
            <w:r w:rsidRPr="00164CA4">
              <w:rPr>
                <w:rFonts w:ascii="Arial" w:hAnsi="Arial" w:cs="Arial"/>
              </w:rPr>
              <w:t>Maxvinil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Neovinil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1AD8" w14:textId="45D3FFDD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Forro de gesso liso, tinta látex acrílico fosco com massa PVA e selador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AD88" w14:textId="746AA8A6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Pingadeira em granito.</w:t>
            </w:r>
          </w:p>
        </w:tc>
      </w:tr>
      <w:tr w:rsidR="008B55D6" w:rsidRPr="001B539F" w14:paraId="0227E980" w14:textId="77777777" w:rsidTr="00696C54">
        <w:trPr>
          <w:cantSplit/>
          <w:trHeight w:val="3113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6133" w14:textId="53E051D4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Banheiro</w:t>
            </w:r>
            <w:r>
              <w:rPr>
                <w:rFonts w:ascii="Arial" w:hAnsi="Arial" w:cs="Arial"/>
              </w:rPr>
              <w:t>s</w:t>
            </w:r>
            <w:r w:rsidRPr="001B539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7E8C" w14:textId="4B6D61B2" w:rsidR="008B55D6" w:rsidRPr="00117E5C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 xml:space="preserve">Radier sarrafeado, revestido com </w:t>
            </w:r>
            <w:r>
              <w:rPr>
                <w:rFonts w:ascii="Arial" w:hAnsi="Arial" w:cs="Arial"/>
              </w:rPr>
              <w:t>cerâmica</w:t>
            </w:r>
            <w:r w:rsidRPr="0000535E">
              <w:rPr>
                <w:rFonts w:ascii="Arial" w:hAnsi="Arial" w:cs="Arial"/>
              </w:rPr>
              <w:t xml:space="preserve"> de tonalidade clara</w:t>
            </w:r>
            <w:r>
              <w:rPr>
                <w:rFonts w:ascii="Arial" w:hAnsi="Arial" w:cs="Arial"/>
              </w:rPr>
              <w:t xml:space="preserve"> </w:t>
            </w:r>
            <w:r w:rsidRPr="0000535E">
              <w:rPr>
                <w:rFonts w:ascii="Arial" w:hAnsi="Arial" w:cs="Arial"/>
              </w:rPr>
              <w:t>e soleira de granito</w:t>
            </w:r>
            <w:r w:rsidRPr="00117E5C">
              <w:rPr>
                <w:rFonts w:ascii="Arial" w:hAnsi="Arial" w:cs="Arial"/>
              </w:rPr>
              <w:t xml:space="preserve"> na porta. </w:t>
            </w:r>
          </w:p>
          <w:p w14:paraId="638C4F0F" w14:textId="0A5B94A3" w:rsidR="008B55D6" w:rsidRPr="001B539F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A316" w14:textId="25562D64" w:rsidR="008B55D6" w:rsidRPr="00164CA4" w:rsidRDefault="008B55D6" w:rsidP="008B55D6">
            <w:pPr>
              <w:spacing w:line="240" w:lineRule="atLeast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Cerâmica </w:t>
            </w:r>
            <w:r w:rsidRPr="00117E5C">
              <w:rPr>
                <w:rFonts w:ascii="Arial" w:hAnsi="Arial" w:cs="Arial"/>
              </w:rPr>
              <w:t>de tonalidade clara</w:t>
            </w:r>
            <w:r>
              <w:rPr>
                <w:rFonts w:ascii="Arial" w:hAnsi="Arial" w:cs="Arial"/>
              </w:rPr>
              <w:t>, em todas as paredes até o pé direito</w:t>
            </w:r>
          </w:p>
          <w:p w14:paraId="5E2AD53E" w14:textId="184F3C60" w:rsidR="008B55D6" w:rsidRPr="001B539F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 xml:space="preserve">Marcas: </w:t>
            </w:r>
            <w:proofErr w:type="spellStart"/>
            <w:r>
              <w:rPr>
                <w:rFonts w:ascii="Arial" w:hAnsi="Arial" w:cs="Arial"/>
              </w:rPr>
              <w:t>Ceral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164CA4">
              <w:rPr>
                <w:rFonts w:ascii="Arial" w:hAnsi="Arial" w:cs="Arial"/>
              </w:rPr>
              <w:t>Cecafi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 w:rsidRPr="00164CA4">
              <w:rPr>
                <w:rFonts w:ascii="Arial" w:hAnsi="Arial" w:cs="Arial"/>
              </w:rPr>
              <w:t>Fioranno</w:t>
            </w:r>
            <w:proofErr w:type="spellEnd"/>
            <w:r w:rsidRPr="00164CA4">
              <w:rPr>
                <w:rFonts w:ascii="Arial" w:hAnsi="Arial" w:cs="Arial"/>
              </w:rPr>
              <w:t>, Eliane,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Formigres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Embramaco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9A32" w14:textId="27233B6A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Forro de gesso liso, tinta látex acrílico fosco com massa PVA e selador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2E81" w14:textId="2C0911A0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Pingadeira em granito.</w:t>
            </w:r>
          </w:p>
        </w:tc>
      </w:tr>
      <w:tr w:rsidR="008B55D6" w:rsidRPr="001B539F" w14:paraId="29ABFFD1" w14:textId="77777777" w:rsidTr="00696C54">
        <w:trPr>
          <w:cantSplit/>
          <w:trHeight w:val="2555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F2F6" w14:textId="3F3A0263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D.M.L</w:t>
            </w:r>
          </w:p>
          <w:p w14:paraId="14BF81F7" w14:textId="77777777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F43B" w14:textId="05560915" w:rsidR="008B55D6" w:rsidRPr="00117E5C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 xml:space="preserve">Radier sarrafeado, revestido com </w:t>
            </w:r>
            <w:r>
              <w:rPr>
                <w:rFonts w:ascii="Arial" w:hAnsi="Arial" w:cs="Arial"/>
              </w:rPr>
              <w:t>cerâmica</w:t>
            </w:r>
            <w:r w:rsidRPr="0000535E">
              <w:rPr>
                <w:rFonts w:ascii="Arial" w:hAnsi="Arial" w:cs="Arial"/>
              </w:rPr>
              <w:t xml:space="preserve"> de tonalidade clara</w:t>
            </w:r>
            <w:r>
              <w:rPr>
                <w:rFonts w:ascii="Arial" w:hAnsi="Arial" w:cs="Arial"/>
              </w:rPr>
              <w:t xml:space="preserve"> </w:t>
            </w:r>
            <w:r w:rsidRPr="0000535E">
              <w:rPr>
                <w:rFonts w:ascii="Arial" w:hAnsi="Arial" w:cs="Arial"/>
              </w:rPr>
              <w:t>e soleira de granito</w:t>
            </w:r>
            <w:r w:rsidRPr="00117E5C">
              <w:rPr>
                <w:rFonts w:ascii="Arial" w:hAnsi="Arial" w:cs="Arial"/>
              </w:rPr>
              <w:t xml:space="preserve"> na porta. </w:t>
            </w:r>
          </w:p>
          <w:p w14:paraId="4926DB15" w14:textId="66AA507A" w:rsidR="008B55D6" w:rsidRPr="001B539F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Pr="00117E5C">
              <w:rPr>
                <w:rFonts w:ascii="Arial" w:hAnsi="Arial" w:cs="Arial"/>
              </w:rPr>
              <w:t>Ceral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Cecafi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Fioranno</w:t>
            </w:r>
            <w:proofErr w:type="spellEnd"/>
            <w:r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Pr="00117E5C">
              <w:rPr>
                <w:rFonts w:ascii="Arial" w:hAnsi="Arial" w:cs="Arial"/>
              </w:rPr>
              <w:t>Formigres</w:t>
            </w:r>
            <w:proofErr w:type="spellEnd"/>
            <w:r w:rsidRPr="00117E5C">
              <w:rPr>
                <w:rFonts w:ascii="Arial" w:hAnsi="Arial" w:cs="Arial"/>
              </w:rPr>
              <w:t xml:space="preserve">, </w:t>
            </w:r>
            <w:proofErr w:type="spellStart"/>
            <w:r w:rsidRPr="00117E5C">
              <w:rPr>
                <w:rFonts w:ascii="Arial" w:hAnsi="Arial" w:cs="Arial"/>
              </w:rPr>
              <w:t>Embramaco</w:t>
            </w:r>
            <w:proofErr w:type="spellEnd"/>
            <w:r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DEEA" w14:textId="77777777" w:rsidR="008B55D6" w:rsidRPr="001B539F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1 demão de selador acrílico e 1 demão de textura acrílica</w:t>
            </w:r>
            <w:r>
              <w:rPr>
                <w:rFonts w:ascii="Arial" w:hAnsi="Arial" w:cs="Arial"/>
              </w:rPr>
              <w:t xml:space="preserve"> </w:t>
            </w:r>
            <w:r w:rsidRPr="00E61AF9">
              <w:rPr>
                <w:rFonts w:ascii="Arial" w:hAnsi="Arial" w:cs="Arial"/>
              </w:rPr>
              <w:t>(área sem azulejo).</w:t>
            </w:r>
          </w:p>
          <w:p w14:paraId="7A47E9A6" w14:textId="77777777" w:rsidR="008B55D6" w:rsidRDefault="008B55D6" w:rsidP="008B55D6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Marcas: </w:t>
            </w:r>
            <w:proofErr w:type="spellStart"/>
            <w:r w:rsidRPr="00164CA4">
              <w:rPr>
                <w:rFonts w:ascii="Arial" w:hAnsi="Arial" w:cs="Arial"/>
              </w:rPr>
              <w:t>Maxvinil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Neovinil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  <w:p w14:paraId="04AEDB6B" w14:textId="7E915EB0" w:rsidR="008B55D6" w:rsidRPr="006C79BD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Cerâmica até 1,50 m de altura</w:t>
            </w:r>
            <w:r>
              <w:rPr>
                <w:rFonts w:ascii="Arial" w:hAnsi="Arial" w:cs="Arial"/>
              </w:rPr>
              <w:t xml:space="preserve"> na parede hidráulica</w:t>
            </w:r>
            <w:r w:rsidRPr="006F6637">
              <w:rPr>
                <w:rFonts w:ascii="Arial" w:hAnsi="Arial" w:cs="Arial"/>
              </w:rPr>
              <w:t>.</w:t>
            </w:r>
          </w:p>
          <w:p w14:paraId="0EDD4CB0" w14:textId="3C05A744" w:rsidR="008B55D6" w:rsidRPr="004C0E7F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03B66">
              <w:rPr>
                <w:rFonts w:ascii="Arial" w:hAnsi="Arial" w:cs="Arial"/>
              </w:rPr>
              <w:t xml:space="preserve">Marcas: </w:t>
            </w:r>
            <w:proofErr w:type="spellStart"/>
            <w:r w:rsidRPr="00103B66">
              <w:rPr>
                <w:rFonts w:ascii="Arial" w:hAnsi="Arial" w:cs="Arial"/>
              </w:rPr>
              <w:t>Ceral</w:t>
            </w:r>
            <w:proofErr w:type="spellEnd"/>
            <w:r w:rsidRPr="00103B66">
              <w:rPr>
                <w:rFonts w:ascii="Arial" w:hAnsi="Arial" w:cs="Arial"/>
              </w:rPr>
              <w:t xml:space="preserve">, </w:t>
            </w:r>
            <w:proofErr w:type="spellStart"/>
            <w:r w:rsidRPr="00103B66">
              <w:rPr>
                <w:rFonts w:ascii="Arial" w:hAnsi="Arial" w:cs="Arial"/>
              </w:rPr>
              <w:t>Cecafi</w:t>
            </w:r>
            <w:proofErr w:type="spellEnd"/>
            <w:r w:rsidRPr="00103B66">
              <w:rPr>
                <w:rFonts w:ascii="Arial" w:hAnsi="Arial" w:cs="Arial"/>
              </w:rPr>
              <w:t xml:space="preserve">, </w:t>
            </w:r>
            <w:proofErr w:type="spellStart"/>
            <w:r w:rsidRPr="00103B66">
              <w:rPr>
                <w:rFonts w:ascii="Arial" w:hAnsi="Arial" w:cs="Arial"/>
              </w:rPr>
              <w:t>Fioranno</w:t>
            </w:r>
            <w:proofErr w:type="spellEnd"/>
            <w:r w:rsidRPr="00103B66">
              <w:rPr>
                <w:rFonts w:ascii="Arial" w:hAnsi="Arial" w:cs="Arial"/>
              </w:rPr>
              <w:t xml:space="preserve">, Eliane, </w:t>
            </w:r>
            <w:proofErr w:type="spellStart"/>
            <w:r w:rsidRPr="00103B66">
              <w:rPr>
                <w:rFonts w:ascii="Arial" w:hAnsi="Arial" w:cs="Arial"/>
              </w:rPr>
              <w:t>Formigres</w:t>
            </w:r>
            <w:proofErr w:type="spellEnd"/>
            <w:r w:rsidRPr="00103B66">
              <w:rPr>
                <w:rFonts w:ascii="Arial" w:hAnsi="Arial" w:cs="Arial"/>
              </w:rPr>
              <w:t xml:space="preserve">, </w:t>
            </w:r>
            <w:proofErr w:type="spellStart"/>
            <w:r w:rsidRPr="00103B66">
              <w:rPr>
                <w:rFonts w:ascii="Arial" w:hAnsi="Arial" w:cs="Arial"/>
              </w:rPr>
              <w:t>Embramaco</w:t>
            </w:r>
            <w:proofErr w:type="spellEnd"/>
            <w:r w:rsidRPr="00103B66">
              <w:rPr>
                <w:rFonts w:ascii="Arial" w:hAnsi="Arial" w:cs="Arial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A812" w14:textId="223C79B6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Forro de gesso liso, tinta látex acrílico fosco com massa PVA e selador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93DC" w14:textId="77777777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-</w:t>
            </w:r>
          </w:p>
        </w:tc>
      </w:tr>
      <w:tr w:rsidR="008B55D6" w:rsidRPr="001B539F" w14:paraId="308BA4D8" w14:textId="77777777" w:rsidTr="00696C54">
        <w:trPr>
          <w:cantSplit/>
          <w:trHeight w:val="1136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C4CD" w14:textId="77777777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Fachada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B812" w14:textId="25C59481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1935" w14:textId="77777777" w:rsidR="008B55D6" w:rsidRDefault="008B55D6" w:rsidP="008B55D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1 demão de selador acrílico e 1 demão de textura acrílica</w:t>
            </w:r>
          </w:p>
          <w:p w14:paraId="0525BA77" w14:textId="4338ECDC" w:rsidR="008B55D6" w:rsidRPr="001B539F" w:rsidRDefault="008B55D6" w:rsidP="008B55D6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 xml:space="preserve">Marcas: </w:t>
            </w:r>
            <w:proofErr w:type="spellStart"/>
            <w:r w:rsidRPr="006F6637">
              <w:rPr>
                <w:rFonts w:ascii="Arial" w:hAnsi="Arial" w:cs="Arial"/>
              </w:rPr>
              <w:t>Maxvinil</w:t>
            </w:r>
            <w:proofErr w:type="spellEnd"/>
            <w:r w:rsidRPr="006F6637">
              <w:rPr>
                <w:rFonts w:ascii="Arial" w:hAnsi="Arial" w:cs="Arial"/>
              </w:rPr>
              <w:t xml:space="preserve">, </w:t>
            </w:r>
            <w:proofErr w:type="spellStart"/>
            <w:r w:rsidRPr="006F6637">
              <w:rPr>
                <w:rFonts w:ascii="Arial" w:hAnsi="Arial" w:cs="Arial"/>
              </w:rPr>
              <w:t>Neovinil</w:t>
            </w:r>
            <w:proofErr w:type="spellEnd"/>
            <w:r w:rsidRPr="006F6637">
              <w:rPr>
                <w:rFonts w:ascii="Arial" w:hAnsi="Arial" w:cs="Arial"/>
              </w:rPr>
              <w:t>, Suvinil, Eucatex.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4A4" w14:textId="27DEE6F1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8DE7" w14:textId="2D4E695E" w:rsidR="008B55D6" w:rsidRPr="001B539F" w:rsidRDefault="008B55D6" w:rsidP="008B55D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4203CA94" w14:textId="77777777" w:rsidR="00C01AF6" w:rsidRDefault="00C01AF6" w:rsidP="001B539F">
      <w:pPr>
        <w:spacing w:line="276" w:lineRule="auto"/>
        <w:rPr>
          <w:rFonts w:ascii="Arial" w:hAnsi="Arial" w:cs="Arial"/>
          <w:b/>
        </w:rPr>
      </w:pPr>
    </w:p>
    <w:p w14:paraId="75E9EE42" w14:textId="77777777" w:rsidR="00A55607" w:rsidRDefault="00A55607" w:rsidP="001B539F">
      <w:pPr>
        <w:spacing w:line="276" w:lineRule="auto"/>
        <w:rPr>
          <w:rFonts w:ascii="Arial" w:hAnsi="Arial" w:cs="Arial"/>
          <w:b/>
        </w:rPr>
      </w:pPr>
    </w:p>
    <w:p w14:paraId="267F6F4D" w14:textId="77777777" w:rsidR="00FE22EA" w:rsidRPr="001B539F" w:rsidRDefault="00FA3DE6" w:rsidP="001B539F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</w:rPr>
      </w:pPr>
      <w:r w:rsidRPr="001B539F">
        <w:rPr>
          <w:rFonts w:ascii="Arial" w:hAnsi="Arial" w:cs="Arial"/>
          <w:b/>
        </w:rPr>
        <w:t>ESQUADRIAS E SEUS COMPLEMENTOS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6"/>
        <w:gridCol w:w="1262"/>
        <w:gridCol w:w="2958"/>
        <w:gridCol w:w="1345"/>
        <w:gridCol w:w="2553"/>
      </w:tblGrid>
      <w:tr w:rsidR="00CD07E9" w:rsidRPr="001B539F" w14:paraId="5276EA49" w14:textId="77777777" w:rsidTr="00480D11">
        <w:trPr>
          <w:cantSplit/>
          <w:trHeight w:val="561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6A94330A" w14:textId="77777777" w:rsidR="00FE22EA" w:rsidRPr="001B539F" w:rsidRDefault="00FE22EA" w:rsidP="009A3A5F">
            <w:pPr>
              <w:pStyle w:val="Ttulo2"/>
              <w:spacing w:before="120" w:after="120" w:line="276" w:lineRule="auto"/>
              <w:jc w:val="center"/>
              <w:rPr>
                <w:rFonts w:cs="Arial"/>
                <w:b w:val="0"/>
                <w:sz w:val="20"/>
              </w:rPr>
            </w:pPr>
            <w:r w:rsidRPr="001B539F">
              <w:rPr>
                <w:rFonts w:cs="Arial"/>
                <w:sz w:val="20"/>
              </w:rPr>
              <w:t>PORTAS</w:t>
            </w:r>
          </w:p>
        </w:tc>
      </w:tr>
      <w:tr w:rsidR="00CD07E9" w:rsidRPr="001B539F" w14:paraId="564C984B" w14:textId="77777777" w:rsidTr="00312628">
        <w:trPr>
          <w:trHeight w:val="42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6E2B0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3508F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15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63087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075D2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DIMENSÃO</w:t>
            </w:r>
          </w:p>
        </w:tc>
        <w:tc>
          <w:tcPr>
            <w:tcW w:w="1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D4DDC4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CD07E9" w:rsidRPr="001B539F" w14:paraId="61BE9931" w14:textId="77777777" w:rsidTr="00312628">
        <w:trPr>
          <w:trHeight w:val="709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6B42" w14:textId="50C79B7E" w:rsidR="00FE22EA" w:rsidRPr="001B539F" w:rsidRDefault="004E1AD9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Gourmet</w:t>
            </w:r>
            <w:r w:rsidR="00B14CDB" w:rsidRPr="001B539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A00A" w14:textId="19A6A54A" w:rsidR="00FE22EA" w:rsidRPr="001B539F" w:rsidRDefault="004D5DB8" w:rsidP="004226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Vidro acabamento em Alumínio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6A09" w14:textId="389BE10A" w:rsidR="00FE22EA" w:rsidRPr="001B539F" w:rsidRDefault="00312628" w:rsidP="004226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Porta </w:t>
            </w:r>
            <w:r w:rsidR="004D5DB8">
              <w:rPr>
                <w:rFonts w:ascii="Arial" w:hAnsi="Arial" w:cs="Arial"/>
              </w:rPr>
              <w:t>de correr de vidro, 4 folhas, sendo 2 folhas fixas e 2 folhas móveis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C345" w14:textId="56B4BCA2" w:rsidR="00FE22EA" w:rsidRPr="001B539F" w:rsidRDefault="00696C54" w:rsidP="004226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D5DB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94</w:t>
            </w:r>
            <w:r w:rsidR="004D5DB8">
              <w:rPr>
                <w:rFonts w:ascii="Arial" w:hAnsi="Arial" w:cs="Arial"/>
              </w:rPr>
              <w:t>x2,0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0C67" w14:textId="4425B84C" w:rsidR="00FE22EA" w:rsidRPr="00F90BC6" w:rsidRDefault="004D5DB8" w:rsidP="004226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 de serviço qualificado.</w:t>
            </w:r>
          </w:p>
        </w:tc>
      </w:tr>
      <w:tr w:rsidR="00615AD9" w:rsidRPr="001B539F" w14:paraId="28F3F2E6" w14:textId="77777777" w:rsidTr="00312628">
        <w:trPr>
          <w:trHeight w:val="703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DB78" w14:textId="651D8475" w:rsidR="00615AD9" w:rsidRPr="001B539F" w:rsidRDefault="00615AD9" w:rsidP="00615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Banheiros interno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6F4D" w14:textId="619511A7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Madeira*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953E" w14:textId="72A5BB4A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 de giro, lisa, laminada, encabeçada, semioca com batente de madeira*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552B" w14:textId="7D43FF37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 x 2,10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572B" w14:textId="040EC6BB" w:rsidR="00615AD9" w:rsidRPr="00F90BC6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Sincol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pormade</w:t>
            </w:r>
            <w:proofErr w:type="spellEnd"/>
            <w:r>
              <w:rPr>
                <w:rFonts w:ascii="Arial" w:hAnsi="Arial" w:cs="Arial"/>
              </w:rPr>
              <w:t xml:space="preserve"> ou </w:t>
            </w:r>
            <w:proofErr w:type="spellStart"/>
            <w:r>
              <w:rPr>
                <w:rFonts w:ascii="Arial" w:hAnsi="Arial" w:cs="Arial"/>
              </w:rPr>
              <w:t>Salvaro</w:t>
            </w:r>
            <w:proofErr w:type="spellEnd"/>
            <w:r w:rsidRPr="00F90BC6">
              <w:rPr>
                <w:rFonts w:ascii="Arial" w:hAnsi="Arial" w:cs="Arial"/>
              </w:rPr>
              <w:t xml:space="preserve">  </w:t>
            </w:r>
          </w:p>
        </w:tc>
      </w:tr>
      <w:tr w:rsidR="00615AD9" w:rsidRPr="001B539F" w14:paraId="2EFD7CB4" w14:textId="77777777" w:rsidTr="00312628">
        <w:trPr>
          <w:trHeight w:val="703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DCC9" w14:textId="2BCC4279" w:rsidR="00615AD9" w:rsidRDefault="00615AD9" w:rsidP="00615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Banheiro interno </w:t>
            </w:r>
            <w:proofErr w:type="spellStart"/>
            <w:r>
              <w:rPr>
                <w:rFonts w:ascii="Arial" w:hAnsi="Arial" w:cs="Arial"/>
              </w:rPr>
              <w:t>PcD’s</w:t>
            </w:r>
            <w:proofErr w:type="spellEnd"/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D37A" w14:textId="3B4B441D" w:rsidR="00615AD9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Madeira*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BB9A" w14:textId="5594CAC4" w:rsidR="00615AD9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 de giro, lisa, laminada, encabeçada, semioca com batente de madeira*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B2FA" w14:textId="32BBFF9F" w:rsidR="00615AD9" w:rsidRPr="000D7467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D7467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80</w:t>
            </w:r>
            <w:r w:rsidRPr="000D7467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2,10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E4DB" w14:textId="43EF0F93" w:rsidR="00615AD9" w:rsidRPr="00F90BC6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Sincol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pormade</w:t>
            </w:r>
            <w:proofErr w:type="spellEnd"/>
            <w:r>
              <w:rPr>
                <w:rFonts w:ascii="Arial" w:hAnsi="Arial" w:cs="Arial"/>
              </w:rPr>
              <w:t xml:space="preserve"> ou </w:t>
            </w:r>
            <w:proofErr w:type="spellStart"/>
            <w:r>
              <w:rPr>
                <w:rFonts w:ascii="Arial" w:hAnsi="Arial" w:cs="Arial"/>
              </w:rPr>
              <w:t>Salvaro</w:t>
            </w:r>
            <w:proofErr w:type="spellEnd"/>
            <w:r w:rsidRPr="00F90BC6">
              <w:rPr>
                <w:rFonts w:ascii="Arial" w:hAnsi="Arial" w:cs="Arial"/>
              </w:rPr>
              <w:t xml:space="preserve">  </w:t>
            </w:r>
          </w:p>
        </w:tc>
      </w:tr>
      <w:tr w:rsidR="00615AD9" w:rsidRPr="001B539F" w14:paraId="4C9C4882" w14:textId="77777777" w:rsidTr="00312628">
        <w:trPr>
          <w:trHeight w:val="703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3620" w14:textId="30473687" w:rsidR="00615AD9" w:rsidRDefault="00615AD9" w:rsidP="00615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Banheiros externo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633C" w14:textId="3703A5D8" w:rsidR="00615AD9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C725" w14:textId="21FE3047" w:rsidR="00615AD9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Porta giro laminada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A1D1" w14:textId="2F8EE158" w:rsidR="00615AD9" w:rsidRPr="000D7467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D7467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70</w:t>
            </w:r>
            <w:r w:rsidRPr="000D7467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2,10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C4CA" w14:textId="1767C6BC" w:rsidR="00615AD9" w:rsidRPr="00F90BC6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F90BC6">
              <w:rPr>
                <w:rFonts w:ascii="Arial" w:hAnsi="Arial" w:cs="Arial"/>
              </w:rPr>
              <w:t>Gerotto</w:t>
            </w:r>
            <w:proofErr w:type="spellEnd"/>
            <w:r w:rsidRPr="00F90BC6">
              <w:rPr>
                <w:rFonts w:ascii="Arial" w:hAnsi="Arial" w:cs="Arial"/>
              </w:rPr>
              <w:t xml:space="preserve"> MGM, </w:t>
            </w:r>
            <w:proofErr w:type="spellStart"/>
            <w:r w:rsidRPr="00F90BC6">
              <w:rPr>
                <w:rFonts w:ascii="Arial" w:hAnsi="Arial" w:cs="Arial"/>
              </w:rPr>
              <w:t>Ullian</w:t>
            </w:r>
            <w:proofErr w:type="spellEnd"/>
            <w:r w:rsidRPr="00F90BC6">
              <w:rPr>
                <w:rFonts w:ascii="Arial" w:hAnsi="Arial" w:cs="Arial"/>
              </w:rPr>
              <w:t xml:space="preserve">, </w:t>
            </w:r>
            <w:proofErr w:type="spellStart"/>
            <w:r w:rsidRPr="00F90BC6">
              <w:rPr>
                <w:rFonts w:ascii="Arial" w:hAnsi="Arial" w:cs="Arial"/>
              </w:rPr>
              <w:t>Lucasa</w:t>
            </w:r>
            <w:proofErr w:type="spellEnd"/>
            <w:r w:rsidRPr="00F90BC6">
              <w:rPr>
                <w:rFonts w:ascii="Arial" w:hAnsi="Arial" w:cs="Arial"/>
              </w:rPr>
              <w:t xml:space="preserve">  </w:t>
            </w:r>
          </w:p>
        </w:tc>
      </w:tr>
      <w:tr w:rsidR="00615AD9" w:rsidRPr="001B539F" w14:paraId="2803A116" w14:textId="77777777" w:rsidTr="00312628">
        <w:trPr>
          <w:trHeight w:val="703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1A98" w14:textId="033FE501" w:rsidR="00615AD9" w:rsidRDefault="00615AD9" w:rsidP="00615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Banheiro </w:t>
            </w:r>
            <w:proofErr w:type="spellStart"/>
            <w:r>
              <w:rPr>
                <w:rFonts w:ascii="Arial" w:hAnsi="Arial" w:cs="Arial"/>
              </w:rPr>
              <w:t>exteno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PcD’s</w:t>
            </w:r>
            <w:proofErr w:type="spellEnd"/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2B90" w14:textId="45410E83" w:rsidR="00615AD9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EDFB" w14:textId="6BD68571" w:rsidR="00615AD9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Porta giro laminada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98A3" w14:textId="1FCA2655" w:rsidR="00615AD9" w:rsidRPr="000D7467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D7467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80</w:t>
            </w:r>
            <w:r w:rsidRPr="000D7467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2,10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98FB" w14:textId="292D3C1C" w:rsidR="00615AD9" w:rsidRPr="00F90BC6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F90BC6">
              <w:rPr>
                <w:rFonts w:ascii="Arial" w:hAnsi="Arial" w:cs="Arial"/>
              </w:rPr>
              <w:t>Gerotto</w:t>
            </w:r>
            <w:proofErr w:type="spellEnd"/>
            <w:r w:rsidRPr="00F90BC6">
              <w:rPr>
                <w:rFonts w:ascii="Arial" w:hAnsi="Arial" w:cs="Arial"/>
              </w:rPr>
              <w:t xml:space="preserve"> MGM, </w:t>
            </w:r>
            <w:proofErr w:type="spellStart"/>
            <w:r w:rsidRPr="00F90BC6">
              <w:rPr>
                <w:rFonts w:ascii="Arial" w:hAnsi="Arial" w:cs="Arial"/>
              </w:rPr>
              <w:t>Ullian</w:t>
            </w:r>
            <w:proofErr w:type="spellEnd"/>
            <w:r w:rsidRPr="00F90BC6">
              <w:rPr>
                <w:rFonts w:ascii="Arial" w:hAnsi="Arial" w:cs="Arial"/>
              </w:rPr>
              <w:t xml:space="preserve">, </w:t>
            </w:r>
            <w:proofErr w:type="spellStart"/>
            <w:r w:rsidRPr="00F90BC6">
              <w:rPr>
                <w:rFonts w:ascii="Arial" w:hAnsi="Arial" w:cs="Arial"/>
              </w:rPr>
              <w:t>Lucasa</w:t>
            </w:r>
            <w:proofErr w:type="spellEnd"/>
            <w:r w:rsidRPr="00F90BC6">
              <w:rPr>
                <w:rFonts w:ascii="Arial" w:hAnsi="Arial" w:cs="Arial"/>
              </w:rPr>
              <w:t xml:space="preserve">  </w:t>
            </w:r>
          </w:p>
        </w:tc>
      </w:tr>
      <w:tr w:rsidR="00615AD9" w:rsidRPr="001B539F" w14:paraId="69A70368" w14:textId="77777777" w:rsidTr="00312628">
        <w:trPr>
          <w:trHeight w:val="697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3912" w14:textId="50A6DBAE" w:rsidR="00615AD9" w:rsidRPr="001B539F" w:rsidRDefault="00615AD9" w:rsidP="00615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D.M.L</w:t>
            </w:r>
            <w:r w:rsidRPr="001B539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475F" w14:textId="148DC4E0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ED90" w14:textId="61CF3819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Porta giro laminada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964A" w14:textId="4AA9D9A0" w:rsidR="00615AD9" w:rsidRPr="000D7467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0,70</w:t>
            </w:r>
            <w:r w:rsidRPr="001B539F">
              <w:rPr>
                <w:rFonts w:ascii="Arial" w:hAnsi="Arial" w:cs="Arial"/>
              </w:rPr>
              <w:t xml:space="preserve"> x 2,1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5AB7" w14:textId="1B096651" w:rsidR="00615AD9" w:rsidRPr="00F90BC6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F90BC6">
              <w:rPr>
                <w:rFonts w:ascii="Arial" w:hAnsi="Arial" w:cs="Arial"/>
              </w:rPr>
              <w:t>Gerotto</w:t>
            </w:r>
            <w:proofErr w:type="spellEnd"/>
            <w:r w:rsidRPr="00F90BC6">
              <w:rPr>
                <w:rFonts w:ascii="Arial" w:hAnsi="Arial" w:cs="Arial"/>
              </w:rPr>
              <w:t xml:space="preserve"> MGM, </w:t>
            </w:r>
            <w:proofErr w:type="spellStart"/>
            <w:r w:rsidRPr="00F90BC6">
              <w:rPr>
                <w:rFonts w:ascii="Arial" w:hAnsi="Arial" w:cs="Arial"/>
              </w:rPr>
              <w:t>Ullian</w:t>
            </w:r>
            <w:proofErr w:type="spellEnd"/>
            <w:r w:rsidRPr="00F90BC6">
              <w:rPr>
                <w:rFonts w:ascii="Arial" w:hAnsi="Arial" w:cs="Arial"/>
              </w:rPr>
              <w:t xml:space="preserve">, </w:t>
            </w:r>
            <w:proofErr w:type="spellStart"/>
            <w:r w:rsidRPr="00F90BC6">
              <w:rPr>
                <w:rFonts w:ascii="Arial" w:hAnsi="Arial" w:cs="Arial"/>
              </w:rPr>
              <w:t>Lucasa</w:t>
            </w:r>
            <w:proofErr w:type="spellEnd"/>
            <w:r w:rsidRPr="00F90BC6">
              <w:rPr>
                <w:rFonts w:ascii="Arial" w:hAnsi="Arial" w:cs="Arial"/>
              </w:rPr>
              <w:t xml:space="preserve">  </w:t>
            </w:r>
          </w:p>
        </w:tc>
      </w:tr>
    </w:tbl>
    <w:p w14:paraId="4E8BC3FE" w14:textId="4CCDF5EB" w:rsidR="00480D11" w:rsidRPr="001B539F" w:rsidRDefault="00615AD9" w:rsidP="001B539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*Madeira Certificada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5"/>
        <w:gridCol w:w="1241"/>
        <w:gridCol w:w="2944"/>
        <w:gridCol w:w="1967"/>
        <w:gridCol w:w="1967"/>
      </w:tblGrid>
      <w:tr w:rsidR="00CD07E9" w:rsidRPr="001B539F" w14:paraId="7A56A5BE" w14:textId="77777777" w:rsidTr="00480D11">
        <w:trPr>
          <w:cantSplit/>
          <w:trHeight w:val="63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668E40BE" w14:textId="36667E6D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</w:rPr>
              <w:lastRenderedPageBreak/>
              <w:br w:type="page"/>
            </w:r>
            <w:r w:rsidRPr="001B539F">
              <w:rPr>
                <w:rFonts w:ascii="Arial" w:hAnsi="Arial" w:cs="Arial"/>
                <w:b/>
              </w:rPr>
              <w:t>JANELAS</w:t>
            </w:r>
          </w:p>
        </w:tc>
      </w:tr>
      <w:tr w:rsidR="00CD07E9" w:rsidRPr="001B539F" w14:paraId="141AC57E" w14:textId="77777777" w:rsidTr="000B65C6">
        <w:trPr>
          <w:trHeight w:val="365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1595D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6E41FE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74C2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02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19F4E4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DIMENSÃO</w:t>
            </w:r>
            <w:r w:rsidR="00112633" w:rsidRPr="001B539F">
              <w:rPr>
                <w:rFonts w:ascii="Arial" w:hAnsi="Arial" w:cs="Arial"/>
                <w:b/>
              </w:rPr>
              <w:t xml:space="preserve"> LARG x ALT</w:t>
            </w:r>
            <w:r w:rsidR="000C7A63" w:rsidRPr="001B539F">
              <w:rPr>
                <w:rFonts w:ascii="Arial" w:hAnsi="Arial" w:cs="Arial"/>
                <w:b/>
              </w:rPr>
              <w:t xml:space="preserve"> x PEITORIL</w:t>
            </w:r>
          </w:p>
        </w:tc>
        <w:tc>
          <w:tcPr>
            <w:tcW w:w="10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D4B46E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0B65C6" w:rsidRPr="001B539F" w14:paraId="05F21845" w14:textId="77777777" w:rsidTr="000B65C6">
        <w:trPr>
          <w:trHeight w:val="679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2B0B" w14:textId="6222D8BF" w:rsidR="000B65C6" w:rsidRPr="001B539F" w:rsidRDefault="000B65C6" w:rsidP="000B65C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Gourmet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EA5" w14:textId="52CC0FB0" w:rsidR="000B65C6" w:rsidRPr="001B539F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Vidro acabamento em Alumínio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E20" w14:textId="427B3F3D" w:rsidR="000B65C6" w:rsidRPr="001B539F" w:rsidRDefault="00696C54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0B65C6">
              <w:rPr>
                <w:rFonts w:ascii="Arial" w:hAnsi="Arial" w:cs="Arial"/>
              </w:rPr>
              <w:t>idro</w:t>
            </w:r>
            <w:r>
              <w:rPr>
                <w:rFonts w:ascii="Arial" w:hAnsi="Arial" w:cs="Arial"/>
              </w:rPr>
              <w:t xml:space="preserve"> fixo</w:t>
            </w:r>
            <w:r w:rsidR="000B65C6">
              <w:rPr>
                <w:rFonts w:ascii="Arial" w:hAnsi="Arial" w:cs="Arial"/>
              </w:rPr>
              <w:t xml:space="preserve"> temperado incolor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07D4" w14:textId="641FA65F" w:rsidR="000B65C6" w:rsidRPr="00F90BC6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 xml:space="preserve">1,20 x </w:t>
            </w:r>
            <w:r w:rsidR="00696C54">
              <w:rPr>
                <w:rFonts w:ascii="Arial" w:hAnsi="Arial" w:cs="Arial"/>
              </w:rPr>
              <w:t>2</w:t>
            </w:r>
            <w:r w:rsidRPr="00F90BC6">
              <w:rPr>
                <w:rFonts w:ascii="Arial" w:hAnsi="Arial" w:cs="Arial"/>
              </w:rPr>
              <w:t>,0</w:t>
            </w:r>
            <w:r w:rsidR="00696C54">
              <w:rPr>
                <w:rFonts w:ascii="Arial" w:hAnsi="Arial" w:cs="Arial"/>
              </w:rPr>
              <w:t>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2091" w14:textId="22A7CF25" w:rsidR="000B65C6" w:rsidRPr="00F90BC6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 de serviço qualificado.</w:t>
            </w:r>
          </w:p>
        </w:tc>
      </w:tr>
      <w:tr w:rsidR="000B65C6" w:rsidRPr="001B539F" w14:paraId="422A6EE8" w14:textId="77777777" w:rsidTr="000B65C6">
        <w:trPr>
          <w:trHeight w:val="708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CE62" w14:textId="0CE7DE13" w:rsidR="000B65C6" w:rsidRPr="001B539F" w:rsidRDefault="000B65C6" w:rsidP="000B65C6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03B66">
              <w:rPr>
                <w:rFonts w:ascii="Arial" w:hAnsi="Arial" w:cs="Arial"/>
              </w:rPr>
              <w:t>Banheiro</w:t>
            </w:r>
            <w:r w:rsidR="00E734AB">
              <w:rPr>
                <w:rFonts w:ascii="Arial" w:hAnsi="Arial" w:cs="Arial"/>
              </w:rPr>
              <w:t>s e D.</w:t>
            </w:r>
            <w:proofErr w:type="gramStart"/>
            <w:r w:rsidR="00E734AB">
              <w:rPr>
                <w:rFonts w:ascii="Arial" w:hAnsi="Arial" w:cs="Arial"/>
              </w:rPr>
              <w:t>M.L</w:t>
            </w:r>
            <w:proofErr w:type="gramEnd"/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4BBC" w14:textId="5C4F1407" w:rsidR="000B65C6" w:rsidRPr="001B539F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Vidro temperado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45BC" w14:textId="3C95127E" w:rsidR="000B65C6" w:rsidRPr="001B539F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Basculante em vidro temperado incolor com</w:t>
            </w:r>
            <w:r w:rsidRPr="006D2362">
              <w:rPr>
                <w:rFonts w:ascii="Arial" w:hAnsi="Arial" w:cs="Arial"/>
              </w:rPr>
              <w:t xml:space="preserve"> alavanca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205A" w14:textId="138B3CDD" w:rsidR="000B65C6" w:rsidRPr="001B539F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0,</w:t>
            </w:r>
            <w:r w:rsidR="00E734AB">
              <w:rPr>
                <w:rFonts w:ascii="Arial" w:hAnsi="Arial" w:cs="Arial"/>
              </w:rPr>
              <w:t>5</w:t>
            </w:r>
            <w:r w:rsidRPr="00F90BC6">
              <w:rPr>
                <w:rFonts w:ascii="Arial" w:hAnsi="Arial" w:cs="Arial"/>
              </w:rPr>
              <w:t>0 x 0,</w:t>
            </w:r>
            <w:r w:rsidR="00E734AB">
              <w:rPr>
                <w:rFonts w:ascii="Arial" w:hAnsi="Arial" w:cs="Arial"/>
              </w:rPr>
              <w:t>5</w:t>
            </w:r>
            <w:r w:rsidRPr="00F90BC6">
              <w:rPr>
                <w:rFonts w:ascii="Arial" w:hAnsi="Arial" w:cs="Arial"/>
              </w:rPr>
              <w:t xml:space="preserve">0 x </w:t>
            </w:r>
            <w:r>
              <w:rPr>
                <w:rFonts w:ascii="Arial" w:hAnsi="Arial" w:cs="Arial"/>
              </w:rPr>
              <w:t>1</w:t>
            </w:r>
            <w:r w:rsidRPr="00F90BC6">
              <w:rPr>
                <w:rFonts w:ascii="Arial" w:hAnsi="Arial" w:cs="Arial"/>
              </w:rPr>
              <w:t>,</w:t>
            </w:r>
            <w:r w:rsidR="00E734AB">
              <w:rPr>
                <w:rFonts w:ascii="Arial" w:hAnsi="Arial" w:cs="Arial"/>
              </w:rPr>
              <w:t>6</w:t>
            </w:r>
            <w:r w:rsidRPr="00F90BC6">
              <w:rPr>
                <w:rFonts w:ascii="Arial" w:hAnsi="Arial" w:cs="Arial"/>
              </w:rPr>
              <w:t>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FB7B" w14:textId="7A62D3FC" w:rsidR="000B65C6" w:rsidRPr="00F90BC6" w:rsidRDefault="000B65C6" w:rsidP="000B65C6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 de serviço qualificado.</w:t>
            </w:r>
          </w:p>
        </w:tc>
      </w:tr>
    </w:tbl>
    <w:p w14:paraId="75CD0257" w14:textId="77777777" w:rsidR="00697268" w:rsidRDefault="00697268" w:rsidP="000C78B8">
      <w:pPr>
        <w:spacing w:line="276" w:lineRule="auto"/>
        <w:rPr>
          <w:rFonts w:ascii="Arial" w:hAnsi="Arial" w:cs="Arial"/>
        </w:rPr>
      </w:pPr>
    </w:p>
    <w:p w14:paraId="270E91E2" w14:textId="77777777" w:rsidR="00697268" w:rsidRPr="001B539F" w:rsidRDefault="00697268" w:rsidP="000C78B8">
      <w:pPr>
        <w:spacing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3262"/>
        <w:gridCol w:w="3262"/>
      </w:tblGrid>
      <w:tr w:rsidR="000C78B8" w:rsidRPr="001B539F" w14:paraId="08DAAD55" w14:textId="77777777" w:rsidTr="006E0E75">
        <w:trPr>
          <w:cantSplit/>
          <w:trHeight w:val="60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62A902BB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FECHADURAS</w:t>
            </w:r>
          </w:p>
        </w:tc>
      </w:tr>
      <w:tr w:rsidR="000C78B8" w:rsidRPr="001B539F" w14:paraId="3C6616A8" w14:textId="77777777" w:rsidTr="006E0E75">
        <w:trPr>
          <w:cantSplit/>
          <w:trHeight w:val="423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850D9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ESQUADRIA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26CCD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4B164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0C78B8" w:rsidRPr="001B539F" w14:paraId="37D0D32F" w14:textId="77777777" w:rsidTr="006E0E75">
        <w:trPr>
          <w:cantSplit/>
          <w:trHeight w:val="551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EFE4" w14:textId="1570E046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Porta</w:t>
            </w:r>
            <w:r w:rsidR="00E734AB">
              <w:rPr>
                <w:rFonts w:ascii="Arial" w:hAnsi="Arial" w:cs="Arial"/>
              </w:rPr>
              <w:t>s</w:t>
            </w:r>
            <w:r w:rsidRPr="001B53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1B539F">
              <w:rPr>
                <w:rFonts w:ascii="Arial" w:hAnsi="Arial" w:cs="Arial"/>
              </w:rPr>
              <w:t xml:space="preserve"> </w:t>
            </w:r>
            <w:r w:rsidR="000B65C6">
              <w:rPr>
                <w:rFonts w:ascii="Arial" w:hAnsi="Arial" w:cs="Arial"/>
              </w:rPr>
              <w:t>banheiro</w:t>
            </w:r>
            <w:r w:rsidR="00E734AB">
              <w:rPr>
                <w:rFonts w:ascii="Arial" w:hAnsi="Arial" w:cs="Arial"/>
              </w:rPr>
              <w:t>s</w:t>
            </w:r>
            <w:r w:rsidR="000B65C6">
              <w:rPr>
                <w:rFonts w:ascii="Arial" w:hAnsi="Arial" w:cs="Arial"/>
              </w:rPr>
              <w:t xml:space="preserve"> e DML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D4E5" w14:textId="77777777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Em latão cromado, com maçaneta tipo alavanca, estreita.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3194" w14:textId="77777777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1B539F">
              <w:rPr>
                <w:rFonts w:ascii="Arial" w:hAnsi="Arial" w:cs="Arial"/>
              </w:rPr>
              <w:t>Integrado a esquadria.</w:t>
            </w:r>
          </w:p>
        </w:tc>
      </w:tr>
      <w:tr w:rsidR="000C78B8" w:rsidRPr="001B539F" w14:paraId="224C423B" w14:textId="77777777" w:rsidTr="006E0E75">
        <w:trPr>
          <w:cantSplit/>
          <w:trHeight w:val="559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7270" w14:textId="26588F09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Porta </w:t>
            </w:r>
            <w:r>
              <w:rPr>
                <w:rFonts w:ascii="Arial" w:hAnsi="Arial" w:cs="Arial"/>
              </w:rPr>
              <w:t>–</w:t>
            </w:r>
            <w:r w:rsidRPr="001B539F">
              <w:rPr>
                <w:rFonts w:ascii="Arial" w:hAnsi="Arial" w:cs="Arial"/>
              </w:rPr>
              <w:t xml:space="preserve"> </w:t>
            </w:r>
            <w:r w:rsidR="000B65C6">
              <w:rPr>
                <w:rFonts w:ascii="Arial" w:hAnsi="Arial" w:cs="Arial"/>
              </w:rPr>
              <w:t>espaço gourmet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0DA6" w14:textId="4B7C4AFD" w:rsidR="000C78B8" w:rsidRPr="001B539F" w:rsidRDefault="000B65C6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Fecho e trinco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86C6" w14:textId="3FBF0467" w:rsidR="000C78B8" w:rsidRPr="001B539F" w:rsidRDefault="004D7850" w:rsidP="006E0E75">
            <w:pPr>
              <w:spacing w:before="120" w:after="120"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1B539F">
              <w:rPr>
                <w:rFonts w:ascii="Arial" w:hAnsi="Arial" w:cs="Arial"/>
              </w:rPr>
              <w:t>Integrado a esquadria.</w:t>
            </w:r>
          </w:p>
        </w:tc>
      </w:tr>
      <w:tr w:rsidR="000C78B8" w:rsidRPr="001B539F" w14:paraId="758CFD15" w14:textId="77777777" w:rsidTr="006E0E75">
        <w:trPr>
          <w:cantSplit/>
          <w:trHeight w:val="569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BBA0" w14:textId="33A74BF4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Janela</w:t>
            </w:r>
            <w:r w:rsidR="00E734AB">
              <w:rPr>
                <w:rFonts w:ascii="Arial" w:hAnsi="Arial" w:cs="Arial"/>
              </w:rPr>
              <w:t>s</w:t>
            </w:r>
            <w:r w:rsidRPr="001B539F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b</w:t>
            </w:r>
            <w:r w:rsidRPr="001B539F">
              <w:rPr>
                <w:rFonts w:ascii="Arial" w:hAnsi="Arial" w:cs="Arial"/>
              </w:rPr>
              <w:t>anheiro</w:t>
            </w:r>
            <w:r w:rsidR="00E734AB">
              <w:rPr>
                <w:rFonts w:ascii="Arial" w:hAnsi="Arial" w:cs="Arial"/>
              </w:rPr>
              <w:t>s e D.M.L</w:t>
            </w:r>
            <w:r w:rsidRPr="001B539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9FD2" w14:textId="77777777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Alavanca.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2C0E" w14:textId="77777777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1B539F">
              <w:rPr>
                <w:rFonts w:ascii="Arial" w:hAnsi="Arial" w:cs="Arial"/>
              </w:rPr>
              <w:t>Integrado a esquadria.</w:t>
            </w:r>
          </w:p>
        </w:tc>
      </w:tr>
    </w:tbl>
    <w:p w14:paraId="7048C3B1" w14:textId="77777777" w:rsidR="00496209" w:rsidRDefault="00496209" w:rsidP="000C78B8">
      <w:pPr>
        <w:spacing w:line="276" w:lineRule="auto"/>
        <w:rPr>
          <w:rFonts w:ascii="Arial" w:hAnsi="Arial" w:cs="Arial"/>
        </w:rPr>
      </w:pPr>
    </w:p>
    <w:p w14:paraId="08D84BC2" w14:textId="77777777" w:rsidR="00615AD9" w:rsidRDefault="00615AD9" w:rsidP="000C78B8">
      <w:pPr>
        <w:spacing w:line="276" w:lineRule="auto"/>
        <w:rPr>
          <w:rFonts w:ascii="Arial" w:hAnsi="Arial" w:cs="Arial"/>
        </w:rPr>
      </w:pPr>
    </w:p>
    <w:p w14:paraId="40AE8EC1" w14:textId="77777777" w:rsidR="00615AD9" w:rsidRDefault="00615AD9" w:rsidP="000C78B8">
      <w:pPr>
        <w:spacing w:line="276" w:lineRule="auto"/>
        <w:rPr>
          <w:rFonts w:ascii="Arial" w:hAnsi="Arial" w:cs="Arial"/>
        </w:rPr>
      </w:pPr>
    </w:p>
    <w:p w14:paraId="482E9DEA" w14:textId="77777777" w:rsidR="00615AD9" w:rsidRDefault="00615AD9" w:rsidP="000C78B8">
      <w:pPr>
        <w:spacing w:line="276" w:lineRule="auto"/>
        <w:rPr>
          <w:rFonts w:ascii="Arial" w:hAnsi="Arial" w:cs="Arial"/>
        </w:rPr>
      </w:pPr>
    </w:p>
    <w:p w14:paraId="511BA5C8" w14:textId="77777777" w:rsidR="00615AD9" w:rsidRDefault="00615AD9" w:rsidP="000C78B8">
      <w:pPr>
        <w:spacing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"/>
        <w:gridCol w:w="2109"/>
        <w:gridCol w:w="1056"/>
        <w:gridCol w:w="490"/>
        <w:gridCol w:w="1661"/>
        <w:gridCol w:w="1546"/>
        <w:gridCol w:w="1779"/>
      </w:tblGrid>
      <w:tr w:rsidR="000C78B8" w:rsidRPr="001B539F" w14:paraId="214C77A1" w14:textId="77777777" w:rsidTr="006E0E75">
        <w:trPr>
          <w:cantSplit/>
          <w:trHeight w:val="677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675775BB" w14:textId="77777777" w:rsidR="000C78B8" w:rsidRPr="001B539F" w:rsidRDefault="000C78B8" w:rsidP="00496209">
            <w:pPr>
              <w:jc w:val="center"/>
              <w:rPr>
                <w:rFonts w:ascii="Arial" w:hAnsi="Arial" w:cs="Arial"/>
                <w:b/>
                <w:bCs/>
              </w:rPr>
            </w:pPr>
            <w:r w:rsidRPr="001B539F">
              <w:rPr>
                <w:rFonts w:ascii="Arial" w:hAnsi="Arial" w:cs="Arial"/>
                <w:b/>
                <w:bCs/>
              </w:rPr>
              <w:t>BATENTES</w:t>
            </w:r>
          </w:p>
        </w:tc>
      </w:tr>
      <w:tr w:rsidR="00DF7507" w:rsidRPr="001B539F" w14:paraId="2DC11D11" w14:textId="77777777" w:rsidTr="004D7850">
        <w:trPr>
          <w:trHeight w:val="607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61629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CDEFC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AMBIENTE E LOCAL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35D50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LARGURA EM RELAÇÃO A PAREDE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F91E3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MATERIAL / ACABAMENTO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8CAAC7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FIXAÇÃO</w:t>
            </w:r>
          </w:p>
        </w:tc>
        <w:tc>
          <w:tcPr>
            <w:tcW w:w="9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4AC4" w14:textId="77777777" w:rsidR="000C78B8" w:rsidRPr="00496209" w:rsidRDefault="000C78B8" w:rsidP="004962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6209">
              <w:rPr>
                <w:rFonts w:ascii="Arial" w:hAnsi="Arial" w:cs="Arial"/>
                <w:b/>
                <w:bCs/>
                <w:sz w:val="18"/>
                <w:szCs w:val="18"/>
              </w:rPr>
              <w:t>TIPO DE GUARNIÇÃO / ACABAMENTO</w:t>
            </w:r>
          </w:p>
        </w:tc>
      </w:tr>
      <w:tr w:rsidR="00DF7507" w:rsidRPr="001B539F" w14:paraId="6547073B" w14:textId="77777777" w:rsidTr="004D7850">
        <w:trPr>
          <w:trHeight w:val="615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E32D" w14:textId="77777777" w:rsidR="00DF7507" w:rsidRPr="001B539F" w:rsidRDefault="00DF7507" w:rsidP="00DF7507">
            <w:pPr>
              <w:jc w:val="center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128F" w14:textId="2D2CA374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 xml:space="preserve">Portas </w:t>
            </w:r>
            <w:r>
              <w:rPr>
                <w:rFonts w:ascii="Arial" w:hAnsi="Arial" w:cs="Arial"/>
                <w:iCs/>
              </w:rPr>
              <w:t>–</w:t>
            </w:r>
            <w:r w:rsidRPr="001B539F">
              <w:rPr>
                <w:rFonts w:ascii="Arial" w:hAnsi="Arial" w:cs="Arial"/>
                <w:iCs/>
              </w:rPr>
              <w:t xml:space="preserve"> </w:t>
            </w:r>
            <w:r w:rsidR="000B65C6">
              <w:rPr>
                <w:rFonts w:ascii="Arial" w:hAnsi="Arial" w:cs="Arial"/>
                <w:iCs/>
              </w:rPr>
              <w:t>banheiro e D</w:t>
            </w:r>
            <w:r w:rsidR="00E734AB">
              <w:rPr>
                <w:rFonts w:ascii="Arial" w:hAnsi="Arial" w:cs="Arial"/>
                <w:iCs/>
              </w:rPr>
              <w:t>.</w:t>
            </w:r>
            <w:r w:rsidR="000B65C6">
              <w:rPr>
                <w:rFonts w:ascii="Arial" w:hAnsi="Arial" w:cs="Arial"/>
                <w:iCs/>
              </w:rPr>
              <w:t>M</w:t>
            </w:r>
            <w:r w:rsidR="00E734AB">
              <w:rPr>
                <w:rFonts w:ascii="Arial" w:hAnsi="Arial" w:cs="Arial"/>
                <w:iCs/>
              </w:rPr>
              <w:t>.</w:t>
            </w:r>
            <w:r w:rsidR="000B65C6">
              <w:rPr>
                <w:rFonts w:ascii="Arial" w:hAnsi="Arial" w:cs="Arial"/>
                <w:iCs/>
              </w:rPr>
              <w:t>L</w:t>
            </w:r>
            <w:r w:rsidR="00615AD9">
              <w:rPr>
                <w:rFonts w:ascii="Arial" w:hAnsi="Arial" w:cs="Arial"/>
                <w:iCs/>
              </w:rPr>
              <w:t xml:space="preserve"> externo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D04A" w14:textId="77777777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Rente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86A4" w14:textId="0D022B1A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Metálico,</w:t>
            </w:r>
            <w:r w:rsidRPr="001B539F">
              <w:rPr>
                <w:rFonts w:ascii="Arial" w:hAnsi="Arial" w:cs="Arial"/>
                <w:iCs/>
              </w:rPr>
              <w:t xml:space="preserve"> pintura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20A9" w14:textId="374B9373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7C3AAA">
              <w:rPr>
                <w:rFonts w:ascii="Arial" w:hAnsi="Arial" w:cs="Arial"/>
                <w:iCs/>
              </w:rPr>
              <w:t xml:space="preserve">Chumbada com </w:t>
            </w:r>
            <w:r>
              <w:rPr>
                <w:rFonts w:ascii="Arial" w:hAnsi="Arial" w:cs="Arial"/>
                <w:iCs/>
              </w:rPr>
              <w:t>argamassa</w:t>
            </w:r>
            <w:r w:rsidR="000B65C6">
              <w:rPr>
                <w:rFonts w:ascii="Arial" w:hAnsi="Arial" w:cs="Arial"/>
                <w:iCs/>
              </w:rPr>
              <w:t xml:space="preserve"> ou parafusado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E07D" w14:textId="77777777" w:rsidR="00DF7507" w:rsidRPr="001B539F" w:rsidRDefault="00DF7507" w:rsidP="00DF7507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Não há.</w:t>
            </w:r>
          </w:p>
        </w:tc>
      </w:tr>
      <w:tr w:rsidR="000B65C6" w:rsidRPr="001B539F" w14:paraId="53C400B8" w14:textId="77777777" w:rsidTr="004D7850">
        <w:trPr>
          <w:trHeight w:val="836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4AE2" w14:textId="77777777" w:rsidR="000B65C6" w:rsidRPr="001B539F" w:rsidRDefault="000B65C6" w:rsidP="000B65C6">
            <w:pPr>
              <w:jc w:val="center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02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A1E2" w14:textId="6B13D51A" w:rsidR="000B65C6" w:rsidRPr="001B539F" w:rsidRDefault="000B65C6" w:rsidP="000B65C6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 xml:space="preserve">Porta </w:t>
            </w:r>
            <w:r>
              <w:rPr>
                <w:rFonts w:ascii="Arial" w:hAnsi="Arial" w:cs="Arial"/>
                <w:iCs/>
              </w:rPr>
              <w:t>–</w:t>
            </w:r>
            <w:r w:rsidRPr="001B539F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espaço gourmet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3696" w14:textId="77777777" w:rsidR="000B65C6" w:rsidRPr="001B539F" w:rsidRDefault="000B65C6" w:rsidP="000B65C6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Rente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1060" w14:textId="1305686F" w:rsidR="000B65C6" w:rsidRPr="001B539F" w:rsidRDefault="000B65C6" w:rsidP="000B65C6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Alumínio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24B0" w14:textId="1890B69D" w:rsidR="000B65C6" w:rsidRPr="001B539F" w:rsidRDefault="000B65C6" w:rsidP="000B65C6">
            <w:pPr>
              <w:jc w:val="both"/>
              <w:rPr>
                <w:rFonts w:ascii="Arial" w:hAnsi="Arial" w:cs="Arial"/>
                <w:iCs/>
              </w:rPr>
            </w:pPr>
            <w:r w:rsidRPr="007C3AAA">
              <w:rPr>
                <w:rFonts w:ascii="Arial" w:hAnsi="Arial" w:cs="Arial"/>
                <w:iCs/>
              </w:rPr>
              <w:t xml:space="preserve">Chumbada com </w:t>
            </w:r>
            <w:r>
              <w:rPr>
                <w:rFonts w:ascii="Arial" w:hAnsi="Arial" w:cs="Arial"/>
                <w:iCs/>
              </w:rPr>
              <w:t>argamassa ou parafusado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70C6" w14:textId="44F04816" w:rsidR="000B65C6" w:rsidRPr="001B539F" w:rsidRDefault="000B65C6" w:rsidP="000B65C6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Não há.</w:t>
            </w:r>
          </w:p>
        </w:tc>
      </w:tr>
      <w:tr w:rsidR="00615AD9" w:rsidRPr="001B539F" w14:paraId="7037F933" w14:textId="77777777" w:rsidTr="004D7850">
        <w:trPr>
          <w:trHeight w:val="836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5809" w14:textId="6E162F1C" w:rsidR="00615AD9" w:rsidRPr="001B539F" w:rsidRDefault="00615AD9" w:rsidP="00615AD9">
            <w:pPr>
              <w:jc w:val="center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0</w:t>
            </w:r>
            <w:r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354D" w14:textId="23B6D59D" w:rsidR="00615AD9" w:rsidRPr="001B539F" w:rsidRDefault="00615AD9" w:rsidP="00615AD9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 xml:space="preserve">Portas </w:t>
            </w:r>
            <w:r>
              <w:rPr>
                <w:rFonts w:ascii="Arial" w:hAnsi="Arial" w:cs="Arial"/>
                <w:iCs/>
              </w:rPr>
              <w:t>–</w:t>
            </w:r>
            <w:r w:rsidRPr="001B539F">
              <w:rPr>
                <w:rFonts w:ascii="Arial" w:hAnsi="Arial" w:cs="Arial"/>
                <w:iCs/>
              </w:rPr>
              <w:t xml:space="preserve"> </w:t>
            </w:r>
            <w:proofErr w:type="gramStart"/>
            <w:r>
              <w:rPr>
                <w:rFonts w:ascii="Arial" w:hAnsi="Arial" w:cs="Arial"/>
                <w:iCs/>
              </w:rPr>
              <w:t>banheiro</w:t>
            </w:r>
            <w:r>
              <w:rPr>
                <w:rFonts w:ascii="Arial" w:hAnsi="Arial" w:cs="Arial"/>
                <w:iCs/>
              </w:rPr>
              <w:t>s interno</w:t>
            </w:r>
            <w:proofErr w:type="gramEnd"/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9142" w14:textId="1D550EE3" w:rsidR="00615AD9" w:rsidRPr="001B539F" w:rsidRDefault="00615AD9" w:rsidP="00615AD9">
            <w:pPr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Rente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52FD" w14:textId="06849105" w:rsidR="00615AD9" w:rsidRDefault="00615AD9" w:rsidP="00615AD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Madeira*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8EBA" w14:textId="198EB62A" w:rsidR="00615AD9" w:rsidRPr="007C3AAA" w:rsidRDefault="00615AD9" w:rsidP="00615AD9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Espuma Expansiva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2EBE" w14:textId="7A33E9B5" w:rsidR="00615AD9" w:rsidRPr="001B539F" w:rsidRDefault="00615AD9" w:rsidP="00615AD9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Alisar de madeira*</w:t>
            </w:r>
          </w:p>
        </w:tc>
      </w:tr>
      <w:tr w:rsidR="00615AD9" w:rsidRPr="001B539F" w14:paraId="73AC0332" w14:textId="77777777" w:rsidTr="006E0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29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4D1D2F4A" w14:textId="77777777" w:rsidR="00615AD9" w:rsidRPr="001B539F" w:rsidRDefault="00615AD9" w:rsidP="00615AD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lastRenderedPageBreak/>
              <w:t>VIDROS</w:t>
            </w:r>
          </w:p>
        </w:tc>
      </w:tr>
      <w:tr w:rsidR="00615AD9" w:rsidRPr="001B539F" w14:paraId="21D984AB" w14:textId="77777777" w:rsidTr="00615A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85"/>
        </w:trPr>
        <w:tc>
          <w:tcPr>
            <w:tcW w:w="2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0382C9" w14:textId="77777777" w:rsidR="00615AD9" w:rsidRPr="001B539F" w:rsidRDefault="00615AD9" w:rsidP="00615AD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ESQUADRIA</w:t>
            </w:r>
          </w:p>
        </w:tc>
        <w:tc>
          <w:tcPr>
            <w:tcW w:w="29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BD28F9" w14:textId="77777777" w:rsidR="00615AD9" w:rsidRPr="001B539F" w:rsidRDefault="00615AD9" w:rsidP="00615AD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ESPESSURA, MODELO E ASSENTAMENTO</w:t>
            </w:r>
          </w:p>
        </w:tc>
      </w:tr>
      <w:tr w:rsidR="00615AD9" w:rsidRPr="001B539F" w14:paraId="728F755F" w14:textId="77777777" w:rsidTr="00615A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4"/>
        </w:trPr>
        <w:tc>
          <w:tcPr>
            <w:tcW w:w="2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934F" w14:textId="675A1493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Portas – espaço gourmet</w:t>
            </w:r>
          </w:p>
        </w:tc>
        <w:tc>
          <w:tcPr>
            <w:tcW w:w="29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2D44" w14:textId="0ECDB1B5" w:rsidR="00615AD9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B539F">
              <w:rPr>
                <w:rFonts w:ascii="Arial" w:hAnsi="Arial" w:cs="Arial"/>
              </w:rPr>
              <w:t xml:space="preserve">mm, liso, </w:t>
            </w:r>
            <w:r>
              <w:rPr>
                <w:rFonts w:ascii="Arial" w:hAnsi="Arial" w:cs="Arial"/>
              </w:rPr>
              <w:t xml:space="preserve">vidro temperado tipo </w:t>
            </w:r>
            <w:proofErr w:type="spellStart"/>
            <w:r>
              <w:rPr>
                <w:rFonts w:ascii="Arial" w:hAnsi="Arial" w:cs="Arial"/>
              </w:rPr>
              <w:t>blindex</w:t>
            </w:r>
            <w:proofErr w:type="spellEnd"/>
          </w:p>
        </w:tc>
      </w:tr>
      <w:tr w:rsidR="00615AD9" w:rsidRPr="001B539F" w14:paraId="4012139A" w14:textId="77777777" w:rsidTr="00615A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4"/>
        </w:trPr>
        <w:tc>
          <w:tcPr>
            <w:tcW w:w="2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1B07" w14:textId="34806B4E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Janelas </w:t>
            </w:r>
            <w:r>
              <w:rPr>
                <w:rFonts w:ascii="Arial" w:hAnsi="Arial" w:cs="Arial"/>
              </w:rPr>
              <w:t>–</w:t>
            </w:r>
            <w:r w:rsidRPr="001B53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espaço gourmet</w:t>
            </w:r>
          </w:p>
        </w:tc>
        <w:tc>
          <w:tcPr>
            <w:tcW w:w="29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AB57" w14:textId="2781A7BF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B539F">
              <w:rPr>
                <w:rFonts w:ascii="Arial" w:hAnsi="Arial" w:cs="Arial"/>
              </w:rPr>
              <w:t xml:space="preserve">mm, liso, </w:t>
            </w:r>
            <w:r>
              <w:rPr>
                <w:rFonts w:ascii="Arial" w:hAnsi="Arial" w:cs="Arial"/>
              </w:rPr>
              <w:t xml:space="preserve">vidro temperado tipo </w:t>
            </w:r>
            <w:proofErr w:type="spellStart"/>
            <w:r>
              <w:rPr>
                <w:rFonts w:ascii="Arial" w:hAnsi="Arial" w:cs="Arial"/>
              </w:rPr>
              <w:t>blindex</w:t>
            </w:r>
            <w:proofErr w:type="spellEnd"/>
          </w:p>
        </w:tc>
      </w:tr>
      <w:tr w:rsidR="00615AD9" w:rsidRPr="001B539F" w14:paraId="77AA1642" w14:textId="77777777" w:rsidTr="00615A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17"/>
        </w:trPr>
        <w:tc>
          <w:tcPr>
            <w:tcW w:w="2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E379" w14:textId="281EFCCD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Janela</w:t>
            </w:r>
            <w:r>
              <w:rPr>
                <w:rFonts w:ascii="Arial" w:hAnsi="Arial" w:cs="Arial"/>
              </w:rPr>
              <w:t>s</w:t>
            </w:r>
            <w:r w:rsidRPr="001B539F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b</w:t>
            </w:r>
            <w:r w:rsidRPr="001B539F">
              <w:rPr>
                <w:rFonts w:ascii="Arial" w:hAnsi="Arial" w:cs="Arial"/>
              </w:rPr>
              <w:t>anheiro</w:t>
            </w:r>
            <w:r>
              <w:rPr>
                <w:rFonts w:ascii="Arial" w:hAnsi="Arial" w:cs="Arial"/>
              </w:rPr>
              <w:t>s e D.</w:t>
            </w:r>
            <w:proofErr w:type="gramStart"/>
            <w:r>
              <w:rPr>
                <w:rFonts w:ascii="Arial" w:hAnsi="Arial" w:cs="Arial"/>
              </w:rPr>
              <w:t>M.L</w:t>
            </w:r>
            <w:proofErr w:type="gramEnd"/>
          </w:p>
        </w:tc>
        <w:tc>
          <w:tcPr>
            <w:tcW w:w="29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5B58" w14:textId="4C1E61FF" w:rsidR="00615AD9" w:rsidRPr="001B539F" w:rsidRDefault="00615AD9" w:rsidP="00615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B539F">
              <w:rPr>
                <w:rFonts w:ascii="Arial" w:hAnsi="Arial" w:cs="Arial"/>
              </w:rPr>
              <w:t xml:space="preserve">mm, </w:t>
            </w:r>
            <w:r>
              <w:rPr>
                <w:rFonts w:ascii="Arial" w:hAnsi="Arial" w:cs="Arial"/>
              </w:rPr>
              <w:t xml:space="preserve">liso, vidro temperado tipo </w:t>
            </w:r>
            <w:proofErr w:type="spellStart"/>
            <w:r>
              <w:rPr>
                <w:rFonts w:ascii="Arial" w:hAnsi="Arial" w:cs="Arial"/>
              </w:rPr>
              <w:t>blindex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14:paraId="115B49AA" w14:textId="21A7E788" w:rsidR="00B353F5" w:rsidRDefault="00B353F5" w:rsidP="001B539F">
      <w:pPr>
        <w:spacing w:line="276" w:lineRule="auto"/>
        <w:rPr>
          <w:rFonts w:ascii="Arial" w:hAnsi="Arial" w:cs="Arial"/>
        </w:rPr>
      </w:pPr>
    </w:p>
    <w:p w14:paraId="642E1A52" w14:textId="4611CE81" w:rsidR="00337134" w:rsidRDefault="00337134" w:rsidP="001B539F">
      <w:pPr>
        <w:spacing w:line="276" w:lineRule="auto"/>
        <w:rPr>
          <w:rFonts w:ascii="Arial" w:hAnsi="Arial" w:cs="Arial"/>
        </w:rPr>
      </w:pPr>
    </w:p>
    <w:p w14:paraId="069679DD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553A56E3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7625C02B" w14:textId="747EF88A" w:rsidR="00FE22EA" w:rsidRPr="001B539F" w:rsidRDefault="00FE22EA" w:rsidP="00B535F7">
      <w:pPr>
        <w:pStyle w:val="Ttulo5"/>
        <w:numPr>
          <w:ilvl w:val="0"/>
          <w:numId w:val="14"/>
        </w:numPr>
        <w:spacing w:line="276" w:lineRule="auto"/>
      </w:pPr>
      <w:r w:rsidRPr="001B539F">
        <w:t>INSTALAÇÕES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738"/>
        <w:gridCol w:w="100"/>
        <w:gridCol w:w="887"/>
        <w:gridCol w:w="1278"/>
        <w:gridCol w:w="316"/>
        <w:gridCol w:w="676"/>
        <w:gridCol w:w="1052"/>
        <w:gridCol w:w="361"/>
        <w:gridCol w:w="556"/>
        <w:gridCol w:w="949"/>
        <w:gridCol w:w="1235"/>
      </w:tblGrid>
      <w:tr w:rsidR="003579ED" w:rsidRPr="001B539F" w14:paraId="350EDC7D" w14:textId="77777777" w:rsidTr="00E82FEA">
        <w:trPr>
          <w:cantSplit/>
          <w:trHeight w:val="68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33F0B9A6" w14:textId="77777777" w:rsidR="007168D4" w:rsidRPr="001B539F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  <w:r w:rsidRPr="001B539F">
              <w:rPr>
                <w:rFonts w:ascii="Arial" w:hAnsi="Arial" w:cs="Arial"/>
                <w:b/>
              </w:rPr>
              <w:t>INSTALAÇÕES ELÉTRICAS – NÚMERO DE PONTOS</w:t>
            </w:r>
          </w:p>
        </w:tc>
      </w:tr>
      <w:tr w:rsidR="000267BE" w:rsidRPr="001B539F" w14:paraId="5BFBE52D" w14:textId="77777777" w:rsidTr="00DD4031">
        <w:trPr>
          <w:cantSplit/>
          <w:trHeight w:val="240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D7051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AMBIENTE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3AA32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LUZ</w:t>
            </w:r>
          </w:p>
          <w:p w14:paraId="2C91CCD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TETO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BF40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ARANDELA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D728D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INTERRUPTOR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A08C78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TOMADA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9E489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ANTENA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128DF" w14:textId="54BEF6C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TELEFONE</w:t>
            </w:r>
            <w:r w:rsidR="00F67A85">
              <w:rPr>
                <w:rFonts w:ascii="Arial" w:hAnsi="Arial" w:cs="Arial"/>
                <w:b/>
                <w:sz w:val="14"/>
                <w:szCs w:val="14"/>
              </w:rPr>
              <w:t xml:space="preserve"> / LÓGICA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9C954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INTERFONE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D7EF3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TOMADA E INTERRUPTOR P/ AR COND.</w:t>
            </w:r>
          </w:p>
        </w:tc>
      </w:tr>
      <w:tr w:rsidR="000267BE" w:rsidRPr="001B539F" w14:paraId="068ABD3D" w14:textId="77777777" w:rsidTr="00DD4031">
        <w:trPr>
          <w:cantSplit/>
          <w:trHeight w:val="41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D16E" w14:textId="34BD77FF" w:rsidR="008C1F28" w:rsidRPr="0023557E" w:rsidRDefault="00A94225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Gourmet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3FE1" w14:textId="18A7F8A5" w:rsidR="008C1F28" w:rsidRPr="0023557E" w:rsidRDefault="00A94225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31CE4">
              <w:rPr>
                <w:rFonts w:ascii="Arial" w:hAnsi="Arial" w:cs="Arial"/>
              </w:rPr>
              <w:t>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6930" w14:textId="54C35902" w:rsidR="008C1F28" w:rsidRPr="0023557E" w:rsidRDefault="00B31CE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3718" w14:textId="703E391A" w:rsidR="008C1F28" w:rsidRPr="0023557E" w:rsidRDefault="00B31CE4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79B3" w14:textId="13A1B1A9" w:rsidR="008C1F28" w:rsidRPr="0023557E" w:rsidRDefault="00A94225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83AB" w14:textId="1FB4F732" w:rsidR="008C1F28" w:rsidRPr="0023557E" w:rsidRDefault="00C819EE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2771" w14:textId="74B78CF0" w:rsidR="008C1F28" w:rsidRPr="0023557E" w:rsidRDefault="00C819EE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D83E" w14:textId="48FF4F87" w:rsidR="008C1F28" w:rsidRPr="0023557E" w:rsidRDefault="00C819EE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9339" w14:textId="422AA98A" w:rsidR="008C1F28" w:rsidRPr="0023557E" w:rsidRDefault="00A94225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B31CE4" w:rsidRPr="001B539F" w14:paraId="169082AE" w14:textId="77777777" w:rsidTr="00DD4031">
        <w:trPr>
          <w:cantSplit/>
          <w:trHeight w:val="333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FC77" w14:textId="69BEE9C0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Banheiro</w:t>
            </w:r>
            <w:r>
              <w:rPr>
                <w:rFonts w:ascii="Arial" w:hAnsi="Arial" w:cs="Arial"/>
              </w:rPr>
              <w:t>s</w:t>
            </w:r>
            <w:r w:rsidRPr="002355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1D66" w14:textId="5C1A6242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1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A66C" w14:textId="7B387350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6B4E" w14:textId="3FACAF23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62A8" w14:textId="5EC79AEB" w:rsidR="00B31CE4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A045" w14:textId="2A8F14F8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5DB7" w14:textId="4E2441A3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2FD7" w14:textId="5FF6F85C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166A" w14:textId="20A2BBB6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</w:tr>
      <w:tr w:rsidR="00B31CE4" w:rsidRPr="001B539F" w14:paraId="3BB2A999" w14:textId="77777777" w:rsidTr="00DD4031">
        <w:trPr>
          <w:cantSplit/>
          <w:trHeight w:val="333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76FD" w14:textId="371EC85B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Lavatório</w:t>
            </w:r>
            <w:r w:rsidRPr="002355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9337" w14:textId="36E4A28E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1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6D84" w14:textId="441E7053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0DD5" w14:textId="4555B956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D03" w14:textId="6B67035E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66DD" w14:textId="38F0043A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FFFB" w14:textId="584B14A1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15E7" w14:textId="1C40EE4E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10F8" w14:textId="21F419BE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</w:tr>
      <w:tr w:rsidR="00B31CE4" w:rsidRPr="001B539F" w14:paraId="022117DE" w14:textId="77777777" w:rsidTr="00DD4031">
        <w:trPr>
          <w:cantSplit/>
          <w:trHeight w:val="333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3FA1" w14:textId="39842EA7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  <w:proofErr w:type="gramStart"/>
            <w:r>
              <w:rPr>
                <w:rFonts w:ascii="Arial" w:hAnsi="Arial" w:cs="Arial"/>
              </w:rPr>
              <w:t>M.L</w:t>
            </w:r>
            <w:proofErr w:type="gramEnd"/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F694" w14:textId="043AC3F6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1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59B" w14:textId="5D7C6AC3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BCFB" w14:textId="0918B61A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C293" w14:textId="477983D0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FA0" w14:textId="12643ABB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9F3D" w14:textId="2A2DCD6F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D980" w14:textId="3A2EE953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E488" w14:textId="34B9F25D" w:rsidR="00B31CE4" w:rsidRPr="0023557E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</w:tr>
      <w:tr w:rsidR="00B31CE4" w:rsidRPr="001B539F" w14:paraId="00D644D5" w14:textId="77777777" w:rsidTr="00E82FEA">
        <w:trPr>
          <w:cantSplit/>
          <w:trHeight w:val="32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BC5E" w14:textId="2876442D" w:rsidR="00B31CE4" w:rsidRPr="0099564C" w:rsidRDefault="00B31CE4" w:rsidP="00B31CE4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21C8C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edificação será entregue com luminárias de embutir painel LED, sendo 06 Spot</w:t>
            </w:r>
            <w:r w:rsidRPr="00E21C8C">
              <w:rPr>
                <w:rFonts w:ascii="Arial" w:hAnsi="Arial" w:cs="Arial"/>
              </w:rPr>
              <w:t>.</w:t>
            </w:r>
          </w:p>
        </w:tc>
      </w:tr>
      <w:tr w:rsidR="00B31CE4" w:rsidRPr="001B539F" w14:paraId="37441268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2192D" w14:textId="28FACF8E" w:rsidR="00B31CE4" w:rsidRPr="0099564C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2D6B7" w14:textId="38F94D15" w:rsidR="00B31CE4" w:rsidRPr="0099564C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B31CE4" w:rsidRPr="001B539F" w14:paraId="0E1F8D16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55DC" w14:textId="26B5CA57" w:rsidR="00B31CE4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Condutores de cobre com isolamento 450/750V e 0,6/1kV, temperatura limite de 70ºC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A486" w14:textId="2FD881F5" w:rsidR="00B31CE4" w:rsidRPr="00C235F4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highlight w:val="yellow"/>
              </w:rPr>
            </w:pPr>
            <w:proofErr w:type="spellStart"/>
            <w:r w:rsidRPr="0023557E">
              <w:rPr>
                <w:rFonts w:ascii="Arial" w:hAnsi="Arial" w:cs="Arial"/>
                <w:b/>
                <w:bCs/>
              </w:rPr>
              <w:t>Cobrecom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Corfio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Induscabos</w:t>
            </w:r>
            <w:proofErr w:type="spellEnd"/>
          </w:p>
        </w:tc>
      </w:tr>
      <w:tr w:rsidR="00B31CE4" w:rsidRPr="001B539F" w14:paraId="4CA723B9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DCF0" w14:textId="2C7606FE" w:rsidR="00B31CE4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Eletrodutos aplicados em paredes e lajes são do tipo flexível, corrugado com composição de Policloreto de Vinila (PVC) antichama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BF0E" w14:textId="41DD8615" w:rsidR="00B31CE4" w:rsidRPr="0023557E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3557E">
              <w:rPr>
                <w:rFonts w:ascii="Arial" w:hAnsi="Arial" w:cs="Arial"/>
                <w:b/>
                <w:bCs/>
              </w:rPr>
              <w:t>Plastibras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Krona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>, Astra</w:t>
            </w:r>
          </w:p>
        </w:tc>
      </w:tr>
      <w:tr w:rsidR="00B31CE4" w:rsidRPr="001B539F" w14:paraId="4FD37219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2960" w14:textId="44A72531" w:rsidR="00B31CE4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Tomadas/interruptores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26F6" w14:textId="1BF712DA" w:rsidR="00B31CE4" w:rsidRPr="0023557E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>Radial, Tramontina, Siemens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Ilumi</w:t>
            </w:r>
            <w:proofErr w:type="spellEnd"/>
          </w:p>
        </w:tc>
      </w:tr>
      <w:tr w:rsidR="00B31CE4" w:rsidRPr="001B539F" w14:paraId="57B761B5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5A15" w14:textId="58A4A6E1" w:rsidR="00B31CE4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Disjuntores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9A9E" w14:textId="38EAA437" w:rsidR="00B31CE4" w:rsidRPr="0023557E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 xml:space="preserve">Soprano,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Eletromar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Fame</w:t>
            </w:r>
            <w:proofErr w:type="spellEnd"/>
          </w:p>
        </w:tc>
      </w:tr>
      <w:tr w:rsidR="00B31CE4" w:rsidRPr="001B539F" w14:paraId="6647EDDA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E220" w14:textId="68480CD7" w:rsidR="00B31CE4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Quadro de distribuição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AAA2" w14:textId="5ACE71A3" w:rsidR="00B31CE4" w:rsidRPr="0023557E" w:rsidRDefault="00B31CE4" w:rsidP="00B31CE4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 xml:space="preserve">Polar, Weg,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Fame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Ilumi</w:t>
            </w:r>
            <w:proofErr w:type="spellEnd"/>
            <w:r>
              <w:rPr>
                <w:rFonts w:ascii="Arial" w:hAnsi="Arial" w:cs="Arial"/>
                <w:b/>
                <w:bCs/>
              </w:rPr>
              <w:t>, Tigre</w:t>
            </w:r>
          </w:p>
        </w:tc>
      </w:tr>
      <w:tr w:rsidR="00B31CE4" w:rsidRPr="001B539F" w14:paraId="5AA6893A" w14:textId="77777777" w:rsidTr="00135F9A">
        <w:tblPrEx>
          <w:jc w:val="center"/>
        </w:tblPrEx>
        <w:trPr>
          <w:cantSplit/>
          <w:trHeight w:val="576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4EBD9915" w14:textId="77777777" w:rsidR="00B31CE4" w:rsidRPr="001B539F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lastRenderedPageBreak/>
              <w:t>INSTALAÇÕES HIDRÁULICAS – NÚMERO DE PONTOS</w:t>
            </w:r>
          </w:p>
        </w:tc>
      </w:tr>
      <w:tr w:rsidR="00B31CE4" w:rsidRPr="001B539F" w14:paraId="144613E0" w14:textId="77777777" w:rsidTr="00765E0E">
        <w:tblPrEx>
          <w:jc w:val="center"/>
        </w:tblPrEx>
        <w:trPr>
          <w:cantSplit/>
          <w:trHeight w:val="510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EB64AA" w14:textId="77777777" w:rsidR="00B31CE4" w:rsidRPr="001B539F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1AB7D" w14:textId="77777777" w:rsidR="00B31CE4" w:rsidRPr="001B539F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FRIA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CE387" w14:textId="77777777" w:rsidR="00B31CE4" w:rsidRPr="001B539F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QUENTE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19B77" w14:textId="77777777" w:rsidR="00B31CE4" w:rsidRPr="001B539F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ESGOTO</w:t>
            </w:r>
          </w:p>
        </w:tc>
      </w:tr>
      <w:tr w:rsidR="00B31CE4" w:rsidRPr="001B539F" w14:paraId="2E94153E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F2DE" w14:textId="376186E0" w:rsidR="00B31CE4" w:rsidRPr="001B539F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Banheiro 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36CC" w14:textId="790E6476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E53B" w14:textId="0EF6B18F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0051" w14:textId="710FC9C5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B31CE4" w:rsidRPr="001B539F" w14:paraId="5D8664A8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7CEB" w14:textId="1843C7C5" w:rsidR="00B31CE4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Lavatório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EAA2" w14:textId="7B539772" w:rsidR="00B31CE4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2996" w14:textId="50E5EA2C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2627" w14:textId="16C4DB97" w:rsidR="00B31CE4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B31CE4" w:rsidRPr="001B539F" w14:paraId="17377172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4493" w14:textId="4CCA7048" w:rsidR="00B31CE4" w:rsidRPr="001B539F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Gourmet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B131" w14:textId="2BE14829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6CF4" w14:textId="7C9A1CB1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C9C5" w14:textId="3F4B9D4C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31CE4" w:rsidRPr="001B539F" w14:paraId="556101AD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FC99" w14:textId="2E95DB33" w:rsidR="00B31CE4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  <w:proofErr w:type="gramStart"/>
            <w:r>
              <w:rPr>
                <w:rFonts w:ascii="Arial" w:hAnsi="Arial" w:cs="Arial"/>
              </w:rPr>
              <w:t>M.L</w:t>
            </w:r>
            <w:proofErr w:type="gramEnd"/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694C" w14:textId="460705E0" w:rsidR="00B31CE4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8237" w14:textId="16792DC1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70B1" w14:textId="5454DB22" w:rsidR="00B31CE4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31CE4" w:rsidRPr="001B539F" w14:paraId="26CD0E77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98AA4" w14:textId="02582FE1" w:rsidR="00B31CE4" w:rsidRPr="001B539F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B03423" w14:textId="0C318B7B" w:rsidR="00B31CE4" w:rsidRPr="001B539F" w:rsidRDefault="00B31CE4" w:rsidP="00B31CE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B31CE4" w:rsidRPr="001B539F" w14:paraId="53B41683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B34C" w14:textId="63C09EC3" w:rsidR="00B31CE4" w:rsidRPr="001B539F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Tubos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5D52" w14:textId="44E594C7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 xml:space="preserve">Amanco, Corr </w:t>
            </w:r>
            <w:proofErr w:type="spellStart"/>
            <w:r w:rsidRPr="0023557E">
              <w:rPr>
                <w:rFonts w:ascii="Arial" w:hAnsi="Arial" w:cs="Arial"/>
              </w:rPr>
              <w:t>Plastik</w:t>
            </w:r>
            <w:proofErr w:type="spellEnd"/>
            <w:r w:rsidRPr="0023557E">
              <w:rPr>
                <w:rFonts w:ascii="Arial" w:hAnsi="Arial" w:cs="Arial"/>
              </w:rPr>
              <w:t xml:space="preserve"> e </w:t>
            </w:r>
            <w:proofErr w:type="spellStart"/>
            <w:r w:rsidRPr="0023557E">
              <w:rPr>
                <w:rFonts w:ascii="Arial" w:hAnsi="Arial" w:cs="Arial"/>
              </w:rPr>
              <w:t>Multilit</w:t>
            </w:r>
            <w:proofErr w:type="spellEnd"/>
          </w:p>
        </w:tc>
      </w:tr>
      <w:tr w:rsidR="00B31CE4" w:rsidRPr="001B539F" w14:paraId="57B0097E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97E0" w14:textId="244A3ADA" w:rsidR="00B31CE4" w:rsidRPr="001B539F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Conexões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2CD0" w14:textId="6A7547CD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 xml:space="preserve">Amanco, </w:t>
            </w:r>
            <w:proofErr w:type="spellStart"/>
            <w:r w:rsidRPr="0023557E">
              <w:rPr>
                <w:rFonts w:ascii="Arial" w:hAnsi="Arial" w:cs="Arial"/>
              </w:rPr>
              <w:t>Multilit</w:t>
            </w:r>
            <w:proofErr w:type="spellEnd"/>
            <w:r w:rsidRPr="0023557E">
              <w:rPr>
                <w:rFonts w:ascii="Arial" w:hAnsi="Arial" w:cs="Arial"/>
              </w:rPr>
              <w:t xml:space="preserve"> e </w:t>
            </w:r>
            <w:proofErr w:type="spellStart"/>
            <w:r w:rsidRPr="0023557E">
              <w:rPr>
                <w:rFonts w:ascii="Arial" w:hAnsi="Arial" w:cs="Arial"/>
              </w:rPr>
              <w:t>Krona</w:t>
            </w:r>
            <w:proofErr w:type="spellEnd"/>
          </w:p>
        </w:tc>
      </w:tr>
      <w:tr w:rsidR="00B31CE4" w:rsidRPr="001B539F" w14:paraId="727B1F54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9082" w14:textId="49B4B0E1" w:rsidR="00B31CE4" w:rsidRPr="001B539F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Registro latão ¾” (gaveta/pressão)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C0A3" w14:textId="28E1DFAB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Docol, Deca e Amanco.</w:t>
            </w:r>
          </w:p>
        </w:tc>
      </w:tr>
      <w:tr w:rsidR="00B31CE4" w:rsidRPr="001B539F" w14:paraId="223F7CF3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9063" w14:textId="77623374" w:rsidR="00B31CE4" w:rsidRPr="001B539F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Registro bruto 1” (gaveta)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FA56" w14:textId="5CF0B536" w:rsidR="00B31CE4" w:rsidRPr="0023557E" w:rsidRDefault="00B31CE4" w:rsidP="00B31CE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 xml:space="preserve">Amanco, Corr </w:t>
            </w:r>
            <w:proofErr w:type="spellStart"/>
            <w:r w:rsidRPr="0023557E">
              <w:rPr>
                <w:rFonts w:ascii="Arial" w:hAnsi="Arial" w:cs="Arial"/>
              </w:rPr>
              <w:t>Plastik</w:t>
            </w:r>
            <w:proofErr w:type="spellEnd"/>
            <w:r w:rsidRPr="0023557E">
              <w:rPr>
                <w:rFonts w:ascii="Arial" w:hAnsi="Arial" w:cs="Arial"/>
              </w:rPr>
              <w:t xml:space="preserve"> e Deca</w:t>
            </w:r>
          </w:p>
        </w:tc>
      </w:tr>
    </w:tbl>
    <w:p w14:paraId="4CF0D7B5" w14:textId="3F74F344" w:rsidR="00F96EA9" w:rsidRDefault="00F96EA9" w:rsidP="001B539F">
      <w:pPr>
        <w:spacing w:line="276" w:lineRule="auto"/>
        <w:rPr>
          <w:rFonts w:ascii="Arial" w:hAnsi="Arial" w:cs="Arial"/>
        </w:rPr>
      </w:pPr>
    </w:p>
    <w:p w14:paraId="25020595" w14:textId="77777777" w:rsidR="003E5204" w:rsidRPr="001B539F" w:rsidRDefault="003E5204" w:rsidP="001B539F">
      <w:pPr>
        <w:spacing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1439"/>
        <w:gridCol w:w="1340"/>
        <w:gridCol w:w="327"/>
        <w:gridCol w:w="1154"/>
        <w:gridCol w:w="928"/>
        <w:gridCol w:w="3549"/>
      </w:tblGrid>
      <w:tr w:rsidR="00CD07E9" w:rsidRPr="001B539F" w14:paraId="0BB19785" w14:textId="77777777" w:rsidTr="00135F9A">
        <w:trPr>
          <w:cantSplit/>
          <w:trHeight w:val="580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4E902A3F" w14:textId="77777777" w:rsidR="00FE22EA" w:rsidRPr="001B539F" w:rsidRDefault="009F6D05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B539F">
              <w:rPr>
                <w:rFonts w:ascii="Arial" w:hAnsi="Arial" w:cs="Arial"/>
                <w:bCs/>
              </w:rPr>
              <w:br w:type="page"/>
            </w:r>
            <w:r w:rsidR="00FE22EA" w:rsidRPr="001B539F">
              <w:rPr>
                <w:rFonts w:ascii="Arial" w:hAnsi="Arial" w:cs="Arial"/>
                <w:b/>
                <w:bCs/>
              </w:rPr>
              <w:t>LOUÇAS E METAIS</w:t>
            </w:r>
          </w:p>
        </w:tc>
      </w:tr>
      <w:tr w:rsidR="00C9575A" w:rsidRPr="001B539F" w14:paraId="22CEFCA7" w14:textId="77777777" w:rsidTr="0094599C">
        <w:trPr>
          <w:cantSplit/>
          <w:trHeight w:val="304"/>
        </w:trPr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E7A9F" w14:textId="1BC8BEAD" w:rsidR="00C9575A" w:rsidRPr="001B539F" w:rsidRDefault="00E81D98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01</w:t>
            </w:r>
          </w:p>
        </w:tc>
        <w:tc>
          <w:tcPr>
            <w:tcW w:w="76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2ED2B" w14:textId="09D315B3" w:rsidR="00C9575A" w:rsidRPr="001B539F" w:rsidRDefault="00E81D98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Pia </w:t>
            </w:r>
            <w:r w:rsidR="00B31CE4">
              <w:rPr>
                <w:rFonts w:ascii="Arial" w:hAnsi="Arial" w:cs="Arial"/>
              </w:rPr>
              <w:t>do Espaço Gourmet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686E" w14:textId="4521DD0B" w:rsidR="00C9575A" w:rsidRPr="001B539F" w:rsidRDefault="00C9575A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Bancada</w:t>
            </w: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2DAF" w14:textId="77777777" w:rsidR="00C9575A" w:rsidRPr="001B539F" w:rsidRDefault="00C9575A" w:rsidP="00604DEF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77BB" w14:textId="0F58C6E2" w:rsidR="00C9575A" w:rsidRPr="001B539F" w:rsidRDefault="00112B63" w:rsidP="00604DE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Granito</w:t>
            </w:r>
            <w:r w:rsidR="00AC01DC">
              <w:rPr>
                <w:rFonts w:ascii="Arial" w:hAnsi="Arial" w:cs="Arial"/>
                <w:iCs/>
              </w:rPr>
              <w:t>.</w:t>
            </w:r>
          </w:p>
        </w:tc>
      </w:tr>
      <w:tr w:rsidR="00C9575A" w:rsidRPr="001B539F" w14:paraId="4567D76F" w14:textId="77777777" w:rsidTr="0094599C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F6396" w14:textId="77777777" w:rsidR="00C9575A" w:rsidRPr="001B539F" w:rsidRDefault="00C9575A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C784A" w14:textId="77777777" w:rsidR="00C9575A" w:rsidRPr="001B539F" w:rsidRDefault="00C9575A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8007" w14:textId="77777777" w:rsidR="00C9575A" w:rsidRPr="001B539F" w:rsidRDefault="00C9575A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81E2" w14:textId="77777777" w:rsidR="00C9575A" w:rsidRPr="001B539F" w:rsidRDefault="00C9575A" w:rsidP="00604DEF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1B539F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7FF5" w14:textId="62CAD9B5" w:rsidR="00C9575A" w:rsidRPr="001B539F" w:rsidRDefault="00C9575A" w:rsidP="00604DE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120x</w:t>
            </w:r>
            <w:r w:rsidR="00B31CE4">
              <w:rPr>
                <w:rFonts w:ascii="Arial" w:hAnsi="Arial" w:cs="Arial"/>
                <w:iCs/>
              </w:rPr>
              <w:t>60</w:t>
            </w:r>
            <w:r w:rsidR="00AC01DC">
              <w:rPr>
                <w:rFonts w:ascii="Arial" w:hAnsi="Arial" w:cs="Arial"/>
                <w:iCs/>
              </w:rPr>
              <w:t>.</w:t>
            </w:r>
          </w:p>
        </w:tc>
      </w:tr>
      <w:tr w:rsidR="00871D16" w:rsidRPr="001B539F" w14:paraId="462EDF4C" w14:textId="77777777" w:rsidTr="0094599C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F3B24" w14:textId="77777777" w:rsidR="00871D16" w:rsidRPr="001B539F" w:rsidRDefault="00871D16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C9378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22FB1" w14:textId="1F885CB0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Cuba</w:t>
            </w: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95FC" w14:textId="58564903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A19E" w14:textId="5BD27529" w:rsidR="00871D16" w:rsidRPr="001B539F" w:rsidRDefault="00871D16" w:rsidP="00604DE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Aço Inox</w:t>
            </w:r>
            <w:r w:rsidR="00AC01DC">
              <w:rPr>
                <w:rFonts w:ascii="Arial" w:hAnsi="Arial" w:cs="Arial"/>
                <w:iCs/>
              </w:rPr>
              <w:t>.</w:t>
            </w:r>
          </w:p>
        </w:tc>
      </w:tr>
      <w:tr w:rsidR="00871D16" w:rsidRPr="001B539F" w14:paraId="180D0D68" w14:textId="77777777" w:rsidTr="0094599C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CB5E0" w14:textId="77777777" w:rsidR="00871D16" w:rsidRPr="001B539F" w:rsidRDefault="00871D16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A09F9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D66C2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EE07" w14:textId="6E70DF56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5C50" w14:textId="7CAB395F" w:rsidR="00871D16" w:rsidRPr="001B539F" w:rsidRDefault="00871D16" w:rsidP="00604DE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40x3</w:t>
            </w:r>
            <w:r w:rsidR="00AC01DC">
              <w:rPr>
                <w:rFonts w:ascii="Arial" w:hAnsi="Arial" w:cs="Arial"/>
                <w:iCs/>
              </w:rPr>
              <w:t>4</w:t>
            </w:r>
            <w:r w:rsidRPr="001B539F">
              <w:rPr>
                <w:rFonts w:ascii="Arial" w:hAnsi="Arial" w:cs="Arial"/>
                <w:iCs/>
              </w:rPr>
              <w:t>*</w:t>
            </w:r>
            <w:r w:rsidR="00AC01DC">
              <w:rPr>
                <w:rFonts w:ascii="Arial" w:hAnsi="Arial" w:cs="Arial"/>
                <w:iCs/>
              </w:rPr>
              <w:t>*.</w:t>
            </w:r>
          </w:p>
        </w:tc>
      </w:tr>
      <w:tr w:rsidR="00871D16" w:rsidRPr="001B539F" w14:paraId="14B53E1E" w14:textId="77777777" w:rsidTr="0094599C">
        <w:trPr>
          <w:cantSplit/>
          <w:trHeight w:val="37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8534C" w14:textId="77777777" w:rsidR="00871D16" w:rsidRPr="001B539F" w:rsidRDefault="00871D16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B89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E80F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79DE" w14:textId="3C39D1A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FB23" w14:textId="57687990" w:rsidR="00871D16" w:rsidRPr="00F90BC6" w:rsidRDefault="00871D16" w:rsidP="00604DE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proofErr w:type="spellStart"/>
            <w:r w:rsidRPr="00F90BC6">
              <w:rPr>
                <w:rFonts w:ascii="Arial" w:hAnsi="Arial" w:cs="Arial"/>
              </w:rPr>
              <w:t>Ghelplus</w:t>
            </w:r>
            <w:proofErr w:type="spellEnd"/>
            <w:r w:rsidRPr="00F90BC6">
              <w:rPr>
                <w:rFonts w:ascii="Arial" w:hAnsi="Arial" w:cs="Arial"/>
              </w:rPr>
              <w:t xml:space="preserve">, </w:t>
            </w:r>
            <w:proofErr w:type="spellStart"/>
            <w:r w:rsidRPr="00F90BC6">
              <w:rPr>
                <w:rFonts w:ascii="Arial" w:hAnsi="Arial" w:cs="Arial"/>
              </w:rPr>
              <w:t>Tecnocuba</w:t>
            </w:r>
            <w:proofErr w:type="spellEnd"/>
            <w:r w:rsidR="00612CC9" w:rsidRPr="00F90BC6">
              <w:rPr>
                <w:rFonts w:ascii="Arial" w:hAnsi="Arial" w:cs="Arial"/>
              </w:rPr>
              <w:t xml:space="preserve"> e</w:t>
            </w:r>
            <w:r w:rsidRPr="00F90BC6">
              <w:rPr>
                <w:rFonts w:ascii="Arial" w:hAnsi="Arial" w:cs="Arial"/>
              </w:rPr>
              <w:t xml:space="preserve"> Tramontina.</w:t>
            </w:r>
          </w:p>
        </w:tc>
      </w:tr>
      <w:tr w:rsidR="00AC01DC" w:rsidRPr="001B539F" w14:paraId="560A5078" w14:textId="77777777" w:rsidTr="0094599C">
        <w:trPr>
          <w:cantSplit/>
          <w:trHeight w:val="410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099B6" w14:textId="77777777" w:rsidR="00AC01DC" w:rsidRPr="001B539F" w:rsidRDefault="00AC01DC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5B388" w14:textId="77777777" w:rsidR="00AC01DC" w:rsidRPr="001B539F" w:rsidRDefault="00AC01DC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4F22" w14:textId="77777777" w:rsidR="00AC01DC" w:rsidRPr="001B539F" w:rsidRDefault="00AC01DC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Metais e acessórios</w:t>
            </w:r>
          </w:p>
        </w:tc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A650" w14:textId="3FBAC85D" w:rsidR="00AC01DC" w:rsidRPr="001B539F" w:rsidRDefault="00AC01DC" w:rsidP="00604DE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Válvula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3889" w14:textId="1677A81E" w:rsidR="00AC01DC" w:rsidRPr="001B539F" w:rsidRDefault="00AC01DC" w:rsidP="00604DE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A1C9" w14:textId="5184BDC0" w:rsidR="00AC01DC" w:rsidRPr="00F90BC6" w:rsidRDefault="00AC01DC" w:rsidP="00604DE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Metálica.</w:t>
            </w:r>
          </w:p>
        </w:tc>
      </w:tr>
      <w:tr w:rsidR="00AC01DC" w:rsidRPr="001B539F" w14:paraId="7D9F8BB1" w14:textId="77777777" w:rsidTr="0094599C">
        <w:trPr>
          <w:cantSplit/>
          <w:trHeight w:val="38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DEB20" w14:textId="77777777" w:rsidR="00AC01DC" w:rsidRPr="001B539F" w:rsidRDefault="00AC01DC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21B2A" w14:textId="77777777" w:rsidR="00AC01DC" w:rsidRPr="001B539F" w:rsidRDefault="00AC01DC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13B8" w14:textId="77777777" w:rsidR="00AC01DC" w:rsidRPr="001B539F" w:rsidRDefault="00AC01DC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3E2D" w14:textId="77777777" w:rsidR="00AC01DC" w:rsidRPr="001B539F" w:rsidRDefault="00AC01DC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375E" w14:textId="2E8BAD44" w:rsidR="00AC01DC" w:rsidRPr="001B539F" w:rsidRDefault="00AC01DC" w:rsidP="00604DEF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BDBB" w14:textId="05900BEE" w:rsidR="00AC01DC" w:rsidRPr="00F90BC6" w:rsidRDefault="00AC01DC" w:rsidP="00604DE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 xml:space="preserve">Integrado a cuba, ou das seguintes marcas: </w:t>
            </w:r>
            <w:proofErr w:type="spellStart"/>
            <w:r w:rsidRPr="00F90BC6">
              <w:rPr>
                <w:rFonts w:ascii="Arial" w:hAnsi="Arial" w:cs="Arial"/>
              </w:rPr>
              <w:t>Ghelplus</w:t>
            </w:r>
            <w:proofErr w:type="spellEnd"/>
            <w:r w:rsidRPr="00F90BC6">
              <w:rPr>
                <w:rFonts w:ascii="Arial" w:hAnsi="Arial" w:cs="Arial"/>
              </w:rPr>
              <w:t xml:space="preserve">, </w:t>
            </w:r>
            <w:proofErr w:type="spellStart"/>
            <w:proofErr w:type="gramStart"/>
            <w:r w:rsidRPr="00F90BC6">
              <w:rPr>
                <w:rFonts w:ascii="Arial" w:hAnsi="Arial" w:cs="Arial"/>
              </w:rPr>
              <w:t>Tecnocuba</w:t>
            </w:r>
            <w:proofErr w:type="spellEnd"/>
            <w:r w:rsidR="0023557E">
              <w:rPr>
                <w:rFonts w:ascii="Arial" w:hAnsi="Arial" w:cs="Arial"/>
              </w:rPr>
              <w:t>,</w:t>
            </w:r>
            <w:r w:rsidR="00612CC9" w:rsidRPr="00F90BC6">
              <w:rPr>
                <w:rFonts w:ascii="Arial" w:hAnsi="Arial" w:cs="Arial"/>
              </w:rPr>
              <w:t xml:space="preserve"> </w:t>
            </w:r>
            <w:r w:rsidRPr="00F90BC6">
              <w:rPr>
                <w:rFonts w:ascii="Arial" w:hAnsi="Arial" w:cs="Arial"/>
              </w:rPr>
              <w:t xml:space="preserve"> Tramontina</w:t>
            </w:r>
            <w:proofErr w:type="gramEnd"/>
            <w:r w:rsidR="0023557E">
              <w:rPr>
                <w:rFonts w:ascii="Arial" w:hAnsi="Arial" w:cs="Arial"/>
              </w:rPr>
              <w:t xml:space="preserve"> e </w:t>
            </w:r>
            <w:r w:rsidR="004943AC" w:rsidRPr="00F90BC6">
              <w:rPr>
                <w:rFonts w:ascii="Arial" w:hAnsi="Arial" w:cs="Arial"/>
              </w:rPr>
              <w:t>Le</w:t>
            </w:r>
            <w:r w:rsidR="0023557E">
              <w:rPr>
                <w:rFonts w:ascii="Arial" w:hAnsi="Arial" w:cs="Arial"/>
              </w:rPr>
              <w:t>ã</w:t>
            </w:r>
            <w:r w:rsidR="004943AC" w:rsidRPr="00F90BC6">
              <w:rPr>
                <w:rFonts w:ascii="Arial" w:hAnsi="Arial" w:cs="Arial"/>
              </w:rPr>
              <w:t>o</w:t>
            </w:r>
          </w:p>
        </w:tc>
      </w:tr>
      <w:tr w:rsidR="00C9575A" w:rsidRPr="001B539F" w14:paraId="2C38AC05" w14:textId="77777777" w:rsidTr="0094599C">
        <w:trPr>
          <w:cantSplit/>
          <w:trHeight w:val="44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F008E" w14:textId="77777777" w:rsidR="00C9575A" w:rsidRPr="001B539F" w:rsidRDefault="00C9575A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54024" w14:textId="77777777" w:rsidR="00C9575A" w:rsidRPr="001B539F" w:rsidRDefault="00C9575A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AF51" w14:textId="77777777" w:rsidR="00C9575A" w:rsidRPr="001B539F" w:rsidRDefault="00C9575A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BB92" w14:textId="77777777" w:rsidR="00C9575A" w:rsidRPr="001B539F" w:rsidRDefault="00C9575A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Sifão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C7B4" w14:textId="77777777" w:rsidR="00C9575A" w:rsidRPr="001B539F" w:rsidRDefault="00C9575A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FAF1" w14:textId="77777777" w:rsidR="00C9575A" w:rsidRPr="00F90BC6" w:rsidRDefault="00C9575A" w:rsidP="00604DE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PVC.</w:t>
            </w:r>
          </w:p>
        </w:tc>
      </w:tr>
      <w:tr w:rsidR="00871D16" w:rsidRPr="001B539F" w14:paraId="46BDC4D4" w14:textId="77777777" w:rsidTr="0094599C">
        <w:trPr>
          <w:cantSplit/>
          <w:trHeight w:val="39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C05B3" w14:textId="77777777" w:rsidR="00871D16" w:rsidRPr="001B539F" w:rsidRDefault="00871D16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35B40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7B12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2CB2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6341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B676" w14:textId="1446DAAF" w:rsidR="00871D16" w:rsidRPr="00F90BC6" w:rsidRDefault="00871D16" w:rsidP="00604DE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Astra, Amanco</w:t>
            </w:r>
            <w:r w:rsidR="004943AC" w:rsidRPr="00F90BC6">
              <w:rPr>
                <w:rFonts w:ascii="Arial" w:hAnsi="Arial" w:cs="Arial"/>
              </w:rPr>
              <w:t>, Le</w:t>
            </w:r>
            <w:r w:rsidR="0023557E">
              <w:rPr>
                <w:rFonts w:ascii="Arial" w:hAnsi="Arial" w:cs="Arial"/>
              </w:rPr>
              <w:t>ã</w:t>
            </w:r>
            <w:r w:rsidR="004943AC" w:rsidRPr="00F90BC6">
              <w:rPr>
                <w:rFonts w:ascii="Arial" w:hAnsi="Arial" w:cs="Arial"/>
              </w:rPr>
              <w:t>o</w:t>
            </w:r>
          </w:p>
        </w:tc>
      </w:tr>
      <w:tr w:rsidR="00871D16" w:rsidRPr="001B539F" w14:paraId="626F50B2" w14:textId="77777777" w:rsidTr="0094599C">
        <w:trPr>
          <w:cantSplit/>
          <w:trHeight w:val="43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4CB82" w14:textId="77777777" w:rsidR="00871D16" w:rsidRPr="001B539F" w:rsidRDefault="00871D16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039E7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4089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3ABE15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Engate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FE34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CAD0" w14:textId="77777777" w:rsidR="00871D16" w:rsidRPr="00F90BC6" w:rsidRDefault="00871D16" w:rsidP="00604DE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PVC.</w:t>
            </w:r>
          </w:p>
        </w:tc>
      </w:tr>
      <w:tr w:rsidR="00871D16" w:rsidRPr="001B539F" w14:paraId="2C7DBF46" w14:textId="77777777" w:rsidTr="0094599C">
        <w:trPr>
          <w:cantSplit/>
          <w:trHeight w:val="39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7B346" w14:textId="77777777" w:rsidR="00871D16" w:rsidRPr="001B539F" w:rsidRDefault="00871D16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57E58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9762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88B42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28BD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9241" w14:textId="3E9153CB" w:rsidR="00871D16" w:rsidRPr="00F90BC6" w:rsidRDefault="00871D16" w:rsidP="00604DE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Astra, Amanco</w:t>
            </w:r>
            <w:r w:rsidR="0023557E">
              <w:rPr>
                <w:rFonts w:ascii="Arial" w:hAnsi="Arial" w:cs="Arial"/>
              </w:rPr>
              <w:t xml:space="preserve">, Corr </w:t>
            </w:r>
            <w:proofErr w:type="spellStart"/>
            <w:r w:rsidR="0023557E">
              <w:rPr>
                <w:rFonts w:ascii="Arial" w:hAnsi="Arial" w:cs="Arial"/>
              </w:rPr>
              <w:t>Platik</w:t>
            </w:r>
            <w:proofErr w:type="spellEnd"/>
          </w:p>
        </w:tc>
      </w:tr>
      <w:tr w:rsidR="00871D16" w:rsidRPr="001B539F" w14:paraId="289DBA9E" w14:textId="77777777" w:rsidTr="0094599C">
        <w:trPr>
          <w:cantSplit/>
          <w:trHeight w:val="41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FBD57" w14:textId="77777777" w:rsidR="00871D16" w:rsidRPr="001B539F" w:rsidRDefault="00871D16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F9570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B3A3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6C7F23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Torneira de bancada com arejador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0C32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D9FE" w14:textId="29074FF9" w:rsidR="00871D16" w:rsidRPr="00F90BC6" w:rsidRDefault="00871D16" w:rsidP="00604DEF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Metal cromado.</w:t>
            </w:r>
          </w:p>
        </w:tc>
      </w:tr>
      <w:tr w:rsidR="00871D16" w:rsidRPr="001B539F" w14:paraId="66F4B04A" w14:textId="77777777" w:rsidTr="0094599C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14F7" w14:textId="77777777" w:rsidR="00871D16" w:rsidRPr="001B539F" w:rsidRDefault="00871D16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3233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D2FF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863B" w14:textId="77777777" w:rsidR="00871D16" w:rsidRPr="001B539F" w:rsidRDefault="00871D16" w:rsidP="00604DE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808B" w14:textId="77777777" w:rsidR="00871D16" w:rsidRPr="00F90BC6" w:rsidRDefault="00871D16" w:rsidP="00604DEF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18AE" w14:textId="31135698" w:rsidR="00871D16" w:rsidRPr="00F90BC6" w:rsidRDefault="00871D16" w:rsidP="00F90BC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Kelly Metais</w:t>
            </w:r>
            <w:r w:rsidR="00F90BC6" w:rsidRPr="00F90BC6">
              <w:rPr>
                <w:rFonts w:ascii="Arial" w:hAnsi="Arial" w:cs="Arial"/>
                <w:iCs/>
              </w:rPr>
              <w:t>,</w:t>
            </w:r>
            <w:r w:rsidR="0023557E">
              <w:rPr>
                <w:rFonts w:ascii="Arial" w:hAnsi="Arial" w:cs="Arial"/>
                <w:iCs/>
              </w:rPr>
              <w:t xml:space="preserve"> </w:t>
            </w:r>
            <w:r w:rsidRPr="00F90BC6">
              <w:rPr>
                <w:rFonts w:ascii="Arial" w:hAnsi="Arial" w:cs="Arial"/>
                <w:iCs/>
              </w:rPr>
              <w:t>Esteves</w:t>
            </w:r>
            <w:r w:rsidR="004943AC" w:rsidRPr="00F90BC6">
              <w:rPr>
                <w:rFonts w:ascii="Arial" w:hAnsi="Arial" w:cs="Arial"/>
                <w:iCs/>
              </w:rPr>
              <w:t xml:space="preserve"> </w:t>
            </w:r>
            <w:r w:rsidR="00F90BC6" w:rsidRPr="00F90BC6">
              <w:rPr>
                <w:rFonts w:ascii="Arial" w:hAnsi="Arial" w:cs="Arial"/>
                <w:iCs/>
              </w:rPr>
              <w:t xml:space="preserve">e </w:t>
            </w:r>
            <w:r w:rsidR="004943AC" w:rsidRPr="00F90BC6">
              <w:rPr>
                <w:rFonts w:ascii="Arial" w:hAnsi="Arial" w:cs="Arial"/>
                <w:iCs/>
              </w:rPr>
              <w:t>L</w:t>
            </w:r>
            <w:r w:rsidR="00F90BC6" w:rsidRPr="00F90BC6">
              <w:rPr>
                <w:rFonts w:ascii="Arial" w:hAnsi="Arial" w:cs="Arial"/>
                <w:iCs/>
              </w:rPr>
              <w:t>eão</w:t>
            </w:r>
          </w:p>
        </w:tc>
      </w:tr>
      <w:tr w:rsidR="001A1762" w:rsidRPr="001B539F" w14:paraId="427A83AC" w14:textId="77777777" w:rsidTr="00037129">
        <w:trPr>
          <w:cantSplit/>
          <w:trHeight w:val="551"/>
        </w:trPr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B6AD3" w14:textId="289B17E6" w:rsidR="001A1762" w:rsidRPr="001B539F" w:rsidRDefault="001A1762" w:rsidP="00604DE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76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DD699" w14:textId="42280B9D" w:rsidR="001A1762" w:rsidRPr="001B539F" w:rsidRDefault="001A1762" w:rsidP="00604DE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Bancada de apoio a churrasqueira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8EA365" w14:textId="3209BC74" w:rsidR="001A1762" w:rsidRPr="001B539F" w:rsidRDefault="001A1762" w:rsidP="00604DE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Acabamento</w:t>
            </w:r>
          </w:p>
        </w:tc>
        <w:tc>
          <w:tcPr>
            <w:tcW w:w="128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5ECE" w14:textId="13CA9493" w:rsidR="001A1762" w:rsidRPr="00F90BC6" w:rsidRDefault="001A1762" w:rsidP="00604DE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F1B5" w14:textId="27046CC2" w:rsidR="001A1762" w:rsidRPr="00F90BC6" w:rsidRDefault="001A1762" w:rsidP="00F90BC6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Granito.</w:t>
            </w:r>
          </w:p>
        </w:tc>
      </w:tr>
      <w:tr w:rsidR="001A1762" w:rsidRPr="001B539F" w14:paraId="68A3D0CD" w14:textId="77777777" w:rsidTr="004E4584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4769C" w14:textId="77777777" w:rsidR="001A1762" w:rsidRPr="001B539F" w:rsidRDefault="001A1762" w:rsidP="0094599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72DB8" w14:textId="77777777" w:rsidR="001A1762" w:rsidRPr="001B539F" w:rsidRDefault="001A1762" w:rsidP="0094599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A6A9" w14:textId="77777777" w:rsidR="001A1762" w:rsidRPr="001B539F" w:rsidRDefault="001A1762" w:rsidP="0094599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B78B" w14:textId="1F0FB453" w:rsidR="001A1762" w:rsidRPr="00F90BC6" w:rsidRDefault="001A1762" w:rsidP="0094599C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1C12" w14:textId="003AA6A3" w:rsidR="001A1762" w:rsidRPr="00F90BC6" w:rsidRDefault="001A1762" w:rsidP="0094599C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</w:t>
            </w:r>
            <w:r w:rsidR="00B31CE4">
              <w:rPr>
                <w:rFonts w:ascii="Arial" w:hAnsi="Arial" w:cs="Arial"/>
                <w:iCs/>
              </w:rPr>
              <w:t>0</w:t>
            </w:r>
            <w:r>
              <w:rPr>
                <w:rFonts w:ascii="Arial" w:hAnsi="Arial" w:cs="Arial"/>
                <w:iCs/>
              </w:rPr>
              <w:t>0x</w:t>
            </w:r>
            <w:r w:rsidR="00B31CE4">
              <w:rPr>
                <w:rFonts w:ascii="Arial" w:hAnsi="Arial" w:cs="Arial"/>
                <w:iCs/>
              </w:rPr>
              <w:t>6</w:t>
            </w:r>
            <w:r>
              <w:rPr>
                <w:rFonts w:ascii="Arial" w:hAnsi="Arial" w:cs="Arial"/>
                <w:iCs/>
              </w:rPr>
              <w:t>0</w:t>
            </w:r>
          </w:p>
        </w:tc>
      </w:tr>
      <w:tr w:rsidR="001A1762" w:rsidRPr="001B539F" w14:paraId="597E071C" w14:textId="77777777" w:rsidTr="001A1762">
        <w:trPr>
          <w:cantSplit/>
          <w:trHeight w:val="551"/>
        </w:trPr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EDD98" w14:textId="0A0F4D7A" w:rsidR="001A1762" w:rsidRDefault="001A1762" w:rsidP="001A176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76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7FB10" w14:textId="460009B9" w:rsidR="001A1762" w:rsidRDefault="001A1762" w:rsidP="001A176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Bancada alta</w:t>
            </w:r>
          </w:p>
        </w:tc>
        <w:tc>
          <w:tcPr>
            <w:tcW w:w="7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795EA" w14:textId="157A41AC" w:rsidR="001A1762" w:rsidRDefault="001A1762" w:rsidP="001A176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Estrutura</w:t>
            </w:r>
          </w:p>
        </w:tc>
        <w:tc>
          <w:tcPr>
            <w:tcW w:w="317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77B3" w14:textId="4CBBAE40" w:rsidR="001A1762" w:rsidRDefault="001A1762" w:rsidP="001A1762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Alvenaria convencional</w:t>
            </w:r>
          </w:p>
        </w:tc>
      </w:tr>
      <w:tr w:rsidR="001A1762" w:rsidRPr="001B539F" w14:paraId="765540F4" w14:textId="77777777" w:rsidTr="00B24EC4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D07C9" w14:textId="77777777" w:rsidR="001A1762" w:rsidRDefault="001A1762" w:rsidP="001A176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0940B" w14:textId="77777777" w:rsidR="001A1762" w:rsidRDefault="001A1762" w:rsidP="001A17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C44BB" w14:textId="77777777" w:rsidR="001A1762" w:rsidRDefault="001A1762" w:rsidP="001A17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B8DE" w14:textId="76ED4B7D" w:rsidR="001A1762" w:rsidRDefault="001A1762" w:rsidP="001A176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Altura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C4BD" w14:textId="6E8443D3" w:rsidR="001A1762" w:rsidRDefault="001A1762" w:rsidP="001A1762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</w:t>
            </w:r>
            <w:r w:rsidR="00337134">
              <w:rPr>
                <w:rFonts w:ascii="Arial" w:hAnsi="Arial" w:cs="Arial"/>
                <w:iCs/>
              </w:rPr>
              <w:t>15</w:t>
            </w:r>
          </w:p>
        </w:tc>
      </w:tr>
      <w:tr w:rsidR="001A1762" w:rsidRPr="001B539F" w14:paraId="141885A2" w14:textId="77777777" w:rsidTr="00B24EC4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3AB64" w14:textId="18F85631" w:rsidR="001A1762" w:rsidRDefault="001A1762" w:rsidP="001A176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2FC97" w14:textId="2A2419D7" w:rsidR="001A1762" w:rsidRDefault="001A1762" w:rsidP="001A17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0D77D" w14:textId="77777777" w:rsidR="001A1762" w:rsidRDefault="001A1762" w:rsidP="001A17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BDD0" w14:textId="5A7DB505" w:rsidR="001A1762" w:rsidRDefault="001A1762" w:rsidP="001A176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Acabamento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B885" w14:textId="64A158BC" w:rsidR="001A1762" w:rsidRDefault="001A1762" w:rsidP="001A1762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Granito.</w:t>
            </w:r>
          </w:p>
        </w:tc>
      </w:tr>
      <w:tr w:rsidR="001A1762" w:rsidRPr="001B539F" w14:paraId="22F3B987" w14:textId="77777777" w:rsidTr="00B24EC4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D0C23" w14:textId="49B489FC" w:rsidR="001A1762" w:rsidRPr="001B539F" w:rsidRDefault="001A1762" w:rsidP="001A176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77C0C" w14:textId="11C956F6" w:rsidR="001A1762" w:rsidRPr="001B539F" w:rsidRDefault="001A1762" w:rsidP="001A17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EB053" w14:textId="79E6BD5D" w:rsidR="001A1762" w:rsidRPr="001B539F" w:rsidRDefault="001A1762" w:rsidP="001A176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Acabamento</w:t>
            </w:r>
          </w:p>
        </w:tc>
        <w:tc>
          <w:tcPr>
            <w:tcW w:w="128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436F" w14:textId="23FB934C" w:rsidR="001A1762" w:rsidRPr="00F90BC6" w:rsidRDefault="001A1762" w:rsidP="001A176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C6A6" w14:textId="054E7D7D" w:rsidR="001A1762" w:rsidRDefault="001A1762" w:rsidP="001A1762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Granito.</w:t>
            </w:r>
          </w:p>
        </w:tc>
      </w:tr>
      <w:tr w:rsidR="001A1762" w:rsidRPr="001B539F" w14:paraId="6CAA39AF" w14:textId="77777777" w:rsidTr="000C5BB3">
        <w:trPr>
          <w:cantSplit/>
          <w:trHeight w:val="551"/>
        </w:trPr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8B01" w14:textId="77777777" w:rsidR="001A1762" w:rsidRPr="001B539F" w:rsidRDefault="001A1762" w:rsidP="001A176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887E" w14:textId="77777777" w:rsidR="001A1762" w:rsidRPr="001B539F" w:rsidRDefault="001A1762" w:rsidP="001A17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2F86" w14:textId="77777777" w:rsidR="001A1762" w:rsidRPr="001B539F" w:rsidRDefault="001A1762" w:rsidP="001A17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1B4C" w14:textId="2F30E4B3" w:rsidR="001A1762" w:rsidRPr="00F90BC6" w:rsidRDefault="001A1762" w:rsidP="001A1762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F081" w14:textId="5D492B0F" w:rsidR="001A1762" w:rsidRDefault="00B31CE4" w:rsidP="001A1762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415</w:t>
            </w:r>
            <w:r w:rsidR="001A1762" w:rsidRPr="00F90BC6">
              <w:rPr>
                <w:rFonts w:ascii="Arial" w:hAnsi="Arial" w:cs="Arial"/>
                <w:iCs/>
              </w:rPr>
              <w:t>x</w:t>
            </w:r>
            <w:r w:rsidR="001A1762">
              <w:rPr>
                <w:rFonts w:ascii="Arial" w:hAnsi="Arial" w:cs="Arial"/>
                <w:iCs/>
              </w:rPr>
              <w:t>40</w:t>
            </w:r>
            <w:r w:rsidR="001A1762" w:rsidRPr="00F90BC6">
              <w:rPr>
                <w:rFonts w:ascii="Arial" w:hAnsi="Arial" w:cs="Arial"/>
                <w:iCs/>
              </w:rPr>
              <w:t>.</w:t>
            </w:r>
          </w:p>
        </w:tc>
      </w:tr>
      <w:tr w:rsidR="001A1762" w:rsidRPr="001B539F" w14:paraId="39BB4DAF" w14:textId="77777777" w:rsidTr="0094599C">
        <w:trPr>
          <w:cantSplit/>
          <w:trHeight w:val="381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BE1FF" w14:textId="59ED8617" w:rsidR="001A1762" w:rsidRPr="001B539F" w:rsidRDefault="001A1762" w:rsidP="001A176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9C8AE" w14:textId="08643F10" w:rsidR="001A1762" w:rsidRPr="001B539F" w:rsidRDefault="001A1762" w:rsidP="001A176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Banheiro</w:t>
            </w:r>
            <w:r w:rsidR="00B31CE4">
              <w:rPr>
                <w:rFonts w:ascii="Arial" w:hAnsi="Arial" w:cs="Arial"/>
              </w:rPr>
              <w:t>s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49B46" w14:textId="5B05CBB1" w:rsidR="001A1762" w:rsidRPr="001B539F" w:rsidRDefault="001A1762" w:rsidP="001A176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1B539F">
              <w:rPr>
                <w:rFonts w:ascii="Arial" w:hAnsi="Arial" w:cs="Arial"/>
              </w:rPr>
              <w:t>avatório</w:t>
            </w:r>
            <w:r w:rsidR="00B31CE4">
              <w:rPr>
                <w:rFonts w:ascii="Arial" w:hAnsi="Arial" w:cs="Arial"/>
              </w:rPr>
              <w:t>s</w:t>
            </w: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7AA9" w14:textId="0A8106C7" w:rsidR="001A1762" w:rsidRPr="00F90BC6" w:rsidRDefault="001A1762" w:rsidP="001A1762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8202" w14:textId="452D31B2" w:rsidR="001A1762" w:rsidRPr="00F90BC6" w:rsidRDefault="001A1762" w:rsidP="001A1762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Granito.</w:t>
            </w:r>
          </w:p>
        </w:tc>
      </w:tr>
      <w:tr w:rsidR="001A1762" w:rsidRPr="001B539F" w14:paraId="1FC3C35D" w14:textId="77777777" w:rsidTr="0094599C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5AE0D" w14:textId="77777777" w:rsidR="001A1762" w:rsidRPr="001B539F" w:rsidRDefault="001A1762" w:rsidP="001A176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3112C" w14:textId="77777777" w:rsidR="001A1762" w:rsidRPr="001B539F" w:rsidRDefault="001A1762" w:rsidP="001A17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6A6EA" w14:textId="77777777" w:rsidR="001A1762" w:rsidRPr="001B539F" w:rsidRDefault="001A1762" w:rsidP="001A17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485C" w14:textId="71D842F1" w:rsidR="001A1762" w:rsidRPr="00F90BC6" w:rsidRDefault="001A1762" w:rsidP="001A1762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B3E2" w14:textId="37A9BC5A" w:rsidR="001A1762" w:rsidRPr="00F90BC6" w:rsidRDefault="001A1762" w:rsidP="001A1762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  <w:r w:rsidRPr="00F90BC6">
              <w:rPr>
                <w:rFonts w:ascii="Arial" w:hAnsi="Arial" w:cs="Arial"/>
                <w:iCs/>
              </w:rPr>
              <w:t>0x</w:t>
            </w:r>
            <w:r>
              <w:rPr>
                <w:rFonts w:ascii="Arial" w:hAnsi="Arial" w:cs="Arial"/>
                <w:iCs/>
              </w:rPr>
              <w:t>45</w:t>
            </w:r>
            <w:r w:rsidRPr="00F90BC6">
              <w:rPr>
                <w:rFonts w:ascii="Arial" w:hAnsi="Arial" w:cs="Arial"/>
                <w:iCs/>
              </w:rPr>
              <w:t>.</w:t>
            </w:r>
          </w:p>
        </w:tc>
      </w:tr>
      <w:tr w:rsidR="00232DD8" w:rsidRPr="001B539F" w14:paraId="455754A1" w14:textId="77777777" w:rsidTr="0094599C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0FECC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B842B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A37F7" w14:textId="273FE687" w:rsidR="00232DD8" w:rsidRDefault="00232DD8" w:rsidP="00232DD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1B539F">
              <w:rPr>
                <w:rFonts w:ascii="Arial" w:hAnsi="Arial" w:cs="Arial"/>
              </w:rPr>
              <w:t>avatório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079" w14:textId="7DB012AD" w:rsidR="00232DD8" w:rsidRPr="00F90BC6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2174" w14:textId="66C96DE8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Granito.</w:t>
            </w:r>
          </w:p>
        </w:tc>
      </w:tr>
      <w:tr w:rsidR="00232DD8" w:rsidRPr="001B539F" w14:paraId="4D888DEE" w14:textId="77777777" w:rsidTr="0094599C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FE9B0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4E97E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E5779" w14:textId="77777777" w:rsidR="00232DD8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887D" w14:textId="588A4F3F" w:rsidR="00232DD8" w:rsidRPr="00F90BC6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Dimensões - C x L (cm)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A7D" w14:textId="6440903D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15</w:t>
            </w:r>
            <w:r w:rsidRPr="00F90BC6">
              <w:rPr>
                <w:rFonts w:ascii="Arial" w:hAnsi="Arial" w:cs="Arial"/>
                <w:iCs/>
              </w:rPr>
              <w:t>0x</w:t>
            </w:r>
            <w:r>
              <w:rPr>
                <w:rFonts w:ascii="Arial" w:hAnsi="Arial" w:cs="Arial"/>
                <w:iCs/>
              </w:rPr>
              <w:t>50</w:t>
            </w:r>
            <w:r w:rsidRPr="00F90BC6">
              <w:rPr>
                <w:rFonts w:ascii="Arial" w:hAnsi="Arial" w:cs="Arial"/>
                <w:iCs/>
              </w:rPr>
              <w:t>.</w:t>
            </w:r>
          </w:p>
        </w:tc>
      </w:tr>
      <w:tr w:rsidR="00232DD8" w:rsidRPr="001B539F" w14:paraId="28CD76B8" w14:textId="77777777" w:rsidTr="0094599C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6168D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C0162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DBE22" w14:textId="5573BEB6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Cuba </w:t>
            </w: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D44E" w14:textId="08055E77" w:rsidR="00232DD8" w:rsidRPr="00F90BC6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Tipo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5F6C" w14:textId="5105B0E1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 xml:space="preserve">Lavatório </w:t>
            </w:r>
          </w:p>
        </w:tc>
      </w:tr>
      <w:tr w:rsidR="00232DD8" w:rsidRPr="001B539F" w14:paraId="1C7FFF5B" w14:textId="77777777" w:rsidTr="0094599C">
        <w:trPr>
          <w:cantSplit/>
          <w:trHeight w:val="41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00CF0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D2F46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B7355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7B18" w14:textId="77777777" w:rsidR="00232DD8" w:rsidRPr="00F90BC6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 xml:space="preserve">Dimensões 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FAE6" w14:textId="7CEEE5FB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Médio</w:t>
            </w:r>
          </w:p>
        </w:tc>
      </w:tr>
      <w:tr w:rsidR="00232DD8" w:rsidRPr="001B539F" w14:paraId="1CDAECB5" w14:textId="77777777" w:rsidTr="0094599C">
        <w:trPr>
          <w:cantSplit/>
          <w:trHeight w:val="420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40991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FF2C3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1230B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2EBF" w14:textId="77777777" w:rsidR="00232DD8" w:rsidRPr="00F90BC6" w:rsidRDefault="00232DD8" w:rsidP="00232DD8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0F63" w14:textId="73F9D966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Louça</w:t>
            </w:r>
          </w:p>
        </w:tc>
      </w:tr>
      <w:tr w:rsidR="00232DD8" w:rsidRPr="001B539F" w14:paraId="2600DED9" w14:textId="77777777" w:rsidTr="0094599C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7A7E2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0518F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A73A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3277" w14:textId="77777777" w:rsidR="00232DD8" w:rsidRPr="00F90BC6" w:rsidRDefault="00232DD8" w:rsidP="00232DD8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F90BC6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C344" w14:textId="3B738A61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Deca, Docol</w:t>
            </w:r>
            <w:r>
              <w:rPr>
                <w:rFonts w:ascii="Arial" w:hAnsi="Arial" w:cs="Arial"/>
                <w:iCs/>
              </w:rPr>
              <w:t xml:space="preserve">, </w:t>
            </w:r>
            <w:r w:rsidRPr="00F90BC6">
              <w:rPr>
                <w:rFonts w:ascii="Arial" w:hAnsi="Arial" w:cs="Arial"/>
              </w:rPr>
              <w:t>Incepa</w:t>
            </w:r>
            <w:r>
              <w:rPr>
                <w:rFonts w:ascii="Arial" w:hAnsi="Arial" w:cs="Arial"/>
              </w:rPr>
              <w:t xml:space="preserve"> e</w:t>
            </w:r>
            <w:r w:rsidRPr="00F90BC6">
              <w:rPr>
                <w:rFonts w:ascii="Arial" w:hAnsi="Arial" w:cs="Arial"/>
                <w:iCs/>
              </w:rPr>
              <w:t xml:space="preserve"> Le</w:t>
            </w:r>
            <w:r>
              <w:rPr>
                <w:rFonts w:ascii="Arial" w:hAnsi="Arial" w:cs="Arial"/>
                <w:iCs/>
              </w:rPr>
              <w:t>ã</w:t>
            </w:r>
            <w:r w:rsidRPr="00F90BC6">
              <w:rPr>
                <w:rFonts w:ascii="Arial" w:hAnsi="Arial" w:cs="Arial"/>
                <w:iCs/>
              </w:rPr>
              <w:t>o</w:t>
            </w:r>
          </w:p>
        </w:tc>
      </w:tr>
      <w:tr w:rsidR="00232DD8" w:rsidRPr="001B539F" w14:paraId="37E84194" w14:textId="77777777" w:rsidTr="0094599C">
        <w:trPr>
          <w:cantSplit/>
          <w:trHeight w:val="41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1E7D4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75DF2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F404" w14:textId="6B160990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Metais e </w:t>
            </w:r>
            <w:r>
              <w:rPr>
                <w:rFonts w:ascii="Arial" w:hAnsi="Arial" w:cs="Arial"/>
              </w:rPr>
              <w:t>a</w:t>
            </w:r>
            <w:r w:rsidRPr="001B539F">
              <w:rPr>
                <w:rFonts w:ascii="Arial" w:hAnsi="Arial" w:cs="Arial"/>
              </w:rPr>
              <w:t>cessórios</w:t>
            </w:r>
          </w:p>
        </w:tc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D14E6" w14:textId="7C7C352F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17558">
              <w:rPr>
                <w:rFonts w:ascii="Arial" w:hAnsi="Arial" w:cs="Arial"/>
              </w:rPr>
              <w:t xml:space="preserve">Válvula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6E0F" w14:textId="655AA08A" w:rsidR="00232DD8" w:rsidRPr="00F90BC6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F943" w14:textId="53160AC6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232DD8" w:rsidRPr="001B539F" w14:paraId="3C3AE98D" w14:textId="77777777" w:rsidTr="0094599C">
        <w:trPr>
          <w:cantSplit/>
          <w:trHeight w:val="385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8941E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73C70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39A1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9E05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F90F" w14:textId="2CF03CF5" w:rsidR="00232DD8" w:rsidRPr="00F90BC6" w:rsidRDefault="00232DD8" w:rsidP="00232DD8">
            <w:pPr>
              <w:spacing w:before="120" w:after="120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AD15" w14:textId="4ABF029F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 xml:space="preserve">Astra, </w:t>
            </w:r>
            <w:proofErr w:type="spellStart"/>
            <w:r>
              <w:rPr>
                <w:rFonts w:ascii="Arial" w:hAnsi="Arial" w:cs="Arial"/>
              </w:rPr>
              <w:t>Krona</w:t>
            </w:r>
            <w:proofErr w:type="spellEnd"/>
            <w:r>
              <w:rPr>
                <w:rFonts w:ascii="Arial" w:hAnsi="Arial" w:cs="Arial"/>
              </w:rPr>
              <w:t>, Tramontina e Leão</w:t>
            </w:r>
          </w:p>
        </w:tc>
      </w:tr>
      <w:tr w:rsidR="00232DD8" w:rsidRPr="001B539F" w14:paraId="3C9E99D1" w14:textId="77777777" w:rsidTr="0094599C">
        <w:trPr>
          <w:cantSplit/>
          <w:trHeight w:val="41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EA7DB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A4A09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0E10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370FF" w14:textId="57384A32" w:rsidR="00232DD8" w:rsidRPr="001B539F" w:rsidRDefault="00232DD8" w:rsidP="00232DD8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E61AF9">
              <w:rPr>
                <w:rFonts w:ascii="Arial" w:hAnsi="Arial" w:cs="Arial"/>
              </w:rPr>
              <w:t>Sifão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EA22" w14:textId="387171B9" w:rsidR="00232DD8" w:rsidRPr="00F90BC6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1229" w14:textId="44465CFE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232DD8" w:rsidRPr="001B539F" w14:paraId="13196B4C" w14:textId="77777777" w:rsidTr="0094599C">
        <w:trPr>
          <w:cantSplit/>
          <w:trHeight w:val="40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FC87C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B038E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3580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6450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31B9" w14:textId="4F388657" w:rsidR="00232DD8" w:rsidRPr="00F90BC6" w:rsidRDefault="00232DD8" w:rsidP="00232DD8">
            <w:pPr>
              <w:spacing w:before="120" w:after="120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45D2" w14:textId="14AD2604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</w:rPr>
              <w:t>Astra, Amanco, 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>o</w:t>
            </w:r>
          </w:p>
        </w:tc>
      </w:tr>
      <w:tr w:rsidR="00232DD8" w:rsidRPr="001B539F" w14:paraId="0FC91EBC" w14:textId="77777777" w:rsidTr="0094599C">
        <w:trPr>
          <w:cantSplit/>
          <w:trHeight w:val="352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60C90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CD4DE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1959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0C36DC" w14:textId="76D7688A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Engate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735C" w14:textId="628EAFF5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574D" w14:textId="5A6A580F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232DD8" w:rsidRPr="001B539F" w14:paraId="3A6B6F9A" w14:textId="77777777" w:rsidTr="0094599C">
        <w:trPr>
          <w:cantSplit/>
          <w:trHeight w:val="477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CCC25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0639C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2C0A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869B4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F1CA" w14:textId="60B4F6F2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8C39" w14:textId="73133949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 xml:space="preserve">Astra, Amanco e </w:t>
            </w:r>
            <w:r>
              <w:rPr>
                <w:rFonts w:ascii="Arial" w:hAnsi="Arial" w:cs="Arial"/>
              </w:rPr>
              <w:t xml:space="preserve">Corr </w:t>
            </w:r>
            <w:proofErr w:type="spellStart"/>
            <w:r>
              <w:rPr>
                <w:rFonts w:ascii="Arial" w:hAnsi="Arial" w:cs="Arial"/>
              </w:rPr>
              <w:t>Plastik</w:t>
            </w:r>
            <w:proofErr w:type="spellEnd"/>
          </w:p>
        </w:tc>
      </w:tr>
      <w:tr w:rsidR="00232DD8" w:rsidRPr="001B539F" w14:paraId="0D30A0C2" w14:textId="77777777" w:rsidTr="0094599C">
        <w:trPr>
          <w:cantSplit/>
          <w:trHeight w:val="413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53B64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43A01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0791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8F8ED" w14:textId="02AD782E" w:rsidR="00232DD8" w:rsidRPr="001B539F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Torneira de bancada com arejador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7F3A" w14:textId="0ECF64A1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B9D2" w14:textId="4BC13B8B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Metal cromado.</w:t>
            </w:r>
          </w:p>
        </w:tc>
      </w:tr>
      <w:tr w:rsidR="00232DD8" w:rsidRPr="001B539F" w14:paraId="090F75D1" w14:textId="77777777" w:rsidTr="0094599C">
        <w:trPr>
          <w:cantSplit/>
          <w:trHeight w:val="561"/>
        </w:trPr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E26F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7964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CC97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8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FD6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AC8F" w14:textId="2095453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BF4B" w14:textId="04548D0F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0BC6">
              <w:rPr>
                <w:rFonts w:ascii="Arial" w:hAnsi="Arial" w:cs="Arial"/>
                <w:iCs/>
              </w:rPr>
              <w:t>Docol, Deca, Kelly Metais</w:t>
            </w:r>
            <w:r>
              <w:rPr>
                <w:rFonts w:ascii="Arial" w:hAnsi="Arial" w:cs="Arial"/>
                <w:iCs/>
              </w:rPr>
              <w:t>,</w:t>
            </w:r>
            <w:r w:rsidRPr="00F90BC6">
              <w:rPr>
                <w:rFonts w:ascii="Arial" w:hAnsi="Arial" w:cs="Arial"/>
                <w:iCs/>
              </w:rPr>
              <w:t xml:space="preserve"> Esteves</w:t>
            </w:r>
            <w:r>
              <w:rPr>
                <w:rFonts w:ascii="Arial" w:hAnsi="Arial" w:cs="Arial"/>
                <w:iCs/>
              </w:rPr>
              <w:t xml:space="preserve"> </w:t>
            </w:r>
            <w:proofErr w:type="gramStart"/>
            <w:r>
              <w:rPr>
                <w:rFonts w:ascii="Arial" w:hAnsi="Arial" w:cs="Arial"/>
                <w:iCs/>
              </w:rPr>
              <w:t xml:space="preserve">e </w:t>
            </w:r>
            <w:r w:rsidRPr="00F90BC6">
              <w:rPr>
                <w:rFonts w:ascii="Arial" w:hAnsi="Arial" w:cs="Arial"/>
                <w:iCs/>
              </w:rPr>
              <w:t xml:space="preserve"> Leão</w:t>
            </w:r>
            <w:proofErr w:type="gramEnd"/>
            <w:r w:rsidRPr="00F90BC6">
              <w:rPr>
                <w:rFonts w:ascii="Arial" w:hAnsi="Arial" w:cs="Arial"/>
                <w:iCs/>
              </w:rPr>
              <w:t xml:space="preserve"> </w:t>
            </w:r>
          </w:p>
        </w:tc>
      </w:tr>
      <w:tr w:rsidR="00232DD8" w:rsidRPr="001B539F" w14:paraId="2F570B97" w14:textId="77777777" w:rsidTr="0094599C">
        <w:trPr>
          <w:trHeight w:val="549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79709" w14:textId="4F4F03D5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  <w:bookmarkStart w:id="1" w:name="_Hlk65851038"/>
            <w:r w:rsidRPr="001B539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A1261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Vaso sanitário</w:t>
            </w:r>
          </w:p>
        </w:tc>
        <w:tc>
          <w:tcPr>
            <w:tcW w:w="15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FFF27A" w14:textId="77777777" w:rsidR="00232DD8" w:rsidRPr="001B539F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Bacia e caixa acoplada com dispositivo de duplo acionamento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E0A1" w14:textId="2FA89243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3DB5" w14:textId="3CC124D8" w:rsidR="00232DD8" w:rsidRPr="001B539F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>Louça</w:t>
            </w:r>
          </w:p>
        </w:tc>
      </w:tr>
      <w:tr w:rsidR="00232DD8" w:rsidRPr="001B539F" w14:paraId="57188B44" w14:textId="77777777" w:rsidTr="0094599C">
        <w:trPr>
          <w:trHeight w:val="561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8BCE9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40C49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0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3DF6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E05C" w14:textId="5C08C0B1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E2AB" w14:textId="4C081AB5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Deca, Incepa e Roca</w:t>
            </w:r>
            <w:r w:rsidRPr="00F90BC6">
              <w:rPr>
                <w:rFonts w:ascii="Arial" w:hAnsi="Arial" w:cs="Arial"/>
                <w:iCs/>
              </w:rPr>
              <w:t>.</w:t>
            </w:r>
          </w:p>
        </w:tc>
      </w:tr>
      <w:bookmarkEnd w:id="1"/>
      <w:tr w:rsidR="00232DD8" w:rsidRPr="001B539F" w14:paraId="3FF68CA2" w14:textId="77777777" w:rsidTr="0094599C">
        <w:trPr>
          <w:trHeight w:val="439"/>
        </w:trPr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47A98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FF1C8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B7A53" w14:textId="4F36E79C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Metais e </w:t>
            </w:r>
            <w:r>
              <w:rPr>
                <w:rFonts w:ascii="Arial" w:hAnsi="Arial" w:cs="Arial"/>
              </w:rPr>
              <w:t>a</w:t>
            </w:r>
            <w:r w:rsidRPr="001B539F">
              <w:rPr>
                <w:rFonts w:ascii="Arial" w:hAnsi="Arial" w:cs="Arial"/>
              </w:rPr>
              <w:t>cessórios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06E83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Engate Flexível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5F71" w14:textId="69A55CFA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79AD" w14:textId="58AF53CD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  <w:iCs/>
              </w:rPr>
              <w:t>PVC</w:t>
            </w:r>
          </w:p>
        </w:tc>
      </w:tr>
      <w:tr w:rsidR="00232DD8" w:rsidRPr="001B539F" w14:paraId="29458681" w14:textId="77777777" w:rsidTr="0094599C">
        <w:trPr>
          <w:trHeight w:val="403"/>
        </w:trPr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F1D3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16BA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A6C7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E587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3F96" w14:textId="303037CA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4BA3" w14:textId="2B1D4AC2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F90BC6">
              <w:rPr>
                <w:rFonts w:ascii="Arial" w:hAnsi="Arial" w:cs="Arial"/>
              </w:rPr>
              <w:t>Astra, Amanco, Le</w:t>
            </w:r>
            <w:r>
              <w:rPr>
                <w:rFonts w:ascii="Arial" w:hAnsi="Arial" w:cs="Arial"/>
              </w:rPr>
              <w:t>ã</w:t>
            </w:r>
            <w:r w:rsidRPr="00F90BC6">
              <w:rPr>
                <w:rFonts w:ascii="Arial" w:hAnsi="Arial" w:cs="Arial"/>
              </w:rPr>
              <w:t xml:space="preserve">o </w:t>
            </w:r>
          </w:p>
        </w:tc>
      </w:tr>
      <w:tr w:rsidR="00232DD8" w:rsidRPr="001B539F" w14:paraId="51DDBAA2" w14:textId="77777777" w:rsidTr="0094599C">
        <w:trPr>
          <w:cantSplit/>
          <w:trHeight w:val="409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D7FB" w14:textId="7738DD9E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9F35" w14:textId="47B1F06A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Tanque de lavar roupa</w:t>
            </w:r>
            <w:r>
              <w:rPr>
                <w:rFonts w:ascii="Arial" w:hAnsi="Arial" w:cs="Arial"/>
              </w:rPr>
              <w:t xml:space="preserve"> (DML)</w:t>
            </w: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B2B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Tanque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4E4A" w14:textId="3BCF36B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332A" w14:textId="7594EA6A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PVC com coluna</w:t>
            </w:r>
          </w:p>
        </w:tc>
      </w:tr>
      <w:tr w:rsidR="00232DD8" w:rsidRPr="001B539F" w14:paraId="296A078F" w14:textId="77777777" w:rsidTr="0094599C">
        <w:trPr>
          <w:cantSplit/>
          <w:trHeight w:val="557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B3BD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402A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152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63E6" w14:textId="58987512" w:rsidR="00232DD8" w:rsidRPr="001B539F" w:rsidRDefault="00232DD8" w:rsidP="00232DD8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E61AF9">
              <w:rPr>
                <w:rFonts w:ascii="Arial" w:hAnsi="Arial" w:cs="Arial"/>
              </w:rPr>
              <w:t>Dimensões - Volume (litros)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2F5F" w14:textId="0CFEA5C4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50</w:t>
            </w:r>
            <w:r w:rsidRPr="00F90BC6">
              <w:rPr>
                <w:rFonts w:ascii="Arial" w:hAnsi="Arial" w:cs="Arial"/>
                <w:iCs/>
              </w:rPr>
              <w:t>x</w:t>
            </w:r>
            <w:r>
              <w:rPr>
                <w:rFonts w:ascii="Arial" w:hAnsi="Arial" w:cs="Arial"/>
                <w:iCs/>
              </w:rPr>
              <w:t>50</w:t>
            </w:r>
            <w:r w:rsidRPr="00F90BC6">
              <w:rPr>
                <w:rFonts w:ascii="Arial" w:hAnsi="Arial" w:cs="Arial"/>
                <w:iCs/>
              </w:rPr>
              <w:t xml:space="preserve"> – </w:t>
            </w:r>
            <w:r>
              <w:rPr>
                <w:rFonts w:ascii="Arial" w:hAnsi="Arial" w:cs="Arial"/>
                <w:iCs/>
              </w:rPr>
              <w:t>2</w:t>
            </w:r>
            <w:r w:rsidRPr="00F90BC6">
              <w:rPr>
                <w:rFonts w:ascii="Arial" w:hAnsi="Arial" w:cs="Arial"/>
                <w:iCs/>
              </w:rPr>
              <w:t>0L.</w:t>
            </w:r>
          </w:p>
        </w:tc>
      </w:tr>
      <w:tr w:rsidR="00232DD8" w:rsidRPr="001B539F" w14:paraId="56FDAC60" w14:textId="77777777" w:rsidTr="0094599C">
        <w:trPr>
          <w:cantSplit/>
          <w:trHeight w:val="565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CDB1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E9DA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0EEA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DBC2" w14:textId="41D26899" w:rsidR="00232DD8" w:rsidRPr="001B539F" w:rsidRDefault="00232DD8" w:rsidP="00232DD8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DF3E8B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7686" w14:textId="531EAB08" w:rsidR="00232DD8" w:rsidRPr="00F90BC6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Deca, </w:t>
            </w:r>
            <w:proofErr w:type="spellStart"/>
            <w:r w:rsidRPr="00F90BC6">
              <w:rPr>
                <w:rFonts w:ascii="Arial" w:hAnsi="Arial" w:cs="Arial"/>
                <w:iCs/>
              </w:rPr>
              <w:t>Decoralita</w:t>
            </w:r>
            <w:proofErr w:type="spellEnd"/>
            <w:r>
              <w:rPr>
                <w:rFonts w:ascii="Arial" w:hAnsi="Arial" w:cs="Arial"/>
                <w:iCs/>
              </w:rPr>
              <w:t xml:space="preserve">, </w:t>
            </w:r>
            <w:proofErr w:type="spellStart"/>
            <w:r>
              <w:rPr>
                <w:rFonts w:ascii="Arial" w:hAnsi="Arial" w:cs="Arial"/>
                <w:iCs/>
              </w:rPr>
              <w:t>Resitec</w:t>
            </w:r>
            <w:proofErr w:type="spellEnd"/>
            <w:r w:rsidRPr="00F90BC6">
              <w:rPr>
                <w:rFonts w:ascii="Arial" w:hAnsi="Arial" w:cs="Arial"/>
                <w:iCs/>
              </w:rPr>
              <w:t>.</w:t>
            </w:r>
          </w:p>
        </w:tc>
      </w:tr>
      <w:tr w:rsidR="00232DD8" w:rsidRPr="001B539F" w14:paraId="151D172E" w14:textId="77777777" w:rsidTr="0094599C">
        <w:trPr>
          <w:cantSplit/>
          <w:trHeight w:val="275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B378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DF34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BB37" w14:textId="032C8CB9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Metais e </w:t>
            </w:r>
            <w:r>
              <w:rPr>
                <w:rFonts w:ascii="Arial" w:hAnsi="Arial" w:cs="Arial"/>
              </w:rPr>
              <w:t>a</w:t>
            </w:r>
            <w:r w:rsidRPr="001B539F">
              <w:rPr>
                <w:rFonts w:ascii="Arial" w:hAnsi="Arial" w:cs="Arial"/>
              </w:rPr>
              <w:t>cessórios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E0FA" w14:textId="2C17CE7E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17558">
              <w:rPr>
                <w:rFonts w:ascii="Arial" w:hAnsi="Arial" w:cs="Arial"/>
              </w:rPr>
              <w:t xml:space="preserve">Válvula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D945" w14:textId="0D2BBD1E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17558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0F0C" w14:textId="704026F7" w:rsidR="00232DD8" w:rsidRPr="001B539F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17558">
              <w:rPr>
                <w:rFonts w:ascii="Arial" w:hAnsi="Arial" w:cs="Arial"/>
                <w:iCs/>
              </w:rPr>
              <w:t>PVC</w:t>
            </w:r>
          </w:p>
        </w:tc>
      </w:tr>
      <w:tr w:rsidR="00232DD8" w:rsidRPr="001B539F" w14:paraId="69F2BEAA" w14:textId="77777777" w:rsidTr="0094599C">
        <w:trPr>
          <w:cantSplit/>
          <w:trHeight w:val="548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EEB2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D1DF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1C1F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AF5F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AEBF" w14:textId="249FC14A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F17558">
              <w:rPr>
                <w:rFonts w:ascii="Arial" w:hAnsi="Arial" w:cs="Arial"/>
                <w:iCs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AA0F" w14:textId="3BF9CE6D" w:rsidR="00232DD8" w:rsidRPr="001B539F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17558">
              <w:rPr>
                <w:rFonts w:ascii="Arial" w:hAnsi="Arial" w:cs="Arial"/>
              </w:rPr>
              <w:t>Astra, Amanco</w:t>
            </w:r>
            <w:r>
              <w:rPr>
                <w:rFonts w:ascii="Arial" w:hAnsi="Arial" w:cs="Arial"/>
              </w:rPr>
              <w:t>, Leão</w:t>
            </w:r>
          </w:p>
        </w:tc>
      </w:tr>
      <w:tr w:rsidR="00232DD8" w:rsidRPr="001B539F" w14:paraId="686D419C" w14:textId="77777777" w:rsidTr="0094599C">
        <w:trPr>
          <w:cantSplit/>
          <w:trHeight w:val="287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68F6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59BE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A696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BD27" w14:textId="2267144A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Sifão sanfonado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7A54" w14:textId="05A3F79F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B76B" w14:textId="6823C56B" w:rsidR="00232DD8" w:rsidRPr="001B539F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  <w:iCs/>
              </w:rPr>
              <w:t>PVC</w:t>
            </w:r>
          </w:p>
        </w:tc>
      </w:tr>
      <w:tr w:rsidR="00232DD8" w:rsidRPr="001B539F" w14:paraId="1FF30272" w14:textId="77777777" w:rsidTr="0094599C">
        <w:trPr>
          <w:cantSplit/>
          <w:trHeight w:val="434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F149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61C7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C41E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8EE9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680C" w14:textId="088B2C9F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6150" w14:textId="7FF8CAB6" w:rsidR="00232DD8" w:rsidRPr="001B539F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Astra, Amanco</w:t>
            </w:r>
            <w:r>
              <w:rPr>
                <w:rFonts w:ascii="Arial" w:hAnsi="Arial" w:cs="Arial"/>
              </w:rPr>
              <w:t>, Leão</w:t>
            </w:r>
          </w:p>
        </w:tc>
      </w:tr>
      <w:tr w:rsidR="00232DD8" w:rsidRPr="001B539F" w14:paraId="1D40B546" w14:textId="77777777" w:rsidTr="0094599C">
        <w:trPr>
          <w:cantSplit/>
          <w:trHeight w:val="278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94B9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57B8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17DF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57A51" w14:textId="30A49429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Torneira de parede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20A9" w14:textId="60FA7B12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C5D1" w14:textId="3F598518" w:rsidR="00232DD8" w:rsidRPr="001B539F" w:rsidRDefault="00232DD8" w:rsidP="00232DD8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>Metal cromado</w:t>
            </w:r>
          </w:p>
        </w:tc>
      </w:tr>
      <w:tr w:rsidR="00232DD8" w:rsidRPr="001B539F" w14:paraId="1CA70311" w14:textId="77777777" w:rsidTr="0094599C">
        <w:trPr>
          <w:cantSplit/>
          <w:trHeight w:val="566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09CE" w14:textId="77777777" w:rsidR="00232DD8" w:rsidRPr="001B539F" w:rsidRDefault="00232DD8" w:rsidP="00232DD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19B3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B726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25D0" w14:textId="77777777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83E3" w14:textId="5388074C" w:rsidR="00232DD8" w:rsidRPr="001B539F" w:rsidRDefault="00232DD8" w:rsidP="00232DD8">
            <w:pPr>
              <w:spacing w:before="120" w:after="120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87D0" w14:textId="6C514B09" w:rsidR="00232DD8" w:rsidRPr="001B539F" w:rsidRDefault="00232DD8" w:rsidP="00232DD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  <w:iCs/>
              </w:rPr>
              <w:t>Docol, Deca, Kelly Metais</w:t>
            </w:r>
            <w:r>
              <w:rPr>
                <w:rFonts w:ascii="Arial" w:hAnsi="Arial" w:cs="Arial"/>
                <w:iCs/>
              </w:rPr>
              <w:t>,</w:t>
            </w:r>
            <w:r w:rsidRPr="00E61AF9">
              <w:rPr>
                <w:rFonts w:ascii="Arial" w:hAnsi="Arial" w:cs="Arial"/>
                <w:iCs/>
              </w:rPr>
              <w:t xml:space="preserve"> Esteves</w:t>
            </w:r>
            <w:r>
              <w:rPr>
                <w:rFonts w:ascii="Arial" w:hAnsi="Arial" w:cs="Arial"/>
                <w:iCs/>
              </w:rPr>
              <w:t xml:space="preserve"> e Leão</w:t>
            </w:r>
          </w:p>
        </w:tc>
      </w:tr>
    </w:tbl>
    <w:p w14:paraId="4E2D681C" w14:textId="4D5FF417" w:rsidR="000E144B" w:rsidRDefault="00583A2D" w:rsidP="00AC01DC">
      <w:pPr>
        <w:rPr>
          <w:rFonts w:ascii="Arial" w:hAnsi="Arial" w:cs="Arial"/>
        </w:rPr>
      </w:pPr>
      <w:bookmarkStart w:id="2" w:name="_Hlk65851023"/>
      <w:r w:rsidRPr="00AC01DC">
        <w:rPr>
          <w:rFonts w:ascii="Arial" w:hAnsi="Arial" w:cs="Arial"/>
        </w:rPr>
        <w:t>*</w:t>
      </w:r>
      <w:r w:rsidR="00697268">
        <w:rPr>
          <w:rFonts w:ascii="Arial" w:hAnsi="Arial" w:cs="Arial"/>
        </w:rPr>
        <w:t>*</w:t>
      </w:r>
      <w:r w:rsidR="00AC01DC" w:rsidRPr="00AC01DC">
        <w:rPr>
          <w:rFonts w:ascii="Arial" w:hAnsi="Arial" w:cs="Arial"/>
        </w:rPr>
        <w:t xml:space="preserve"> </w:t>
      </w:r>
      <w:r w:rsidRPr="00AC01DC">
        <w:rPr>
          <w:rFonts w:ascii="Arial" w:hAnsi="Arial" w:cs="Arial"/>
        </w:rPr>
        <w:t>Dimensões podem variar de acordo com o fabricante.</w:t>
      </w:r>
    </w:p>
    <w:bookmarkEnd w:id="2"/>
    <w:p w14:paraId="5B964DAA" w14:textId="28E8616E" w:rsidR="00583A2D" w:rsidRDefault="00583A2D" w:rsidP="001B539F">
      <w:pPr>
        <w:spacing w:line="276" w:lineRule="auto"/>
        <w:rPr>
          <w:rFonts w:ascii="Arial" w:hAnsi="Arial" w:cs="Arial"/>
        </w:rPr>
      </w:pPr>
    </w:p>
    <w:p w14:paraId="16B4EA21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0E3A1F36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3C934869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3478D580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06302CC5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7DD37C8B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6EB88258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78EB6A0B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71790EF5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4437D874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631E22EA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0CE53307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5C9B82D3" w14:textId="77777777" w:rsidR="00615AD9" w:rsidRDefault="00615AD9" w:rsidP="001B539F">
      <w:pPr>
        <w:spacing w:line="276" w:lineRule="auto"/>
        <w:rPr>
          <w:rFonts w:ascii="Arial" w:hAnsi="Arial" w:cs="Arial"/>
        </w:rPr>
      </w:pPr>
    </w:p>
    <w:p w14:paraId="4FEB5801" w14:textId="77777777" w:rsidR="001D675F" w:rsidRDefault="001D675F" w:rsidP="001B539F">
      <w:pPr>
        <w:spacing w:line="276" w:lineRule="auto"/>
        <w:rPr>
          <w:rFonts w:ascii="Arial" w:hAnsi="Arial" w:cs="Arial"/>
        </w:rPr>
      </w:pPr>
    </w:p>
    <w:p w14:paraId="74EFE653" w14:textId="40B76117" w:rsidR="00C32741" w:rsidRPr="001B539F" w:rsidRDefault="00C32741" w:rsidP="00C32741">
      <w:pPr>
        <w:pStyle w:val="Ttulo5"/>
        <w:numPr>
          <w:ilvl w:val="0"/>
          <w:numId w:val="14"/>
        </w:numPr>
        <w:spacing w:line="276" w:lineRule="auto"/>
      </w:pPr>
      <w:r w:rsidRPr="001B539F">
        <w:lastRenderedPageBreak/>
        <w:t>COMPLEMENTOS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41"/>
        <w:gridCol w:w="1682"/>
        <w:gridCol w:w="2409"/>
        <w:gridCol w:w="4863"/>
      </w:tblGrid>
      <w:tr w:rsidR="00647228" w:rsidRPr="001B539F" w14:paraId="7DDD9A6B" w14:textId="77777777" w:rsidTr="00666B64">
        <w:trPr>
          <w:cantSplit/>
          <w:trHeight w:val="580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  <w:vAlign w:val="center"/>
          </w:tcPr>
          <w:p w14:paraId="651BFD9F" w14:textId="64C4EA54" w:rsidR="00647228" w:rsidRPr="001B539F" w:rsidRDefault="00647228" w:rsidP="00666B64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B539F">
              <w:rPr>
                <w:rFonts w:ascii="Arial" w:hAnsi="Arial" w:cs="Arial"/>
                <w:b/>
                <w:bCs/>
              </w:rPr>
              <w:t xml:space="preserve">ACESSÓRIOS </w:t>
            </w:r>
          </w:p>
        </w:tc>
      </w:tr>
      <w:tr w:rsidR="00232DD8" w:rsidRPr="001B539F" w14:paraId="5A658A22" w14:textId="77777777" w:rsidTr="00232DD8">
        <w:trPr>
          <w:trHeight w:val="620"/>
          <w:jc w:val="center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9FD06" w14:textId="77777777" w:rsidR="00232DD8" w:rsidRPr="001B539F" w:rsidRDefault="00232DD8" w:rsidP="00666B64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1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C7EE2" w14:textId="77777777" w:rsidR="00232DD8" w:rsidRPr="001B539F" w:rsidRDefault="00232DD8" w:rsidP="00666B64">
            <w:pPr>
              <w:widowControl w:val="0"/>
              <w:spacing w:before="120" w:after="120" w:line="276" w:lineRule="auto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Churrasqueira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B55CE" w14:textId="69E25582" w:rsidR="00232DD8" w:rsidRPr="00337134" w:rsidRDefault="00232DD8" w:rsidP="00666B64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Alvenaria convencional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A0E35" w14:textId="77777777" w:rsidR="00232DD8" w:rsidRDefault="00232DD8" w:rsidP="00337134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E61AF9">
              <w:rPr>
                <w:rFonts w:ascii="Arial" w:hAnsi="Arial" w:cs="Arial"/>
              </w:rPr>
              <w:t xml:space="preserve"> demão de selador acrílico e 1 demão de textura acrílica</w:t>
            </w:r>
            <w:r>
              <w:rPr>
                <w:rFonts w:ascii="Arial" w:hAnsi="Arial" w:cs="Arial"/>
              </w:rPr>
              <w:t>.</w:t>
            </w:r>
          </w:p>
          <w:p w14:paraId="46B1C997" w14:textId="6A147F71" w:rsidR="00232DD8" w:rsidRDefault="00232DD8" w:rsidP="00337134">
            <w:pPr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6A4E56D1" w14:textId="2D8F8132" w:rsidR="00232DD8" w:rsidRPr="001B539F" w:rsidRDefault="00232DD8" w:rsidP="00337134">
            <w:pPr>
              <w:spacing w:line="240" w:lineRule="atLeast"/>
              <w:jc w:val="both"/>
              <w:rPr>
                <w:rFonts w:ascii="Arial" w:hAnsi="Arial" w:cs="Arial"/>
                <w:i/>
                <w:iCs/>
              </w:rPr>
            </w:pPr>
            <w:r w:rsidRPr="00164CA4">
              <w:rPr>
                <w:rFonts w:ascii="Arial" w:hAnsi="Arial" w:cs="Arial"/>
              </w:rPr>
              <w:t xml:space="preserve">Marcas: </w:t>
            </w:r>
            <w:proofErr w:type="spellStart"/>
            <w:r w:rsidRPr="00164CA4">
              <w:rPr>
                <w:rFonts w:ascii="Arial" w:hAnsi="Arial" w:cs="Arial"/>
              </w:rPr>
              <w:t>Maxvinil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Neovinil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164CA4">
              <w:rPr>
                <w:rFonts w:ascii="Arial" w:hAnsi="Arial" w:cs="Arial"/>
              </w:rPr>
              <w:t xml:space="preserve">Suvinil, </w:t>
            </w:r>
            <w:r>
              <w:rPr>
                <w:rFonts w:ascii="Arial" w:hAnsi="Arial" w:cs="Arial"/>
              </w:rPr>
              <w:t>Eucatex</w:t>
            </w:r>
            <w:r w:rsidRPr="00164CA4">
              <w:rPr>
                <w:rFonts w:ascii="Arial" w:hAnsi="Arial" w:cs="Arial"/>
              </w:rPr>
              <w:t>.</w:t>
            </w:r>
          </w:p>
        </w:tc>
      </w:tr>
      <w:tr w:rsidR="00232DD8" w:rsidRPr="001B539F" w14:paraId="4ED4807F" w14:textId="77777777" w:rsidTr="00CD161C">
        <w:trPr>
          <w:trHeight w:val="417"/>
          <w:jc w:val="center"/>
        </w:trPr>
        <w:tc>
          <w:tcPr>
            <w:tcW w:w="2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27ACB7" w14:textId="3A3E29BF" w:rsidR="00232DD8" w:rsidRDefault="00232DD8" w:rsidP="00232DD8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19CC70" w14:textId="7B099B4F" w:rsidR="00232DD8" w:rsidRDefault="00232DD8" w:rsidP="00232DD8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Acessórios para PcD.</w:t>
            </w: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4A400" w14:textId="5480449A" w:rsidR="00232DD8" w:rsidRDefault="00232DD8" w:rsidP="00232DD8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Banco dobrável</w:t>
            </w:r>
            <w:r>
              <w:rPr>
                <w:rFonts w:ascii="Arial" w:hAnsi="Arial" w:cs="Arial"/>
                <w:iCs/>
              </w:rPr>
              <w:t>**</w:t>
            </w:r>
            <w:r w:rsidRPr="001B539F">
              <w:rPr>
                <w:rFonts w:ascii="Arial" w:hAnsi="Arial" w:cs="Arial"/>
                <w:iCs/>
              </w:rPr>
              <w:t xml:space="preserve"> no box do banheiro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232DD8" w:rsidRPr="001B539F" w14:paraId="6498F31F" w14:textId="77777777" w:rsidTr="00CD161C">
        <w:trPr>
          <w:trHeight w:val="417"/>
          <w:jc w:val="center"/>
        </w:trPr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1E03" w14:textId="78359265" w:rsidR="00232DD8" w:rsidRPr="001B539F" w:rsidRDefault="00232DD8" w:rsidP="00232DD8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8FC89" w14:textId="64B226CA" w:rsidR="00232DD8" w:rsidRPr="001B539F" w:rsidRDefault="00232DD8" w:rsidP="00232DD8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CC406" w14:textId="14C52859" w:rsidR="00232DD8" w:rsidRPr="001B539F" w:rsidRDefault="00232DD8" w:rsidP="00232DD8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1B539F">
              <w:rPr>
                <w:rFonts w:ascii="Arial" w:hAnsi="Arial" w:cs="Arial"/>
                <w:iCs/>
              </w:rPr>
              <w:t>Conjunto de barras de apoio</w:t>
            </w:r>
            <w:r>
              <w:rPr>
                <w:rFonts w:ascii="Arial" w:hAnsi="Arial" w:cs="Arial"/>
                <w:iCs/>
              </w:rPr>
              <w:t>**</w:t>
            </w:r>
            <w:r w:rsidRPr="001B539F">
              <w:rPr>
                <w:rFonts w:ascii="Arial" w:hAnsi="Arial" w:cs="Arial"/>
                <w:iCs/>
              </w:rPr>
              <w:t xml:space="preserve"> no banheiro (lavatório/vaso sanitário/box)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</w:tbl>
    <w:p w14:paraId="7E5E1BBD" w14:textId="375F7BC5" w:rsidR="001B539F" w:rsidRPr="00E61AF9" w:rsidRDefault="001B539F" w:rsidP="001B539F">
      <w:pPr>
        <w:spacing w:line="276" w:lineRule="auto"/>
        <w:jc w:val="right"/>
        <w:rPr>
          <w:rFonts w:ascii="Arial" w:hAnsi="Arial" w:cs="Arial"/>
        </w:rPr>
      </w:pPr>
    </w:p>
    <w:p w14:paraId="6A71EA2F" w14:textId="77777777" w:rsidR="00232DD8" w:rsidRDefault="00232DD8" w:rsidP="00232DD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Cuiabá  –</w:t>
      </w:r>
      <w:proofErr w:type="gramEnd"/>
      <w:r>
        <w:rPr>
          <w:rFonts w:ascii="Arial" w:hAnsi="Arial" w:cs="Arial"/>
        </w:rPr>
        <w:t xml:space="preserve"> MT, 16 de janeiro de 2024.</w:t>
      </w:r>
    </w:p>
    <w:p w14:paraId="2F31FE11" w14:textId="77777777" w:rsidR="00232DD8" w:rsidRDefault="00232DD8" w:rsidP="00232DD8">
      <w:pPr>
        <w:rPr>
          <w:rFonts w:ascii="Arial" w:hAnsi="Arial" w:cs="Arial"/>
        </w:rPr>
      </w:pPr>
    </w:p>
    <w:p w14:paraId="2BECA8B8" w14:textId="77777777" w:rsidR="00232DD8" w:rsidRDefault="00232DD8" w:rsidP="00232DD8">
      <w:pPr>
        <w:rPr>
          <w:rFonts w:ascii="Arial" w:hAnsi="Arial" w:cs="Arial"/>
        </w:rPr>
      </w:pPr>
    </w:p>
    <w:p w14:paraId="31116CD1" w14:textId="77777777" w:rsidR="00232DD8" w:rsidRPr="0061179C" w:rsidRDefault="00232DD8" w:rsidP="00232DD8">
      <w:pPr>
        <w:rPr>
          <w:rFonts w:ascii="Arial" w:hAnsi="Arial" w:cs="Arial"/>
        </w:rPr>
      </w:pPr>
    </w:p>
    <w:p w14:paraId="04885CD4" w14:textId="77777777" w:rsidR="00232DD8" w:rsidRDefault="00232DD8" w:rsidP="00232DD8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</w:t>
      </w:r>
      <w:r>
        <w:rPr>
          <w:rFonts w:ascii="Arial" w:hAnsi="Arial" w:cs="Arial"/>
        </w:rPr>
        <w:t>___________</w:t>
      </w:r>
      <w:r w:rsidRPr="0061179C">
        <w:rPr>
          <w:rFonts w:ascii="Arial" w:hAnsi="Arial" w:cs="Arial"/>
        </w:rPr>
        <w:t>____________</w:t>
      </w:r>
      <w:r>
        <w:rPr>
          <w:rFonts w:ascii="Arial" w:hAnsi="Arial" w:cs="Arial"/>
        </w:rPr>
        <w:t xml:space="preserve">________                 </w:t>
      </w:r>
      <w:r>
        <w:rPr>
          <w:rFonts w:ascii="Arial" w:hAnsi="Arial" w:cs="Arial"/>
          <w:noProof/>
        </w:rPr>
        <w:t>__________________________________</w:t>
      </w:r>
    </w:p>
    <w:p w14:paraId="7E5DEEC1" w14:textId="77777777" w:rsidR="00232DD8" w:rsidRDefault="00232DD8" w:rsidP="00232DD8">
      <w:p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</w:rPr>
        <w:t>xxxxxxxxxxxxxxxxxxxxxxxxxxxxxxxxxxxxxxx</w:t>
      </w:r>
      <w:proofErr w:type="spellEnd"/>
      <w:r w:rsidRPr="0061179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</w:t>
      </w:r>
      <w:r w:rsidRPr="001A7985"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 xml:space="preserve">                  </w:t>
      </w:r>
    </w:p>
    <w:p w14:paraId="749D55BA" w14:textId="77777777" w:rsidR="00232DD8" w:rsidRPr="00F02CDE" w:rsidRDefault="00232DD8" w:rsidP="00232DD8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ENGENHEIRO CIVIL</w:t>
      </w:r>
      <w:r w:rsidRPr="00F02CDE">
        <w:rPr>
          <w:rFonts w:ascii="Arial" w:hAnsi="Arial" w:cs="Arial"/>
        </w:rPr>
        <w:t xml:space="preserve"> – C</w:t>
      </w:r>
      <w:r>
        <w:rPr>
          <w:rFonts w:ascii="Arial" w:hAnsi="Arial" w:cs="Arial"/>
        </w:rPr>
        <w:t>REA MTXXXX</w:t>
      </w:r>
    </w:p>
    <w:p w14:paraId="52EEA4E6" w14:textId="77777777" w:rsidR="00232DD8" w:rsidRDefault="00232DD8" w:rsidP="00232DD8">
      <w:pPr>
        <w:rPr>
          <w:rFonts w:ascii="Arial" w:hAnsi="Arial" w:cs="Arial"/>
        </w:rPr>
      </w:pPr>
    </w:p>
    <w:p w14:paraId="2838EDCA" w14:textId="77777777" w:rsidR="00232DD8" w:rsidRDefault="00232DD8" w:rsidP="00232DD8">
      <w:pPr>
        <w:rPr>
          <w:rFonts w:ascii="Arial" w:hAnsi="Arial" w:cs="Arial"/>
        </w:rPr>
      </w:pPr>
    </w:p>
    <w:p w14:paraId="2B0716E1" w14:textId="77777777" w:rsidR="00232DD8" w:rsidRDefault="00232DD8" w:rsidP="00232DD8">
      <w:pPr>
        <w:rPr>
          <w:rFonts w:ascii="Arial" w:hAnsi="Arial" w:cs="Arial"/>
        </w:rPr>
      </w:pPr>
    </w:p>
    <w:p w14:paraId="4A058DEE" w14:textId="77777777" w:rsidR="00232DD8" w:rsidRPr="00F02CDE" w:rsidRDefault="00232DD8" w:rsidP="00232DD8">
      <w:pPr>
        <w:rPr>
          <w:rFonts w:ascii="Arial" w:hAnsi="Arial" w:cs="Arial"/>
        </w:rPr>
      </w:pPr>
    </w:p>
    <w:p w14:paraId="5222B548" w14:textId="77777777" w:rsidR="00232DD8" w:rsidRPr="001A7985" w:rsidRDefault="00232DD8" w:rsidP="00232DD8">
      <w:pPr>
        <w:rPr>
          <w:rFonts w:ascii="Arial" w:hAnsi="Arial" w:cs="Arial"/>
        </w:rPr>
      </w:pPr>
    </w:p>
    <w:p w14:paraId="1891727C" w14:textId="77777777" w:rsidR="00232DD8" w:rsidRPr="0061179C" w:rsidRDefault="00232DD8" w:rsidP="00232DD8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_______________________________</w:t>
      </w:r>
    </w:p>
    <w:p w14:paraId="1EE1C508" w14:textId="77777777" w:rsidR="00232DD8" w:rsidRPr="00E61AF9" w:rsidRDefault="00232DD8" w:rsidP="00232DD8">
      <w:pPr>
        <w:rPr>
          <w:rFonts w:ascii="Arial" w:hAnsi="Arial" w:cs="Arial"/>
        </w:rPr>
      </w:pPr>
      <w:r w:rsidRPr="0061179C">
        <w:rPr>
          <w:rFonts w:ascii="Arial" w:hAnsi="Arial" w:cs="Arial"/>
        </w:rPr>
        <w:t>CAIXA – Visto do Profissional Eng./Arq.</w:t>
      </w:r>
    </w:p>
    <w:p w14:paraId="213C8130" w14:textId="77777777" w:rsidR="00697268" w:rsidRDefault="00697268" w:rsidP="00697268">
      <w:pPr>
        <w:rPr>
          <w:rFonts w:ascii="Arial" w:hAnsi="Arial" w:cs="Arial"/>
        </w:rPr>
      </w:pPr>
    </w:p>
    <w:p w14:paraId="187066AF" w14:textId="77777777" w:rsidR="00337134" w:rsidRDefault="00337134" w:rsidP="00697268">
      <w:pPr>
        <w:rPr>
          <w:rFonts w:ascii="Arial" w:hAnsi="Arial" w:cs="Arial"/>
        </w:rPr>
      </w:pPr>
    </w:p>
    <w:sectPr w:rsidR="00337134" w:rsidSect="00B90EE9">
      <w:headerReference w:type="default" r:id="rId8"/>
      <w:footerReference w:type="default" r:id="rId9"/>
      <w:pgSz w:w="12240" w:h="15840"/>
      <w:pgMar w:top="1701" w:right="1134" w:bottom="1134" w:left="1701" w:header="720" w:footer="48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D7ED" w14:textId="77777777" w:rsidR="00B90EE9" w:rsidRDefault="00B90EE9">
      <w:r>
        <w:separator/>
      </w:r>
    </w:p>
  </w:endnote>
  <w:endnote w:type="continuationSeparator" w:id="0">
    <w:p w14:paraId="4C8CDF4F" w14:textId="77777777" w:rsidR="00B90EE9" w:rsidRDefault="00B90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22C4" w14:textId="5B357E27" w:rsidR="006E0E75" w:rsidRDefault="006E0E75" w:rsidP="005F6C2F">
    <w:pPr>
      <w:pStyle w:val="Rodap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>Memorial Descritivo –</w:t>
    </w:r>
    <w:r w:rsidR="00337134">
      <w:rPr>
        <w:rStyle w:val="Nmerodepgina"/>
        <w:rFonts w:ascii="Arial" w:hAnsi="Arial" w:cs="Arial"/>
        <w:sz w:val="16"/>
      </w:rPr>
      <w:t xml:space="preserve"> ESPAÇO GOURMET </w:t>
    </w:r>
    <w:r>
      <w:rPr>
        <w:rStyle w:val="Nmerodepgina"/>
        <w:rFonts w:ascii="Arial" w:hAnsi="Arial" w:cs="Arial"/>
        <w:sz w:val="16"/>
      </w:rPr>
      <w:t>– Rev.0</w:t>
    </w:r>
    <w:r w:rsidR="004A0677">
      <w:rPr>
        <w:rStyle w:val="Nmerodepgina"/>
        <w:rFonts w:ascii="Arial" w:hAnsi="Arial" w:cs="Arial"/>
        <w:sz w:val="16"/>
      </w:rPr>
      <w:t>0</w:t>
    </w:r>
  </w:p>
  <w:p w14:paraId="67B26256" w14:textId="77777777" w:rsidR="006E0E75" w:rsidRDefault="006E0E75" w:rsidP="005F6C2F">
    <w:pPr>
      <w:pStyle w:val="Rodap"/>
      <w:jc w:val="right"/>
      <w:rPr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10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>/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11</w:t>
    </w:r>
    <w:r>
      <w:rPr>
        <w:rStyle w:val="Nmerodepgina"/>
        <w:rFonts w:ascii="Arial" w:hAnsi="Arial" w:cs="Arial"/>
        <w:sz w:val="16"/>
      </w:rPr>
      <w:fldChar w:fldCharType="end"/>
    </w:r>
  </w:p>
  <w:p w14:paraId="43C77BA8" w14:textId="374B0EC7" w:rsidR="006E0E75" w:rsidRDefault="006E0E75">
    <w:pPr>
      <w:pStyle w:val="Rodap"/>
    </w:pPr>
  </w:p>
  <w:p w14:paraId="1AD3A327" w14:textId="06E233C9" w:rsidR="006E0E75" w:rsidRPr="00C25550" w:rsidRDefault="006E0E75" w:rsidP="00C25550">
    <w:pPr>
      <w:pStyle w:val="Rodap"/>
      <w:spacing w:line="276" w:lineRule="auto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7BD88" w14:textId="77777777" w:rsidR="00B90EE9" w:rsidRDefault="00B90EE9">
      <w:r>
        <w:separator/>
      </w:r>
    </w:p>
  </w:footnote>
  <w:footnote w:type="continuationSeparator" w:id="0">
    <w:p w14:paraId="49E7BE72" w14:textId="77777777" w:rsidR="00B90EE9" w:rsidRDefault="00B90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5211" w14:textId="1F6E4699" w:rsidR="006E0E75" w:rsidRDefault="002B1BC1" w:rsidP="005F6C2F">
    <w:pPr>
      <w:pStyle w:val="Cabealho"/>
      <w:jc w:val="center"/>
    </w:pPr>
    <w:r w:rsidRPr="0061179C">
      <w:rPr>
        <w:noProof/>
      </w:rPr>
      <w:drawing>
        <wp:inline distT="0" distB="0" distL="0" distR="0" wp14:anchorId="649723F6" wp14:editId="154B800B">
          <wp:extent cx="1775460" cy="548640"/>
          <wp:effectExtent l="0" t="0" r="0" b="3810"/>
          <wp:docPr id="65467089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B8B63" w14:textId="77777777" w:rsidR="006E0E75" w:rsidRDefault="006E0E7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4DB"/>
    <w:multiLevelType w:val="hybridMultilevel"/>
    <w:tmpl w:val="333C015C"/>
    <w:lvl w:ilvl="0" w:tplc="7990F6F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336E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436A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C4008C5"/>
    <w:multiLevelType w:val="multilevel"/>
    <w:tmpl w:val="E0D61AAC"/>
    <w:lvl w:ilvl="0">
      <w:start w:val="1"/>
      <w:numFmt w:val="decimal"/>
      <w:pStyle w:val="Normal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NormalWeb"/>
      <w:lvlText w:val="%1.%2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pStyle w:val="Normal3"/>
      <w:lvlText w:val="%1.%2.%3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pStyle w:val="Normal4"/>
      <w:lvlText w:val="%1.%2.%3.%4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pStyle w:val="Normal5"/>
      <w:lvlText w:val="%1.%2.%3.%4.%5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pStyle w:val="Normal6"/>
      <w:lvlText w:val="%1.%2.%3.%4.%5.%6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A66335"/>
    <w:multiLevelType w:val="multilevel"/>
    <w:tmpl w:val="4BA6ADA0"/>
    <w:lvl w:ilvl="0">
      <w:start w:val="1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81434B8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D517D9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03147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3B1F0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62CF599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3E815BC"/>
    <w:multiLevelType w:val="multilevel"/>
    <w:tmpl w:val="A7BED388"/>
    <w:lvl w:ilvl="0">
      <w:start w:val="6"/>
      <w:numFmt w:val="decimal"/>
      <w:pStyle w:val="Ttulo7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569468A"/>
    <w:multiLevelType w:val="hybridMultilevel"/>
    <w:tmpl w:val="8FAA113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6040E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635F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A370056"/>
    <w:multiLevelType w:val="hybridMultilevel"/>
    <w:tmpl w:val="00DC38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040E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3483777">
    <w:abstractNumId w:val="10"/>
  </w:num>
  <w:num w:numId="2" w16cid:durableId="1808281098">
    <w:abstractNumId w:val="4"/>
  </w:num>
  <w:num w:numId="3" w16cid:durableId="1102411078">
    <w:abstractNumId w:val="9"/>
  </w:num>
  <w:num w:numId="4" w16cid:durableId="1125659106">
    <w:abstractNumId w:val="2"/>
  </w:num>
  <w:num w:numId="5" w16cid:durableId="299501563">
    <w:abstractNumId w:val="7"/>
  </w:num>
  <w:num w:numId="6" w16cid:durableId="712390715">
    <w:abstractNumId w:val="15"/>
  </w:num>
  <w:num w:numId="7" w16cid:durableId="1613896501">
    <w:abstractNumId w:val="13"/>
  </w:num>
  <w:num w:numId="8" w16cid:durableId="1338651641">
    <w:abstractNumId w:val="6"/>
  </w:num>
  <w:num w:numId="9" w16cid:durableId="491026784">
    <w:abstractNumId w:val="1"/>
  </w:num>
  <w:num w:numId="10" w16cid:durableId="2012874074">
    <w:abstractNumId w:val="8"/>
  </w:num>
  <w:num w:numId="11" w16cid:durableId="1129012088">
    <w:abstractNumId w:val="5"/>
  </w:num>
  <w:num w:numId="12" w16cid:durableId="1937861517">
    <w:abstractNumId w:val="3"/>
  </w:num>
  <w:num w:numId="13" w16cid:durableId="490558898">
    <w:abstractNumId w:val="14"/>
  </w:num>
  <w:num w:numId="14" w16cid:durableId="329648340">
    <w:abstractNumId w:val="11"/>
  </w:num>
  <w:num w:numId="15" w16cid:durableId="497425409">
    <w:abstractNumId w:val="12"/>
  </w:num>
  <w:num w:numId="16" w16cid:durableId="1037269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062"/>
    <w:rsid w:val="00000DDB"/>
    <w:rsid w:val="00000FD1"/>
    <w:rsid w:val="00003EFB"/>
    <w:rsid w:val="000041BB"/>
    <w:rsid w:val="0000535E"/>
    <w:rsid w:val="0000554D"/>
    <w:rsid w:val="00011FFE"/>
    <w:rsid w:val="00013E25"/>
    <w:rsid w:val="00013F51"/>
    <w:rsid w:val="00024916"/>
    <w:rsid w:val="000267BE"/>
    <w:rsid w:val="00030650"/>
    <w:rsid w:val="00030D5C"/>
    <w:rsid w:val="0004569B"/>
    <w:rsid w:val="0004634C"/>
    <w:rsid w:val="000511B3"/>
    <w:rsid w:val="00056A09"/>
    <w:rsid w:val="00063B45"/>
    <w:rsid w:val="00064BBD"/>
    <w:rsid w:val="000727AC"/>
    <w:rsid w:val="0007410F"/>
    <w:rsid w:val="00081B16"/>
    <w:rsid w:val="000847E9"/>
    <w:rsid w:val="00085A75"/>
    <w:rsid w:val="000866A2"/>
    <w:rsid w:val="00086B46"/>
    <w:rsid w:val="000A38E3"/>
    <w:rsid w:val="000A6437"/>
    <w:rsid w:val="000B097E"/>
    <w:rsid w:val="000B2057"/>
    <w:rsid w:val="000B2799"/>
    <w:rsid w:val="000B65C6"/>
    <w:rsid w:val="000C6F06"/>
    <w:rsid w:val="000C78B8"/>
    <w:rsid w:val="000C7A63"/>
    <w:rsid w:val="000D1E4E"/>
    <w:rsid w:val="000D3290"/>
    <w:rsid w:val="000D408D"/>
    <w:rsid w:val="000D7467"/>
    <w:rsid w:val="000D7E74"/>
    <w:rsid w:val="000E144B"/>
    <w:rsid w:val="000E4815"/>
    <w:rsid w:val="000F74FE"/>
    <w:rsid w:val="00101309"/>
    <w:rsid w:val="001028CB"/>
    <w:rsid w:val="00103B66"/>
    <w:rsid w:val="00111A43"/>
    <w:rsid w:val="00111AF3"/>
    <w:rsid w:val="00112633"/>
    <w:rsid w:val="00112896"/>
    <w:rsid w:val="00112B63"/>
    <w:rsid w:val="00117E5C"/>
    <w:rsid w:val="00120099"/>
    <w:rsid w:val="00125611"/>
    <w:rsid w:val="001326E6"/>
    <w:rsid w:val="00133634"/>
    <w:rsid w:val="00135F9A"/>
    <w:rsid w:val="00137D65"/>
    <w:rsid w:val="00142CA0"/>
    <w:rsid w:val="001438BC"/>
    <w:rsid w:val="0015373D"/>
    <w:rsid w:val="00153984"/>
    <w:rsid w:val="00154D0A"/>
    <w:rsid w:val="001556D7"/>
    <w:rsid w:val="00155AE4"/>
    <w:rsid w:val="001572D1"/>
    <w:rsid w:val="00162111"/>
    <w:rsid w:val="001640E6"/>
    <w:rsid w:val="00164CA4"/>
    <w:rsid w:val="00175EA5"/>
    <w:rsid w:val="00190978"/>
    <w:rsid w:val="00194903"/>
    <w:rsid w:val="001A1762"/>
    <w:rsid w:val="001A1911"/>
    <w:rsid w:val="001A4B17"/>
    <w:rsid w:val="001A6EA3"/>
    <w:rsid w:val="001A7985"/>
    <w:rsid w:val="001A7E48"/>
    <w:rsid w:val="001B0DFD"/>
    <w:rsid w:val="001B539F"/>
    <w:rsid w:val="001C47CF"/>
    <w:rsid w:val="001D6192"/>
    <w:rsid w:val="001D675F"/>
    <w:rsid w:val="001E46A0"/>
    <w:rsid w:val="001E564D"/>
    <w:rsid w:val="001F3279"/>
    <w:rsid w:val="001F6D64"/>
    <w:rsid w:val="002019A5"/>
    <w:rsid w:val="002051E3"/>
    <w:rsid w:val="00214330"/>
    <w:rsid w:val="00216F25"/>
    <w:rsid w:val="002222A3"/>
    <w:rsid w:val="00224D53"/>
    <w:rsid w:val="00232777"/>
    <w:rsid w:val="00232DD8"/>
    <w:rsid w:val="00234A40"/>
    <w:rsid w:val="0023557E"/>
    <w:rsid w:val="00237E3D"/>
    <w:rsid w:val="00251208"/>
    <w:rsid w:val="00251D9B"/>
    <w:rsid w:val="00254422"/>
    <w:rsid w:val="0025473F"/>
    <w:rsid w:val="002573C4"/>
    <w:rsid w:val="00257847"/>
    <w:rsid w:val="00271F70"/>
    <w:rsid w:val="0027390B"/>
    <w:rsid w:val="00275D86"/>
    <w:rsid w:val="002806DF"/>
    <w:rsid w:val="00280C36"/>
    <w:rsid w:val="0028231C"/>
    <w:rsid w:val="0029415C"/>
    <w:rsid w:val="002A2A63"/>
    <w:rsid w:val="002A72BB"/>
    <w:rsid w:val="002B1BC1"/>
    <w:rsid w:val="002C338C"/>
    <w:rsid w:val="002D1940"/>
    <w:rsid w:val="002D4EE6"/>
    <w:rsid w:val="002D56D6"/>
    <w:rsid w:val="002D6E6E"/>
    <w:rsid w:val="002E0BE6"/>
    <w:rsid w:val="002E0CA8"/>
    <w:rsid w:val="002E780C"/>
    <w:rsid w:val="002E7A5A"/>
    <w:rsid w:val="002F2D86"/>
    <w:rsid w:val="002F3B23"/>
    <w:rsid w:val="003119AC"/>
    <w:rsid w:val="00312628"/>
    <w:rsid w:val="00320F36"/>
    <w:rsid w:val="00324703"/>
    <w:rsid w:val="003348C6"/>
    <w:rsid w:val="00336525"/>
    <w:rsid w:val="00337134"/>
    <w:rsid w:val="0034459D"/>
    <w:rsid w:val="003466C1"/>
    <w:rsid w:val="00350C0C"/>
    <w:rsid w:val="003513E5"/>
    <w:rsid w:val="003579ED"/>
    <w:rsid w:val="003648AD"/>
    <w:rsid w:val="0037526C"/>
    <w:rsid w:val="00397106"/>
    <w:rsid w:val="003A2627"/>
    <w:rsid w:val="003B2F6C"/>
    <w:rsid w:val="003B490B"/>
    <w:rsid w:val="003C41B6"/>
    <w:rsid w:val="003C596D"/>
    <w:rsid w:val="003C659F"/>
    <w:rsid w:val="003D0DD3"/>
    <w:rsid w:val="003D360C"/>
    <w:rsid w:val="003E3EA0"/>
    <w:rsid w:val="003E5204"/>
    <w:rsid w:val="00400D1A"/>
    <w:rsid w:val="00402F01"/>
    <w:rsid w:val="0040557C"/>
    <w:rsid w:val="00406DC5"/>
    <w:rsid w:val="00407AB2"/>
    <w:rsid w:val="004106F9"/>
    <w:rsid w:val="004127C8"/>
    <w:rsid w:val="00416FCD"/>
    <w:rsid w:val="0042267D"/>
    <w:rsid w:val="0042394F"/>
    <w:rsid w:val="00433B98"/>
    <w:rsid w:val="004430FB"/>
    <w:rsid w:val="004520E0"/>
    <w:rsid w:val="004550B4"/>
    <w:rsid w:val="00455220"/>
    <w:rsid w:val="00465B06"/>
    <w:rsid w:val="004710BE"/>
    <w:rsid w:val="00472157"/>
    <w:rsid w:val="00480D11"/>
    <w:rsid w:val="00485020"/>
    <w:rsid w:val="00486836"/>
    <w:rsid w:val="00491BD7"/>
    <w:rsid w:val="004943AC"/>
    <w:rsid w:val="00496209"/>
    <w:rsid w:val="00496512"/>
    <w:rsid w:val="004971FB"/>
    <w:rsid w:val="004A0677"/>
    <w:rsid w:val="004A65A0"/>
    <w:rsid w:val="004A6984"/>
    <w:rsid w:val="004B0D5E"/>
    <w:rsid w:val="004B72F2"/>
    <w:rsid w:val="004C0E7F"/>
    <w:rsid w:val="004C17C3"/>
    <w:rsid w:val="004C3205"/>
    <w:rsid w:val="004C3637"/>
    <w:rsid w:val="004D284D"/>
    <w:rsid w:val="004D4ABD"/>
    <w:rsid w:val="004D5DB8"/>
    <w:rsid w:val="004D607D"/>
    <w:rsid w:val="004D7850"/>
    <w:rsid w:val="004D78C8"/>
    <w:rsid w:val="004E03C8"/>
    <w:rsid w:val="004E14ED"/>
    <w:rsid w:val="004E1AD9"/>
    <w:rsid w:val="004E2D13"/>
    <w:rsid w:val="004E41DF"/>
    <w:rsid w:val="004F0DFE"/>
    <w:rsid w:val="005031B3"/>
    <w:rsid w:val="0050344C"/>
    <w:rsid w:val="00510748"/>
    <w:rsid w:val="00516C48"/>
    <w:rsid w:val="005174B2"/>
    <w:rsid w:val="00517F99"/>
    <w:rsid w:val="00524F6C"/>
    <w:rsid w:val="00530306"/>
    <w:rsid w:val="0053057D"/>
    <w:rsid w:val="005369C9"/>
    <w:rsid w:val="0054113D"/>
    <w:rsid w:val="00544DD2"/>
    <w:rsid w:val="00551FEB"/>
    <w:rsid w:val="00556B1B"/>
    <w:rsid w:val="0056411D"/>
    <w:rsid w:val="00566449"/>
    <w:rsid w:val="00571D29"/>
    <w:rsid w:val="00576796"/>
    <w:rsid w:val="00577918"/>
    <w:rsid w:val="00580536"/>
    <w:rsid w:val="005838E3"/>
    <w:rsid w:val="00583A2D"/>
    <w:rsid w:val="005858BD"/>
    <w:rsid w:val="005860CB"/>
    <w:rsid w:val="00595281"/>
    <w:rsid w:val="00596D1F"/>
    <w:rsid w:val="005A1EDC"/>
    <w:rsid w:val="005B7406"/>
    <w:rsid w:val="005C1D89"/>
    <w:rsid w:val="005C6E25"/>
    <w:rsid w:val="005C7BAD"/>
    <w:rsid w:val="005D0593"/>
    <w:rsid w:val="005D25EE"/>
    <w:rsid w:val="005D2640"/>
    <w:rsid w:val="005D3BCB"/>
    <w:rsid w:val="005D5905"/>
    <w:rsid w:val="005D6959"/>
    <w:rsid w:val="005E4737"/>
    <w:rsid w:val="005F100B"/>
    <w:rsid w:val="005F255C"/>
    <w:rsid w:val="005F6C2F"/>
    <w:rsid w:val="005F7837"/>
    <w:rsid w:val="00604DEF"/>
    <w:rsid w:val="00611148"/>
    <w:rsid w:val="0061179C"/>
    <w:rsid w:val="00612CA3"/>
    <w:rsid w:val="00612CC9"/>
    <w:rsid w:val="00615AD9"/>
    <w:rsid w:val="00623863"/>
    <w:rsid w:val="006239D8"/>
    <w:rsid w:val="006279E8"/>
    <w:rsid w:val="0063114C"/>
    <w:rsid w:val="00631F5E"/>
    <w:rsid w:val="00633846"/>
    <w:rsid w:val="00647228"/>
    <w:rsid w:val="006519BB"/>
    <w:rsid w:val="0066052B"/>
    <w:rsid w:val="00662A43"/>
    <w:rsid w:val="00670C00"/>
    <w:rsid w:val="00673FE7"/>
    <w:rsid w:val="00681472"/>
    <w:rsid w:val="00684DC4"/>
    <w:rsid w:val="00685D41"/>
    <w:rsid w:val="0069392C"/>
    <w:rsid w:val="00695A91"/>
    <w:rsid w:val="00696C54"/>
    <w:rsid w:val="00697268"/>
    <w:rsid w:val="006A01CF"/>
    <w:rsid w:val="006A12CF"/>
    <w:rsid w:val="006A5E32"/>
    <w:rsid w:val="006B1F34"/>
    <w:rsid w:val="006B2D50"/>
    <w:rsid w:val="006C1DCA"/>
    <w:rsid w:val="006C60C7"/>
    <w:rsid w:val="006C79BD"/>
    <w:rsid w:val="006D1BCD"/>
    <w:rsid w:val="006D1E20"/>
    <w:rsid w:val="006D2362"/>
    <w:rsid w:val="006D2494"/>
    <w:rsid w:val="006D31B6"/>
    <w:rsid w:val="006D418C"/>
    <w:rsid w:val="006D44DA"/>
    <w:rsid w:val="006D6E5F"/>
    <w:rsid w:val="006E0E75"/>
    <w:rsid w:val="006E4DC7"/>
    <w:rsid w:val="006E53E6"/>
    <w:rsid w:val="006E7EDA"/>
    <w:rsid w:val="006F2015"/>
    <w:rsid w:val="006F2A3E"/>
    <w:rsid w:val="006F3734"/>
    <w:rsid w:val="006F4759"/>
    <w:rsid w:val="006F6637"/>
    <w:rsid w:val="00704159"/>
    <w:rsid w:val="00710294"/>
    <w:rsid w:val="00710712"/>
    <w:rsid w:val="00710CF9"/>
    <w:rsid w:val="00712D84"/>
    <w:rsid w:val="007168D4"/>
    <w:rsid w:val="00716954"/>
    <w:rsid w:val="007201EF"/>
    <w:rsid w:val="007206B0"/>
    <w:rsid w:val="007238C7"/>
    <w:rsid w:val="007266BC"/>
    <w:rsid w:val="00732A90"/>
    <w:rsid w:val="00732B0C"/>
    <w:rsid w:val="00740205"/>
    <w:rsid w:val="0075598D"/>
    <w:rsid w:val="00757394"/>
    <w:rsid w:val="00765E0E"/>
    <w:rsid w:val="0076789B"/>
    <w:rsid w:val="00772265"/>
    <w:rsid w:val="00775814"/>
    <w:rsid w:val="007826D2"/>
    <w:rsid w:val="00791792"/>
    <w:rsid w:val="007953FD"/>
    <w:rsid w:val="0079736E"/>
    <w:rsid w:val="007A3DFF"/>
    <w:rsid w:val="007A3F36"/>
    <w:rsid w:val="007A4043"/>
    <w:rsid w:val="007A5054"/>
    <w:rsid w:val="007B18A8"/>
    <w:rsid w:val="007B35A4"/>
    <w:rsid w:val="007C056D"/>
    <w:rsid w:val="007C0921"/>
    <w:rsid w:val="007C3AAA"/>
    <w:rsid w:val="007C619A"/>
    <w:rsid w:val="007D68B2"/>
    <w:rsid w:val="007D7819"/>
    <w:rsid w:val="007E4481"/>
    <w:rsid w:val="007E469B"/>
    <w:rsid w:val="007E5041"/>
    <w:rsid w:val="007E6E47"/>
    <w:rsid w:val="007F2CA0"/>
    <w:rsid w:val="007F3DFD"/>
    <w:rsid w:val="007F4919"/>
    <w:rsid w:val="007F5D4A"/>
    <w:rsid w:val="007F79E6"/>
    <w:rsid w:val="00802C32"/>
    <w:rsid w:val="0080365F"/>
    <w:rsid w:val="00806403"/>
    <w:rsid w:val="00816AD1"/>
    <w:rsid w:val="008204B1"/>
    <w:rsid w:val="008206EC"/>
    <w:rsid w:val="00820D74"/>
    <w:rsid w:val="00821C3A"/>
    <w:rsid w:val="00830C8E"/>
    <w:rsid w:val="0083160C"/>
    <w:rsid w:val="00834065"/>
    <w:rsid w:val="00834F8F"/>
    <w:rsid w:val="008434C4"/>
    <w:rsid w:val="008513EF"/>
    <w:rsid w:val="00856FE6"/>
    <w:rsid w:val="008618F4"/>
    <w:rsid w:val="0086398D"/>
    <w:rsid w:val="00871D16"/>
    <w:rsid w:val="00875921"/>
    <w:rsid w:val="00876940"/>
    <w:rsid w:val="00876A85"/>
    <w:rsid w:val="00883661"/>
    <w:rsid w:val="008849A3"/>
    <w:rsid w:val="00887563"/>
    <w:rsid w:val="00890F50"/>
    <w:rsid w:val="008916A2"/>
    <w:rsid w:val="008943C1"/>
    <w:rsid w:val="008A4499"/>
    <w:rsid w:val="008A5911"/>
    <w:rsid w:val="008A6C88"/>
    <w:rsid w:val="008B55D6"/>
    <w:rsid w:val="008B73B1"/>
    <w:rsid w:val="008B76A0"/>
    <w:rsid w:val="008C0832"/>
    <w:rsid w:val="008C1F28"/>
    <w:rsid w:val="008C26A1"/>
    <w:rsid w:val="008C3FCD"/>
    <w:rsid w:val="008C4572"/>
    <w:rsid w:val="008C5E1A"/>
    <w:rsid w:val="008C5E7A"/>
    <w:rsid w:val="008D1794"/>
    <w:rsid w:val="008D3C48"/>
    <w:rsid w:val="008D3FB2"/>
    <w:rsid w:val="008E00B5"/>
    <w:rsid w:val="008E10C2"/>
    <w:rsid w:val="008E285F"/>
    <w:rsid w:val="008E3A75"/>
    <w:rsid w:val="008F374A"/>
    <w:rsid w:val="008F3A37"/>
    <w:rsid w:val="008F3DC4"/>
    <w:rsid w:val="00900662"/>
    <w:rsid w:val="00906D80"/>
    <w:rsid w:val="00907062"/>
    <w:rsid w:val="00910A8B"/>
    <w:rsid w:val="00912113"/>
    <w:rsid w:val="00912660"/>
    <w:rsid w:val="00913ECC"/>
    <w:rsid w:val="0091571A"/>
    <w:rsid w:val="00916013"/>
    <w:rsid w:val="00917329"/>
    <w:rsid w:val="00917375"/>
    <w:rsid w:val="0091743A"/>
    <w:rsid w:val="00922CF7"/>
    <w:rsid w:val="00932E34"/>
    <w:rsid w:val="009400C2"/>
    <w:rsid w:val="00942518"/>
    <w:rsid w:val="009442D8"/>
    <w:rsid w:val="0094599C"/>
    <w:rsid w:val="00955E36"/>
    <w:rsid w:val="009575E5"/>
    <w:rsid w:val="00960441"/>
    <w:rsid w:val="00963359"/>
    <w:rsid w:val="00964926"/>
    <w:rsid w:val="00965461"/>
    <w:rsid w:val="0096729B"/>
    <w:rsid w:val="009701C6"/>
    <w:rsid w:val="00971435"/>
    <w:rsid w:val="00971A95"/>
    <w:rsid w:val="00971F65"/>
    <w:rsid w:val="0097279D"/>
    <w:rsid w:val="009741FA"/>
    <w:rsid w:val="00977F13"/>
    <w:rsid w:val="00982FAB"/>
    <w:rsid w:val="00983A07"/>
    <w:rsid w:val="0098783D"/>
    <w:rsid w:val="0099564C"/>
    <w:rsid w:val="00997774"/>
    <w:rsid w:val="009A02B1"/>
    <w:rsid w:val="009A23BA"/>
    <w:rsid w:val="009A250A"/>
    <w:rsid w:val="009A3A5F"/>
    <w:rsid w:val="009A60E0"/>
    <w:rsid w:val="009A6FF7"/>
    <w:rsid w:val="009A707A"/>
    <w:rsid w:val="009B1844"/>
    <w:rsid w:val="009B471A"/>
    <w:rsid w:val="009C459B"/>
    <w:rsid w:val="009C4CED"/>
    <w:rsid w:val="009C6029"/>
    <w:rsid w:val="009C6B15"/>
    <w:rsid w:val="009C738D"/>
    <w:rsid w:val="009C7783"/>
    <w:rsid w:val="009D3106"/>
    <w:rsid w:val="009E02C5"/>
    <w:rsid w:val="009E6415"/>
    <w:rsid w:val="009E6558"/>
    <w:rsid w:val="009F1DE1"/>
    <w:rsid w:val="009F3079"/>
    <w:rsid w:val="009F4E76"/>
    <w:rsid w:val="009F6D05"/>
    <w:rsid w:val="00A01058"/>
    <w:rsid w:val="00A01C9B"/>
    <w:rsid w:val="00A10312"/>
    <w:rsid w:val="00A11878"/>
    <w:rsid w:val="00A11F6D"/>
    <w:rsid w:val="00A30C47"/>
    <w:rsid w:val="00A31F2E"/>
    <w:rsid w:val="00A3347E"/>
    <w:rsid w:val="00A33758"/>
    <w:rsid w:val="00A34BD3"/>
    <w:rsid w:val="00A35FA2"/>
    <w:rsid w:val="00A4339D"/>
    <w:rsid w:val="00A5066C"/>
    <w:rsid w:val="00A5257B"/>
    <w:rsid w:val="00A55607"/>
    <w:rsid w:val="00A60025"/>
    <w:rsid w:val="00A6641E"/>
    <w:rsid w:val="00A70924"/>
    <w:rsid w:val="00A70AB5"/>
    <w:rsid w:val="00A730EF"/>
    <w:rsid w:val="00A74B1A"/>
    <w:rsid w:val="00A75D83"/>
    <w:rsid w:val="00A77BE7"/>
    <w:rsid w:val="00A80052"/>
    <w:rsid w:val="00A83D3C"/>
    <w:rsid w:val="00A902C0"/>
    <w:rsid w:val="00A94225"/>
    <w:rsid w:val="00A9604B"/>
    <w:rsid w:val="00A971DA"/>
    <w:rsid w:val="00AA3219"/>
    <w:rsid w:val="00AA381E"/>
    <w:rsid w:val="00AA6698"/>
    <w:rsid w:val="00AB6281"/>
    <w:rsid w:val="00AC01DC"/>
    <w:rsid w:val="00AC2DF1"/>
    <w:rsid w:val="00AD18D8"/>
    <w:rsid w:val="00AD1A7D"/>
    <w:rsid w:val="00AD292E"/>
    <w:rsid w:val="00AD4AF5"/>
    <w:rsid w:val="00AF046F"/>
    <w:rsid w:val="00AF34AB"/>
    <w:rsid w:val="00B03158"/>
    <w:rsid w:val="00B11D69"/>
    <w:rsid w:val="00B14CDB"/>
    <w:rsid w:val="00B22182"/>
    <w:rsid w:val="00B270CC"/>
    <w:rsid w:val="00B31CE4"/>
    <w:rsid w:val="00B326C3"/>
    <w:rsid w:val="00B34335"/>
    <w:rsid w:val="00B353F5"/>
    <w:rsid w:val="00B35E87"/>
    <w:rsid w:val="00B36B73"/>
    <w:rsid w:val="00B416DC"/>
    <w:rsid w:val="00B50A71"/>
    <w:rsid w:val="00B535F7"/>
    <w:rsid w:val="00B55F02"/>
    <w:rsid w:val="00B6111A"/>
    <w:rsid w:val="00B7258C"/>
    <w:rsid w:val="00B7762D"/>
    <w:rsid w:val="00B806F9"/>
    <w:rsid w:val="00B81957"/>
    <w:rsid w:val="00B850EC"/>
    <w:rsid w:val="00B85B63"/>
    <w:rsid w:val="00B87DBF"/>
    <w:rsid w:val="00B90EE9"/>
    <w:rsid w:val="00B919DE"/>
    <w:rsid w:val="00B9361E"/>
    <w:rsid w:val="00B94BFB"/>
    <w:rsid w:val="00BA245F"/>
    <w:rsid w:val="00BB37C6"/>
    <w:rsid w:val="00BB4352"/>
    <w:rsid w:val="00BC37AB"/>
    <w:rsid w:val="00BC5083"/>
    <w:rsid w:val="00BC66C7"/>
    <w:rsid w:val="00BC7646"/>
    <w:rsid w:val="00BD1657"/>
    <w:rsid w:val="00BE4744"/>
    <w:rsid w:val="00BF0317"/>
    <w:rsid w:val="00BF13B0"/>
    <w:rsid w:val="00BF48FA"/>
    <w:rsid w:val="00BF4D23"/>
    <w:rsid w:val="00BF6B26"/>
    <w:rsid w:val="00C01AF6"/>
    <w:rsid w:val="00C03F06"/>
    <w:rsid w:val="00C0554D"/>
    <w:rsid w:val="00C130B3"/>
    <w:rsid w:val="00C13C91"/>
    <w:rsid w:val="00C17295"/>
    <w:rsid w:val="00C20B43"/>
    <w:rsid w:val="00C235F4"/>
    <w:rsid w:val="00C25550"/>
    <w:rsid w:val="00C25F16"/>
    <w:rsid w:val="00C32741"/>
    <w:rsid w:val="00C36A5A"/>
    <w:rsid w:val="00C36EF7"/>
    <w:rsid w:val="00C40574"/>
    <w:rsid w:val="00C461D6"/>
    <w:rsid w:val="00C50FB7"/>
    <w:rsid w:val="00C60684"/>
    <w:rsid w:val="00C63B89"/>
    <w:rsid w:val="00C64384"/>
    <w:rsid w:val="00C66493"/>
    <w:rsid w:val="00C6778C"/>
    <w:rsid w:val="00C7019E"/>
    <w:rsid w:val="00C812BD"/>
    <w:rsid w:val="00C819EE"/>
    <w:rsid w:val="00C82D20"/>
    <w:rsid w:val="00C91BAE"/>
    <w:rsid w:val="00C9575A"/>
    <w:rsid w:val="00C96593"/>
    <w:rsid w:val="00CA0CD8"/>
    <w:rsid w:val="00CA3AF1"/>
    <w:rsid w:val="00CA477F"/>
    <w:rsid w:val="00CA64D1"/>
    <w:rsid w:val="00CB4D2B"/>
    <w:rsid w:val="00CD07E9"/>
    <w:rsid w:val="00CD1586"/>
    <w:rsid w:val="00CD1821"/>
    <w:rsid w:val="00CD3259"/>
    <w:rsid w:val="00CD3F32"/>
    <w:rsid w:val="00CD5C15"/>
    <w:rsid w:val="00CD7FBF"/>
    <w:rsid w:val="00CE7A69"/>
    <w:rsid w:val="00CF3259"/>
    <w:rsid w:val="00D0577F"/>
    <w:rsid w:val="00D06BEB"/>
    <w:rsid w:val="00D147F6"/>
    <w:rsid w:val="00D1543B"/>
    <w:rsid w:val="00D20241"/>
    <w:rsid w:val="00D2145F"/>
    <w:rsid w:val="00D21822"/>
    <w:rsid w:val="00D22970"/>
    <w:rsid w:val="00D2383C"/>
    <w:rsid w:val="00D302DB"/>
    <w:rsid w:val="00D32B2B"/>
    <w:rsid w:val="00D3453C"/>
    <w:rsid w:val="00D3572E"/>
    <w:rsid w:val="00D35D3D"/>
    <w:rsid w:val="00D36192"/>
    <w:rsid w:val="00D40D65"/>
    <w:rsid w:val="00D449D6"/>
    <w:rsid w:val="00D471DE"/>
    <w:rsid w:val="00D64684"/>
    <w:rsid w:val="00D705EC"/>
    <w:rsid w:val="00D720D1"/>
    <w:rsid w:val="00D754F0"/>
    <w:rsid w:val="00D80F46"/>
    <w:rsid w:val="00D83A7B"/>
    <w:rsid w:val="00D926A9"/>
    <w:rsid w:val="00DA3448"/>
    <w:rsid w:val="00DB0E70"/>
    <w:rsid w:val="00DB28D0"/>
    <w:rsid w:val="00DC1AFE"/>
    <w:rsid w:val="00DC1B1B"/>
    <w:rsid w:val="00DC1B3D"/>
    <w:rsid w:val="00DC4549"/>
    <w:rsid w:val="00DD0488"/>
    <w:rsid w:val="00DD3212"/>
    <w:rsid w:val="00DD4031"/>
    <w:rsid w:val="00DE04A7"/>
    <w:rsid w:val="00DE2BFF"/>
    <w:rsid w:val="00DE4DD3"/>
    <w:rsid w:val="00DF3338"/>
    <w:rsid w:val="00DF40E1"/>
    <w:rsid w:val="00DF4424"/>
    <w:rsid w:val="00DF5388"/>
    <w:rsid w:val="00DF64F9"/>
    <w:rsid w:val="00DF7507"/>
    <w:rsid w:val="00E11275"/>
    <w:rsid w:val="00E143AB"/>
    <w:rsid w:val="00E1778D"/>
    <w:rsid w:val="00E26C26"/>
    <w:rsid w:val="00E26CA5"/>
    <w:rsid w:val="00E32B9C"/>
    <w:rsid w:val="00E34ED8"/>
    <w:rsid w:val="00E41A46"/>
    <w:rsid w:val="00E50E80"/>
    <w:rsid w:val="00E538F2"/>
    <w:rsid w:val="00E54914"/>
    <w:rsid w:val="00E625AF"/>
    <w:rsid w:val="00E62998"/>
    <w:rsid w:val="00E6641E"/>
    <w:rsid w:val="00E672B7"/>
    <w:rsid w:val="00E734AB"/>
    <w:rsid w:val="00E75778"/>
    <w:rsid w:val="00E8145B"/>
    <w:rsid w:val="00E81D98"/>
    <w:rsid w:val="00E82FEA"/>
    <w:rsid w:val="00E832A9"/>
    <w:rsid w:val="00E83F8D"/>
    <w:rsid w:val="00EA217E"/>
    <w:rsid w:val="00EA328D"/>
    <w:rsid w:val="00EB552D"/>
    <w:rsid w:val="00EB63BE"/>
    <w:rsid w:val="00EC1759"/>
    <w:rsid w:val="00EC1BED"/>
    <w:rsid w:val="00ED496A"/>
    <w:rsid w:val="00ED59A3"/>
    <w:rsid w:val="00ED5B6D"/>
    <w:rsid w:val="00EF124C"/>
    <w:rsid w:val="00EF1278"/>
    <w:rsid w:val="00F00F98"/>
    <w:rsid w:val="00F01723"/>
    <w:rsid w:val="00F05D3F"/>
    <w:rsid w:val="00F05FE4"/>
    <w:rsid w:val="00F06E8B"/>
    <w:rsid w:val="00F0766D"/>
    <w:rsid w:val="00F11C73"/>
    <w:rsid w:val="00F128DA"/>
    <w:rsid w:val="00F17428"/>
    <w:rsid w:val="00F25648"/>
    <w:rsid w:val="00F315B5"/>
    <w:rsid w:val="00F32A11"/>
    <w:rsid w:val="00F33576"/>
    <w:rsid w:val="00F478A0"/>
    <w:rsid w:val="00F537B2"/>
    <w:rsid w:val="00F57094"/>
    <w:rsid w:val="00F57A28"/>
    <w:rsid w:val="00F67A85"/>
    <w:rsid w:val="00F72C19"/>
    <w:rsid w:val="00F73D7A"/>
    <w:rsid w:val="00F74EB1"/>
    <w:rsid w:val="00F751DC"/>
    <w:rsid w:val="00F76891"/>
    <w:rsid w:val="00F76CCF"/>
    <w:rsid w:val="00F77F14"/>
    <w:rsid w:val="00F80EC9"/>
    <w:rsid w:val="00F84440"/>
    <w:rsid w:val="00F90BC6"/>
    <w:rsid w:val="00F91D0B"/>
    <w:rsid w:val="00F91F1C"/>
    <w:rsid w:val="00F96EA9"/>
    <w:rsid w:val="00FA3287"/>
    <w:rsid w:val="00FA3DE6"/>
    <w:rsid w:val="00FA40CE"/>
    <w:rsid w:val="00FA52FF"/>
    <w:rsid w:val="00FA53E8"/>
    <w:rsid w:val="00FA6BA8"/>
    <w:rsid w:val="00FA7AFD"/>
    <w:rsid w:val="00FB44CA"/>
    <w:rsid w:val="00FC2F2D"/>
    <w:rsid w:val="00FC5403"/>
    <w:rsid w:val="00FC6A6F"/>
    <w:rsid w:val="00FD329D"/>
    <w:rsid w:val="00FD3AE5"/>
    <w:rsid w:val="00FD3F2A"/>
    <w:rsid w:val="00FE10CC"/>
    <w:rsid w:val="00FE22EA"/>
    <w:rsid w:val="00FE425B"/>
    <w:rsid w:val="00FE721C"/>
    <w:rsid w:val="00FE77B3"/>
    <w:rsid w:val="00FF063E"/>
    <w:rsid w:val="00FF2CB1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023F72"/>
  <w15:docId w15:val="{851737A6-1C57-4117-A989-62E54257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6E47"/>
  </w:style>
  <w:style w:type="paragraph" w:styleId="Ttulo1">
    <w:name w:val="heading 1"/>
    <w:basedOn w:val="Normal"/>
    <w:next w:val="Normal"/>
    <w:qFormat/>
    <w:rsid w:val="007E6E47"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7E6E47"/>
    <w:pPr>
      <w:keepNext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7E6E47"/>
    <w:pPr>
      <w:keepNext/>
      <w:outlineLvl w:val="2"/>
    </w:pPr>
    <w:rPr>
      <w:rFonts w:ascii="Arial" w:hAnsi="Arial"/>
      <w:b/>
      <w:sz w:val="40"/>
    </w:rPr>
  </w:style>
  <w:style w:type="paragraph" w:styleId="Ttulo4">
    <w:name w:val="heading 4"/>
    <w:basedOn w:val="Normal"/>
    <w:next w:val="Normal"/>
    <w:qFormat/>
    <w:rsid w:val="007E6E47"/>
    <w:pPr>
      <w:keepNext/>
      <w:spacing w:line="240" w:lineRule="atLeast"/>
      <w:outlineLvl w:val="3"/>
    </w:pPr>
    <w:rPr>
      <w:rFonts w:ascii="Arial" w:hAnsi="Arial" w:cs="Arial"/>
      <w:b/>
      <w:bCs/>
      <w:sz w:val="18"/>
      <w:szCs w:val="16"/>
    </w:rPr>
  </w:style>
  <w:style w:type="paragraph" w:styleId="Ttulo5">
    <w:name w:val="heading 5"/>
    <w:basedOn w:val="Normal"/>
    <w:next w:val="Normal"/>
    <w:qFormat/>
    <w:rsid w:val="007E6E47"/>
    <w:pPr>
      <w:keepNext/>
      <w:spacing w:line="240" w:lineRule="atLeast"/>
      <w:ind w:left="992" w:hanging="992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7E6E47"/>
    <w:pPr>
      <w:keepNext/>
      <w:tabs>
        <w:tab w:val="left" w:pos="3402"/>
        <w:tab w:val="left" w:pos="3828"/>
        <w:tab w:val="left" w:pos="5104"/>
        <w:tab w:val="left" w:pos="6237"/>
      </w:tabs>
      <w:jc w:val="center"/>
      <w:outlineLvl w:val="5"/>
    </w:pPr>
    <w:rPr>
      <w:rFonts w:ascii="Arial" w:hAnsi="Arial"/>
      <w:b/>
      <w:sz w:val="28"/>
    </w:rPr>
  </w:style>
  <w:style w:type="paragraph" w:styleId="Ttulo7">
    <w:name w:val="heading 7"/>
    <w:basedOn w:val="Normal"/>
    <w:next w:val="Normal"/>
    <w:qFormat/>
    <w:rsid w:val="007E6E47"/>
    <w:pPr>
      <w:keepNext/>
      <w:numPr>
        <w:numId w:val="1"/>
      </w:numPr>
      <w:outlineLvl w:val="6"/>
    </w:pPr>
    <w:rPr>
      <w:rFonts w:ascii="Arial" w:hAnsi="Arial"/>
      <w:b/>
      <w:sz w:val="40"/>
    </w:rPr>
  </w:style>
  <w:style w:type="paragraph" w:styleId="Ttulo8">
    <w:name w:val="heading 8"/>
    <w:basedOn w:val="Normal"/>
    <w:next w:val="Normal"/>
    <w:qFormat/>
    <w:rsid w:val="007E6E47"/>
    <w:pPr>
      <w:keepNext/>
      <w:outlineLvl w:val="7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rsid w:val="007E6E47"/>
    <w:pPr>
      <w:keepNext/>
      <w:spacing w:line="240" w:lineRule="atLeast"/>
      <w:jc w:val="center"/>
      <w:outlineLvl w:val="8"/>
    </w:pPr>
    <w:rPr>
      <w:rFonts w:ascii="Arial" w:hAnsi="Arial" w:cs="Arial"/>
      <w:i/>
      <w:iCs/>
      <w:color w:val="FF0000"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7E6E47"/>
    <w:rPr>
      <w:rFonts w:ascii="Arial" w:hAnsi="Arial"/>
      <w:sz w:val="18"/>
    </w:rPr>
  </w:style>
  <w:style w:type="paragraph" w:styleId="Recuodecorpodetexto">
    <w:name w:val="Body Text Indent"/>
    <w:basedOn w:val="Normal"/>
    <w:rsid w:val="007E6E47"/>
    <w:pPr>
      <w:ind w:left="851" w:hanging="142"/>
    </w:pPr>
    <w:rPr>
      <w:rFonts w:ascii="Arial" w:hAnsi="Arial"/>
    </w:rPr>
  </w:style>
  <w:style w:type="paragraph" w:styleId="Legenda">
    <w:name w:val="caption"/>
    <w:basedOn w:val="Normal"/>
    <w:next w:val="Normal"/>
    <w:qFormat/>
    <w:rsid w:val="007E6E47"/>
    <w:pPr>
      <w:spacing w:line="0" w:lineRule="atLeast"/>
      <w:ind w:left="992" w:hanging="992"/>
      <w:outlineLvl w:val="0"/>
    </w:pPr>
    <w:rPr>
      <w:rFonts w:ascii="Arial" w:hAnsi="Arial"/>
      <w:b/>
      <w:sz w:val="18"/>
    </w:rPr>
  </w:style>
  <w:style w:type="paragraph" w:styleId="Cabealho">
    <w:name w:val="header"/>
    <w:basedOn w:val="Normal"/>
    <w:link w:val="CabealhoChar"/>
    <w:uiPriority w:val="99"/>
    <w:rsid w:val="007E6E47"/>
    <w:pPr>
      <w:tabs>
        <w:tab w:val="center" w:pos="4419"/>
        <w:tab w:val="right" w:pos="8838"/>
      </w:tabs>
    </w:pPr>
  </w:style>
  <w:style w:type="paragraph" w:customStyle="1" w:styleId="Normal1">
    <w:name w:val="Normal 1"/>
    <w:basedOn w:val="Normal"/>
    <w:next w:val="Normal"/>
    <w:rsid w:val="007E6E47"/>
    <w:pPr>
      <w:keepLines/>
      <w:numPr>
        <w:numId w:val="12"/>
      </w:numPr>
      <w:spacing w:before="120" w:after="120"/>
      <w:jc w:val="both"/>
      <w:outlineLvl w:val="0"/>
    </w:pPr>
    <w:rPr>
      <w:rFonts w:ascii="Arial" w:hAnsi="Arial"/>
      <w:spacing w:val="10"/>
      <w:sz w:val="18"/>
    </w:rPr>
  </w:style>
  <w:style w:type="paragraph" w:styleId="NormalWeb">
    <w:name w:val="Normal (Web)"/>
    <w:basedOn w:val="Normal"/>
    <w:rsid w:val="007E6E47"/>
    <w:pPr>
      <w:numPr>
        <w:ilvl w:val="1"/>
        <w:numId w:val="12"/>
      </w:numPr>
      <w:tabs>
        <w:tab w:val="clear" w:pos="720"/>
      </w:tabs>
      <w:spacing w:before="100" w:beforeAutospacing="1" w:after="100" w:afterAutospacing="1"/>
    </w:pPr>
    <w:rPr>
      <w:sz w:val="24"/>
      <w:szCs w:val="24"/>
    </w:rPr>
  </w:style>
  <w:style w:type="paragraph" w:customStyle="1" w:styleId="Normal3">
    <w:name w:val="Normal 3"/>
    <w:basedOn w:val="Normal"/>
    <w:rsid w:val="007E6E47"/>
    <w:pPr>
      <w:keepLines/>
      <w:numPr>
        <w:ilvl w:val="2"/>
        <w:numId w:val="12"/>
      </w:numPr>
      <w:spacing w:before="120" w:after="120"/>
      <w:jc w:val="both"/>
      <w:outlineLvl w:val="2"/>
    </w:pPr>
    <w:rPr>
      <w:rFonts w:ascii="Arial" w:hAnsi="Arial"/>
      <w:spacing w:val="10"/>
      <w:sz w:val="18"/>
    </w:rPr>
  </w:style>
  <w:style w:type="paragraph" w:customStyle="1" w:styleId="Normal4">
    <w:name w:val="Normal 4"/>
    <w:basedOn w:val="Normal"/>
    <w:rsid w:val="007E6E47"/>
    <w:pPr>
      <w:keepLines/>
      <w:numPr>
        <w:ilvl w:val="3"/>
        <w:numId w:val="12"/>
      </w:numPr>
      <w:spacing w:before="120" w:after="120"/>
      <w:jc w:val="both"/>
      <w:outlineLvl w:val="3"/>
    </w:pPr>
    <w:rPr>
      <w:rFonts w:ascii="Arial" w:hAnsi="Arial"/>
      <w:spacing w:val="10"/>
      <w:sz w:val="18"/>
    </w:rPr>
  </w:style>
  <w:style w:type="paragraph" w:customStyle="1" w:styleId="Normal5">
    <w:name w:val="Normal 5"/>
    <w:basedOn w:val="Normal"/>
    <w:rsid w:val="007E6E47"/>
    <w:pPr>
      <w:keepLines/>
      <w:numPr>
        <w:ilvl w:val="4"/>
        <w:numId w:val="12"/>
      </w:numPr>
      <w:spacing w:before="120" w:after="120"/>
      <w:jc w:val="both"/>
      <w:outlineLvl w:val="4"/>
    </w:pPr>
    <w:rPr>
      <w:rFonts w:ascii="Arial" w:hAnsi="Arial"/>
      <w:spacing w:val="10"/>
      <w:sz w:val="18"/>
    </w:rPr>
  </w:style>
  <w:style w:type="paragraph" w:customStyle="1" w:styleId="Normal6">
    <w:name w:val="Normal 6"/>
    <w:basedOn w:val="Normal"/>
    <w:rsid w:val="007E6E47"/>
    <w:pPr>
      <w:keepLines/>
      <w:numPr>
        <w:ilvl w:val="5"/>
        <w:numId w:val="12"/>
      </w:numPr>
      <w:spacing w:before="120" w:after="120"/>
      <w:jc w:val="both"/>
      <w:outlineLvl w:val="5"/>
    </w:pPr>
    <w:rPr>
      <w:rFonts w:ascii="Arial" w:hAnsi="Arial"/>
      <w:spacing w:val="10"/>
      <w:sz w:val="18"/>
    </w:rPr>
  </w:style>
  <w:style w:type="paragraph" w:styleId="Rodap">
    <w:name w:val="footer"/>
    <w:basedOn w:val="Normal"/>
    <w:link w:val="RodapChar"/>
    <w:uiPriority w:val="99"/>
    <w:rsid w:val="007E6E47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7E6E47"/>
  </w:style>
  <w:style w:type="paragraph" w:styleId="Textodebalo">
    <w:name w:val="Balloon Text"/>
    <w:basedOn w:val="Normal"/>
    <w:semiHidden/>
    <w:rsid w:val="00C82D2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C1F28"/>
    <w:pPr>
      <w:ind w:left="720"/>
      <w:contextualSpacing/>
    </w:pPr>
    <w:rPr>
      <w:lang w:val="pt-PT"/>
    </w:rPr>
  </w:style>
  <w:style w:type="character" w:customStyle="1" w:styleId="Corpodetexto3Char">
    <w:name w:val="Corpo de texto 3 Char"/>
    <w:basedOn w:val="Fontepargpadro"/>
    <w:link w:val="Corpodetexto3"/>
    <w:rsid w:val="00D40D65"/>
    <w:rPr>
      <w:rFonts w:ascii="Arial" w:hAnsi="Arial"/>
      <w:sz w:val="18"/>
    </w:rPr>
  </w:style>
  <w:style w:type="table" w:styleId="Tabelacomgrade">
    <w:name w:val="Table Grid"/>
    <w:basedOn w:val="Tabelanormal"/>
    <w:rsid w:val="003B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semiHidden/>
    <w:unhideWhenUsed/>
    <w:rsid w:val="009400C2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9400C2"/>
  </w:style>
  <w:style w:type="character" w:customStyle="1" w:styleId="TextodecomentrioChar">
    <w:name w:val="Texto de comentário Char"/>
    <w:basedOn w:val="Fontepargpadro"/>
    <w:link w:val="Textodecomentrio"/>
    <w:semiHidden/>
    <w:rsid w:val="009400C2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9400C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9400C2"/>
    <w:rPr>
      <w:b/>
      <w:bCs/>
    </w:rPr>
  </w:style>
  <w:style w:type="character" w:customStyle="1" w:styleId="RodapChar">
    <w:name w:val="Rodapé Char"/>
    <w:basedOn w:val="Fontepargpadro"/>
    <w:link w:val="Rodap"/>
    <w:uiPriority w:val="99"/>
    <w:rsid w:val="00C25550"/>
  </w:style>
  <w:style w:type="character" w:customStyle="1" w:styleId="CabealhoChar">
    <w:name w:val="Cabeçalho Char"/>
    <w:basedOn w:val="Fontepargpadro"/>
    <w:link w:val="Cabealho"/>
    <w:uiPriority w:val="99"/>
    <w:rsid w:val="005F6C2F"/>
  </w:style>
  <w:style w:type="paragraph" w:customStyle="1" w:styleId="Default">
    <w:name w:val="Default"/>
    <w:rsid w:val="004D6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0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A88CF-B312-46CC-93E0-C43301B5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1759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Econômica Federal</Company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C859949</dc:creator>
  <cp:lastModifiedBy>Renata Lopes</cp:lastModifiedBy>
  <cp:revision>6</cp:revision>
  <cp:lastPrinted>2024-01-08T22:44:00Z</cp:lastPrinted>
  <dcterms:created xsi:type="dcterms:W3CDTF">2024-02-10T14:09:00Z</dcterms:created>
  <dcterms:modified xsi:type="dcterms:W3CDTF">2024-02-10T16:02:00Z</dcterms:modified>
</cp:coreProperties>
</file>